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第六讲    年龄问题练习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三个人的年龄和是75岁，最大的人比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其他两个人的年龄和还要大15岁，最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小的人是12岁，则三个人的年龄分别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是（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30   15   18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45   15   18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60   45   30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45   12   18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因为三个人的年龄和是75岁，而最大的人比其他两个人的年龄和还要大15岁，那么就可以知道75－15=60（岁）是后两个人的年龄和的2倍，所以后两个人的年龄和是60÷2=30（岁），则最大的那个是30＋15=45（岁），然后再根据最小的人是12岁，可以知道中间那个人的年龄是30－12=18（岁）。所以选D。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兄妹三人今年的年龄和是28岁，9年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后，哥哥比妹妹大8岁，弟弟比姐姐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小7岁，则弟弟今年是（    ）岁。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2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9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11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17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题意“9年后，哥哥比妹妹大8岁，弟弟比姐姐小7岁”可以知道哥哥与妹妹的年龄差是8岁，姐姐与弟弟的年龄差是7岁，因此当哥哥的年龄减去8岁，弟弟的年龄加上7岁，就与妹妹（姐姐）的年龄相同，这时三人的年龄和是28－8＋7=27（岁），则妹妹（姐姐）的年龄是27÷3=9（岁），则弟弟是9－7=2（岁）。所以选A。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米德比卡尔大2岁，阿派比米德大2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岁，欧拉比米德小1岁，阿尔法比阿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派小3岁，这五个人的年龄加在一起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是53岁。这5人从小到大依次是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（    ）岁。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8   9   10   11   13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9   10  10   11   13     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10  11  12   12   13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10  11  11   13   13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题意画出下面的线段图，可以清楚地知道：阿派的年龄减去2岁就是米德年龄，卡尔的年龄加上2岁就是米德的年龄，欧拉的年龄加上1岁就是米德的年龄，阿尔法的年龄加上1岁就是米德的年龄，而5个人年龄的总和又是53岁；所以53－2＋2＋1＋1=55（岁）是5个米德的年龄，则米德的年龄是55÷5=11（岁），那么阿派的年龄就是11＋2=13（岁），卡尔的年龄是11－2=9（岁），欧拉的年龄是11－1=10（岁），阿尔法的年龄是11－1=10（岁），从小到大依次是9、10、10、11、13。所以选B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60345" cy="130492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4. 爸爸比米德大20岁，今年爸爸的年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龄是米德的5倍，则爸爸、米德今年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各（    ）岁。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4   20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5   20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4   25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5   25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题中告知两人的年龄差是20岁，两人年龄是5倍的关系，代入差倍公式计算20÷（5－1）=5（岁），所以米德是5岁，爸爸是5×5=25（岁）。所以选D。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阿尔法今年比阿派大28岁，4年后，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阿尔法的年龄是阿派的5倍，阿派今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年（    ）岁。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3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题中告知两人今年的年龄差是28岁，而4年后两人年龄是5倍的关系，则根据年龄差不变的性质，可以知道4年后两人的年龄差也是28岁，然后代入差倍公式计算28÷（5－1）=7（岁）就是阿派4年后的年龄，然后减去4得到3岁就是阿派今年年龄。所以选A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6. 10年前阿博士与米德年龄差是57岁，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4年后阿博士的年龄是米德4倍，米德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今年是（    ）岁。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9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15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19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29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题中告知10年前两人的年龄差是57岁，4年后两人年龄是4倍的关系，根据年龄差不变的性质，可以知道4年后两人的年龄差也是57岁，然后代入差倍公式计算57÷（4－1）=19（岁）是米德4年后的年龄，米德今年的年龄是19－4=15（岁）。所以选B。</w:t>
      </w: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爸爸今年43岁，儿子今年11岁，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（    ）年前爸爸的年龄是儿子的5倍。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3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8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14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29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题意可以算出两人的年龄差为43－11=32（岁），因为要求的是几年前爸爸的年龄是儿子的5倍，那么根据年龄差不变的性质可以知道几年前父子俩的年龄差也是32岁，而这时两人的年龄是5倍的关系，所以利用差倍公式算得儿子几年前的年龄是32÷（5－1）=8（岁），然后用儿子今年的年龄减去几年前的年龄知道是11－8=3（年）前。所以选A。</w:t>
      </w: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欧拉今年27岁，妹妹今年9岁，（    ）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年前欧拉的年龄是妹妹的4倍。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3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12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15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题意可知兄妹二人的年龄差是27－9=18（岁），而要求的是几年前欧拉的年龄是妹妹的4倍，根据年龄差不变的性质可以知道几年前兄妹二人的年龄差也是18岁，而两人的年龄是4倍的关系，利用差倍公式计算18÷（4－1）=6（岁）是妹妹几年前的年龄，然后用妹妹今年的年龄减去妹妹几年前的年龄得到是9－6=3（年）前。所以选A。</w:t>
      </w: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卡尔今年8岁，阿博士今年36岁，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（    ）年前阿博士的年龄是卡尔的5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倍。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10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9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7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1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题意可以算出两人的年龄差36－8=28（岁），而要求的是几年前阿博士的年龄是卡尔的5倍，根据年龄差不变的性质可以知道几年前两人的年龄差也是28岁，而两人的年龄是5倍的关系，利用差倍公式计算28÷（5－1）=7（岁）是妹妹几年前的年龄，然后用妹妹今年的年龄减去妹妹几年前的年龄得到是8－7=1（年）前。所以选D。</w:t>
      </w: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欧拉与爷爷的年龄和是94岁，爷爷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的年龄是欧拉的5倍还多4岁，则爷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爷今年的年龄是（    ）岁。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15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60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64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79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题中告知两人今年的年龄和是94岁，爷爷的年龄是欧拉的5倍多4岁，那么当爷爷的年龄减去4之后就是欧拉的5倍，这时两人的年龄和是94－4=90（岁），然后利用和倍公式可以求出欧拉的年龄是90÷（5＋1）=15（岁），从而算出爷爷今年的年龄是15×5＋4=79（岁）。所以选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奶奶与卡尔今年的年龄和是69岁，3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年后，奶奶的年龄是卡尔的4倍少5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岁，则奶奶今年是（    ）岁。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13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16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56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64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题中告知两人今年的年龄和与3年后两人年龄的倍数关系，根据年龄的基本特征：两人年龄同随着时间年份的变化而增加（或减少）同一个自然数，可以知道两人3年后的年龄和是69＋3×2=75（岁），又因为3年后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奶奶的年龄是卡尔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的4倍少5岁，那么当奶奶的年龄加上5之后就是卡尔的4倍，这时两人的年龄和是75＋5=80（岁），然后利用和倍公式可以求出卡尔3年后的年龄是80÷（4＋1）=16（岁），从而算出奶奶今年的年龄16×4－5－3＝56（岁）。所以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C。</w:t>
      </w: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一家三口人，三个人年龄之和是77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岁，妈妈和爸爸同岁，爸爸的年龄是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孩子的3倍，三人各（    ）岁。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9    34    34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11   33    33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13   32    32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15   31    31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题中一家三口的年龄和是77岁，爸爸与妈妈同岁，而爸爸的年龄是孩子的3倍，所以妈妈的年龄也是孩子的3倍，则77岁就是孩子年龄的3＋3＋1=7倍，那么孩子就是77÷7=11（岁），妈妈、爸爸都是11×3=33（岁）。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B。</w:t>
      </w:r>
    </w:p>
    <w:p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老师现在年龄是米德的6倍少4岁，</w:t>
      </w:r>
    </w:p>
    <w:p>
      <w:pPr>
        <w:spacing w:line="360" w:lineRule="auto"/>
        <w:ind w:firstLine="480"/>
        <w:jc w:val="left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老师在7年前的年龄和米德9年后的</w:t>
      </w:r>
    </w:p>
    <w:p>
      <w:pPr>
        <w:spacing w:line="360" w:lineRule="auto"/>
        <w:ind w:firstLine="480"/>
        <w:jc w:val="left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年龄相等。老师现在的年龄是（    ）</w:t>
      </w:r>
    </w:p>
    <w:p>
      <w:pPr>
        <w:spacing w:line="360" w:lineRule="auto"/>
        <w:ind w:firstLine="480"/>
        <w:jc w:val="left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岁，米德现在的年龄是（    ）岁。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4   24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4   20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5   28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5   20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因为老师在7年前的年龄和米德9年后的年龄相等，也就是老师现在的年龄减去7等于米德现在的年龄加上9，推出老师与米德的年龄差是7＋9=16（岁），又因为老师现在的年龄是米德的6倍少4岁，那么16岁就是米德的（6－1）倍少4岁，因此（16＋4）÷（6－1）=4（岁）是米德现在的年龄，那么老师的年龄就是4×6－4=20（岁）。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B。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卡尔10年前的年龄与阿派5年后的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年龄相等，8年前卡尔的年龄是阿派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现在年龄的4倍，则阿派今年（    ）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岁。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5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13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20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28  </w:t>
      </w:r>
    </w:p>
    <w:p>
      <w:pPr>
        <w:spacing w:line="360" w:lineRule="auto"/>
        <w:rPr>
          <w:rFonts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因为卡尔10年前的年龄和阿派5年后的年龄相等，也就是卡尔今年的年龄减去10等于阿派今年的年龄加上5，推出卡尔与阿派的年龄差是10＋5=15（岁），又因为8年前卡尔的年龄是阿派现在年龄的4倍，那么15岁就是阿派的（4－1）倍，因此15÷（4－1）=5（岁）是阿派8年前的年龄，所以阿派今年的年龄是5＋8=13（岁）。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B。</w:t>
      </w: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欧拉5年后的年龄与米德5年前的年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龄相等，3年后两人的年龄的和是他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们年龄差的3倍，则两人今年的年龄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分别是（    ）岁。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13   23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10   20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C. 7    17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4    14  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解析：</w:t>
      </w:r>
    </w:p>
    <w:p>
      <w:pPr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根据欧拉5年后的年龄与米德5年前的年龄相等，可以知道两人的年龄差是5＋5=10（岁），又因为3年后的两人的年龄的和是他们年龄差的3倍，根据年龄差不变的性质知道3年后的年龄差是10岁，则3年后两人的年龄和是10×3=30（岁），所以米德今年的年龄是（30＋10）÷2－3=17（岁），欧拉今年的年龄是17－10=7（岁）。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所以选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C。</w:t>
      </w:r>
    </w:p>
    <w:p>
      <w:pPr>
        <w:spacing w:line="360" w:lineRule="auto"/>
        <w:ind w:firstLine="480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0319" w:h="14572"/>
      <w:pgMar w:top="624" w:right="624" w:bottom="624" w:left="680" w:header="471" w:footer="760" w:gutter="0"/>
      <w:pgNumType w:start="1"/>
      <w:cols w:equalWidth="0" w:num="2">
        <w:col w:w="4295" w:space="425"/>
        <w:col w:w="4295"/>
      </w:cols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  <w:jc w:val="center"/>
      <w:rPr>
        <w:rStyle w:val="11"/>
        <w:rFonts w:ascii="黑体" w:eastAsia="黑体"/>
        <w:sz w:val="15"/>
        <w:szCs w:val="15"/>
      </w:rPr>
    </w:pPr>
  </w:p>
  <w:p>
    <w:pPr>
      <w:pStyle w:val="4"/>
      <w:jc w:val="center"/>
      <w:rPr>
        <w:sz w:val="15"/>
        <w:szCs w:val="15"/>
      </w:rPr>
    </w:pPr>
    <w:r>
      <w:rPr>
        <w:rStyle w:val="11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4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5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E425"/>
    <w:multiLevelType w:val="singleLevel"/>
    <w:tmpl w:val="5806E425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895929C"/>
    <w:multiLevelType w:val="singleLevel"/>
    <w:tmpl w:val="589592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959560"/>
    <w:multiLevelType w:val="singleLevel"/>
    <w:tmpl w:val="58959560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895993D"/>
    <w:multiLevelType w:val="singleLevel"/>
    <w:tmpl w:val="5895993D"/>
    <w:lvl w:ilvl="0" w:tentative="0">
      <w:start w:val="10"/>
      <w:numFmt w:val="decimal"/>
      <w:suff w:val="space"/>
      <w:lvlText w:val="%1."/>
      <w:lvlJc w:val="left"/>
    </w:lvl>
  </w:abstractNum>
  <w:abstractNum w:abstractNumId="4">
    <w:nsid w:val="589691A5"/>
    <w:multiLevelType w:val="singleLevel"/>
    <w:tmpl w:val="589691A5"/>
    <w:lvl w:ilvl="0" w:tentative="0">
      <w:start w:val="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1D1F"/>
    <w:rsid w:val="00286034"/>
    <w:rsid w:val="00BB3630"/>
    <w:rsid w:val="021759D3"/>
    <w:rsid w:val="04457C1A"/>
    <w:rsid w:val="05B53724"/>
    <w:rsid w:val="089C7DB2"/>
    <w:rsid w:val="09641A55"/>
    <w:rsid w:val="0A2A28BC"/>
    <w:rsid w:val="0A4B7B56"/>
    <w:rsid w:val="0FB82570"/>
    <w:rsid w:val="104D3668"/>
    <w:rsid w:val="105A50FA"/>
    <w:rsid w:val="11C2633B"/>
    <w:rsid w:val="1281665E"/>
    <w:rsid w:val="1B75115A"/>
    <w:rsid w:val="1CA66009"/>
    <w:rsid w:val="1E790983"/>
    <w:rsid w:val="1EC621B8"/>
    <w:rsid w:val="20C501DC"/>
    <w:rsid w:val="27AC103C"/>
    <w:rsid w:val="28462D6F"/>
    <w:rsid w:val="28750C3F"/>
    <w:rsid w:val="29B5183A"/>
    <w:rsid w:val="2BFF44F8"/>
    <w:rsid w:val="2D5A0803"/>
    <w:rsid w:val="2E34769C"/>
    <w:rsid w:val="2EA844A0"/>
    <w:rsid w:val="326E1FD3"/>
    <w:rsid w:val="329F201D"/>
    <w:rsid w:val="33A56803"/>
    <w:rsid w:val="363B6A41"/>
    <w:rsid w:val="36C6435D"/>
    <w:rsid w:val="39C245DB"/>
    <w:rsid w:val="3CF62767"/>
    <w:rsid w:val="443365AE"/>
    <w:rsid w:val="47650DA6"/>
    <w:rsid w:val="49BF3B9C"/>
    <w:rsid w:val="4D9D3B3F"/>
    <w:rsid w:val="4E6328AE"/>
    <w:rsid w:val="4F9649A9"/>
    <w:rsid w:val="50481D1F"/>
    <w:rsid w:val="53434383"/>
    <w:rsid w:val="5BC2672C"/>
    <w:rsid w:val="5CE40C06"/>
    <w:rsid w:val="5F046C4C"/>
    <w:rsid w:val="60071F5A"/>
    <w:rsid w:val="60515292"/>
    <w:rsid w:val="63905A93"/>
    <w:rsid w:val="67030BB9"/>
    <w:rsid w:val="675C5A56"/>
    <w:rsid w:val="68052737"/>
    <w:rsid w:val="68AD60AD"/>
    <w:rsid w:val="691A3139"/>
    <w:rsid w:val="6B5620C6"/>
    <w:rsid w:val="6E0D3782"/>
    <w:rsid w:val="6E606406"/>
    <w:rsid w:val="6FC43CA8"/>
    <w:rsid w:val="70B10CAF"/>
    <w:rsid w:val="721A0B60"/>
    <w:rsid w:val="72BB7B8D"/>
    <w:rsid w:val="739D3FDF"/>
    <w:rsid w:val="74F06878"/>
    <w:rsid w:val="76B632AE"/>
    <w:rsid w:val="788204F7"/>
    <w:rsid w:val="7A69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7">
    <w:name w:val="Normal (Web)"/>
    <w:basedOn w:val="1"/>
    <w:qFormat/>
    <w:uiPriority w:val="0"/>
    <w:pPr>
      <w:jc w:val="left"/>
    </w:pPr>
    <w:rPr>
      <w:kern w:val="0"/>
      <w:sz w:val="24"/>
    </w:rPr>
  </w:style>
  <w:style w:type="character" w:styleId="10">
    <w:name w:val="Strong"/>
    <w:basedOn w:val="9"/>
    <w:qFormat/>
    <w:uiPriority w:val="0"/>
  </w:style>
  <w:style w:type="character" w:styleId="11">
    <w:name w:val="page number"/>
    <w:basedOn w:val="9"/>
    <w:qFormat/>
    <w:uiPriority w:val="0"/>
  </w:style>
  <w:style w:type="character" w:styleId="12">
    <w:name w:val="FollowedHyperlink"/>
    <w:basedOn w:val="9"/>
    <w:qFormat/>
    <w:uiPriority w:val="0"/>
    <w:rPr>
      <w:color w:val="000000"/>
      <w:u w:val="none"/>
    </w:rPr>
  </w:style>
  <w:style w:type="character" w:styleId="13">
    <w:name w:val="Emphasis"/>
    <w:basedOn w:val="9"/>
    <w:qFormat/>
    <w:uiPriority w:val="0"/>
  </w:style>
  <w:style w:type="character" w:styleId="14">
    <w:name w:val="HTML Definition"/>
    <w:basedOn w:val="9"/>
    <w:qFormat/>
    <w:uiPriority w:val="0"/>
  </w:style>
  <w:style w:type="character" w:styleId="15">
    <w:name w:val="HTML Typewriter"/>
    <w:basedOn w:val="9"/>
    <w:qFormat/>
    <w:uiPriority w:val="0"/>
    <w:rPr>
      <w:rFonts w:ascii="Courier New" w:hAnsi="Courier New"/>
      <w:i/>
      <w:sz w:val="24"/>
      <w:szCs w:val="24"/>
    </w:rPr>
  </w:style>
  <w:style w:type="character" w:styleId="16">
    <w:name w:val="HTML Acronym"/>
    <w:basedOn w:val="9"/>
    <w:qFormat/>
    <w:uiPriority w:val="0"/>
  </w:style>
  <w:style w:type="character" w:styleId="17">
    <w:name w:val="HTML Variable"/>
    <w:basedOn w:val="9"/>
    <w:qFormat/>
    <w:uiPriority w:val="0"/>
  </w:style>
  <w:style w:type="character" w:styleId="18">
    <w:name w:val="Hyperlink"/>
    <w:basedOn w:val="9"/>
    <w:qFormat/>
    <w:uiPriority w:val="0"/>
    <w:rPr>
      <w:color w:val="000000"/>
      <w:u w:val="none"/>
    </w:rPr>
  </w:style>
  <w:style w:type="character" w:styleId="19">
    <w:name w:val="HTML Code"/>
    <w:basedOn w:val="9"/>
    <w:qFormat/>
    <w:uiPriority w:val="0"/>
    <w:rPr>
      <w:rFonts w:ascii="Courier New" w:hAnsi="Courier New" w:eastAsia="Courier New" w:cs="Courier New"/>
      <w:sz w:val="20"/>
    </w:rPr>
  </w:style>
  <w:style w:type="character" w:styleId="20">
    <w:name w:val="HTML Cite"/>
    <w:basedOn w:val="9"/>
    <w:qFormat/>
    <w:uiPriority w:val="0"/>
  </w:style>
  <w:style w:type="character" w:styleId="21">
    <w:name w:val="HTML Keyboard"/>
    <w:basedOn w:val="9"/>
    <w:qFormat/>
    <w:uiPriority w:val="0"/>
    <w:rPr>
      <w:rFonts w:hint="default" w:ascii="Courier New" w:hAnsi="Courier New" w:eastAsia="Courier New" w:cs="Courier New"/>
      <w:sz w:val="20"/>
    </w:rPr>
  </w:style>
  <w:style w:type="character" w:styleId="22">
    <w:name w:val="HTML Sample"/>
    <w:basedOn w:val="9"/>
    <w:qFormat/>
    <w:uiPriority w:val="0"/>
    <w:rPr>
      <w:rFonts w:hint="default" w:ascii="Courier New" w:hAnsi="Courier New" w:eastAsia="Courier New" w:cs="Courier New"/>
    </w:rPr>
  </w:style>
  <w:style w:type="character" w:customStyle="1" w:styleId="23">
    <w:name w:val="bds_more2"/>
    <w:basedOn w:val="9"/>
    <w:qFormat/>
    <w:uiPriority w:val="0"/>
  </w:style>
  <w:style w:type="character" w:customStyle="1" w:styleId="24">
    <w:name w:val="bds_nopic"/>
    <w:basedOn w:val="9"/>
    <w:qFormat/>
    <w:uiPriority w:val="0"/>
  </w:style>
  <w:style w:type="character" w:customStyle="1" w:styleId="25">
    <w:name w:val="fieldtip"/>
    <w:basedOn w:val="9"/>
    <w:qFormat/>
    <w:uiPriority w:val="0"/>
    <w:rPr>
      <w:sz w:val="18"/>
      <w:szCs w:val="18"/>
      <w:shd w:val="clear" w:color="auto" w:fill="A9C9E2"/>
    </w:rPr>
  </w:style>
  <w:style w:type="character" w:customStyle="1" w:styleId="26">
    <w:name w:val="edtblog"/>
    <w:basedOn w:val="9"/>
    <w:qFormat/>
    <w:uiPriority w:val="0"/>
  </w:style>
  <w:style w:type="character" w:customStyle="1" w:styleId="27">
    <w:name w:val="lou"/>
    <w:basedOn w:val="9"/>
    <w:qFormat/>
    <w:uiPriority w:val="0"/>
  </w:style>
  <w:style w:type="character" w:customStyle="1" w:styleId="28">
    <w:name w:val="seq"/>
    <w:basedOn w:val="9"/>
    <w:qFormat/>
    <w:uiPriority w:val="0"/>
    <w:rPr>
      <w:b/>
      <w:color w:val="0000FF"/>
      <w:sz w:val="21"/>
      <w:szCs w:val="21"/>
    </w:rPr>
  </w:style>
  <w:style w:type="character" w:customStyle="1" w:styleId="29">
    <w:name w:val="falen"/>
    <w:basedOn w:val="9"/>
    <w:qFormat/>
    <w:uiPriority w:val="0"/>
  </w:style>
  <w:style w:type="character" w:customStyle="1" w:styleId="30">
    <w:name w:val="falen1"/>
    <w:basedOn w:val="9"/>
    <w:qFormat/>
    <w:uiPriority w:val="0"/>
  </w:style>
  <w:style w:type="character" w:customStyle="1" w:styleId="31">
    <w:name w:val="fleft2"/>
    <w:basedOn w:val="9"/>
    <w:qFormat/>
    <w:uiPriority w:val="0"/>
  </w:style>
  <w:style w:type="character" w:customStyle="1" w:styleId="32">
    <w:name w:val="bo"/>
    <w:basedOn w:val="9"/>
    <w:qFormat/>
    <w:uiPriority w:val="0"/>
    <w:rPr>
      <w:sz w:val="18"/>
      <w:szCs w:val="18"/>
    </w:rPr>
  </w:style>
  <w:style w:type="character" w:customStyle="1" w:styleId="33">
    <w:name w:val="seq1"/>
    <w:basedOn w:val="9"/>
    <w:qFormat/>
    <w:uiPriority w:val="0"/>
    <w:rPr>
      <w:b/>
      <w:color w:val="0000FF"/>
      <w:sz w:val="21"/>
      <w:szCs w:val="21"/>
    </w:rPr>
  </w:style>
  <w:style w:type="character" w:customStyle="1" w:styleId="34">
    <w:name w:val="file"/>
    <w:basedOn w:val="9"/>
    <w:qFormat/>
    <w:uiPriority w:val="0"/>
  </w:style>
  <w:style w:type="character" w:customStyle="1" w:styleId="35">
    <w:name w:val="folder"/>
    <w:basedOn w:val="9"/>
    <w:qFormat/>
    <w:uiPriority w:val="0"/>
  </w:style>
  <w:style w:type="character" w:customStyle="1" w:styleId="36">
    <w:name w:val="folder1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587</Words>
  <Characters>3349</Characters>
  <Lines>27</Lines>
  <Paragraphs>7</Paragraphs>
  <TotalTime>0</TotalTime>
  <ScaleCrop>false</ScaleCrop>
  <LinksUpToDate>false</LinksUpToDate>
  <CharactersWithSpaces>3929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2016-03-23T09:51:00Z</dcterms:created>
  <dc:creator>Administrator</dc:creator>
  <cp:lastModifiedBy>花想容1397803863</cp:lastModifiedBy>
  <dcterms:modified xsi:type="dcterms:W3CDTF">2020-07-10T16:15:11Z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