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8" w:name="_GoBack"/>
      <w:bookmarkEnd w:id="8"/>
      <w:bookmarkStart w:id="0" w:name="OLE_LINK4"/>
      <w:r>
        <w:rPr>
          <w:rFonts w:hint="eastAsia" w:ascii="宋体" w:hAnsi="宋体" w:eastAsia="宋体" w:cs="宋体"/>
          <w:b/>
          <w:bCs/>
          <w:sz w:val="28"/>
          <w:szCs w:val="28"/>
        </w:rPr>
        <w:t>第十讲    图形的剪拼</w:t>
      </w:r>
      <w:bookmarkEnd w:id="0"/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bookmarkStart w:id="1" w:name="OLE_LINK5"/>
      <w:bookmarkStart w:id="2" w:name="OLE_LINK7"/>
      <w:r>
        <w:rPr>
          <w:rFonts w:hint="eastAsia" w:ascii="宋体" w:hAnsi="宋体" w:eastAsia="宋体" w:cs="宋体"/>
          <w:sz w:val="24"/>
        </w:rPr>
        <w:t xml:space="preserve">用24块面积都是1平方分米的正方形木块拼成的长方形（不含正方形）中，最小的周长是（    ）分米。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bookmarkEnd w:id="1"/>
      <w:r>
        <w:rPr>
          <w:rFonts w:hint="eastAsia" w:ascii="宋体" w:hAnsi="宋体" w:eastAsia="宋体" w:cs="宋体"/>
          <w:sz w:val="24"/>
        </w:rPr>
        <w:t>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bookmarkEnd w:id="2"/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正方形拼组长方形的方法，把24写成几个偶数乘积的形式，即可得出答案。24=2×2×2×3，24可以分别写成2×12，4×6，8×3，24×1四种形式，即能拼出长、宽分别为12、2；6、4；8、3或24、1四种长方形，最小周长为：（4+6）×2=10×2=20（分米）。选B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如图长方形纸片，假如按图中所示剪成四块，这四块纸片可拼接成一个正方形，那么所拼成的正方形的边长是（    ）厘米。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t xml:space="preserve">                                                </w:t>
      </w:r>
      <w:r>
        <w:drawing>
          <wp:inline distT="0" distB="0" distL="114300" distR="114300">
            <wp:extent cx="1605280" cy="1054100"/>
            <wp:effectExtent l="0" t="0" r="13970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先算长方形的面积，可知长方形的面积为9×（12+4）=144（平方厘米），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所以拼成的正方形的面积也是144平方厘米，根据正方形的面积公式，可知边长为12厘米。选A。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将6个长为2厘米、宽为1厘米的长方形拼成一个大长方形，长方形的周长最短为（    ）厘米。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先算出6个小长方形的面积，6×2×1=12（平立厘米），12=2×2×3，12可以分别写成1×12，3×4，6×2三种形式。即能拼出长、宽分别为12、1；4、3或6、2三种长方形，最小周长为：（3+4）×2=14（厘米）。选C。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左下图是两个同样大的小方格组成的图形，我们可以用不同的方法把这两块图形拼成一个轴对称图形。例如右下图就是这样的轴对称图形，沿虚线折叠，虚线两边的图形就完全重合了。那么符合条件的拼法有（    ）种。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t xml:space="preserve">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28800" cy="73342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1      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将左图拼成轴对称图形，能拼成以下3种轴对称图形。选B。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830580" cy="772160"/>
            <wp:effectExtent l="0" t="0" r="7620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763270" cy="673100"/>
            <wp:effectExtent l="0" t="0" r="17780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784860" cy="750570"/>
            <wp:effectExtent l="0" t="0" r="15240" b="1143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在下列图形中，图形A可以用6个如图（1）所示的图形组成，在其余图形中，图（   ）也可以用6个如图（1）所示的图形组成。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878840" cy="991235"/>
            <wp:effectExtent l="0" t="0" r="16510" b="1841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8150" cy="1009650"/>
            <wp:effectExtent l="0" t="0" r="1270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B和C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C和D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B和D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C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经动手画一画可知，其余图形中，B和D也可以用6个如图（1）所示图形组成。选C。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bookmarkStart w:id="3" w:name="OLE_LINK2"/>
      <w:r>
        <w:rPr>
          <w:rFonts w:hint="eastAsia" w:ascii="宋体" w:hAnsi="宋体" w:eastAsia="宋体" w:cs="宋体"/>
          <w:sz w:val="24"/>
        </w:rPr>
        <w:t>一种游戏机的“方块”游戏中共有下面七种图形，每种图形都是由4个面积为1的小方格组成，现用7个这样的图形拼成一个7×4的长方形（可以重复使用某种图形），那么，最多可以用下面七种图形中的（    ）种。</w:t>
      </w:r>
    </w:p>
    <w:bookmarkEnd w:id="3"/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40935" cy="555625"/>
            <wp:effectExtent l="0" t="0" r="1206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其中的六种不同的图形方块可以拼成7×4的长方形，如图（1）仅出示一种。下面证明不能7种图形方块各有一次，将7×4的长方形的28个小方格黑白相间染色。则如图（2）所示，黑白格各14个，若7×4的长方形能用7个不同的方块拼成，则每个方块用到一次且只用一次，其中“凸字形”如图（3）必占3个黑格，1个白格或3个白格1个黑格，其余6个方块各占2个黑格2个白格，7个不同的方块占据的黑格总数，白格总数不相同，不会等于14。矛盾，因此不存在7种图形方块每个各用一次，拼成7×4的长方形的方法。所以，要拼成7×4的长方形，最多可以用这7种图形方块中的6种。选D。</w:t>
      </w:r>
    </w:p>
    <w:p>
      <w:pPr>
        <w:spacing w:line="360" w:lineRule="auto"/>
      </w:pPr>
      <w:r>
        <w:drawing>
          <wp:inline distT="0" distB="0" distL="114300" distR="114300">
            <wp:extent cx="990600" cy="572770"/>
            <wp:effectExtent l="0" t="0" r="0" b="1778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996315" cy="577850"/>
            <wp:effectExtent l="0" t="0" r="13335" b="1270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114300" distR="114300">
            <wp:extent cx="851535" cy="568325"/>
            <wp:effectExtent l="0" t="0" r="5715" b="317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①                 ②</w:t>
      </w:r>
      <w:r>
        <w:rPr>
          <w:rFonts w:hint="eastAsia"/>
        </w:rPr>
        <w:t xml:space="preserve">                    </w:t>
      </w:r>
      <w:r>
        <w:rPr>
          <w:rFonts w:hint="eastAsia" w:ascii="宋体" w:hAnsi="宋体" w:eastAsia="宋体" w:cs="宋体"/>
          <w:sz w:val="24"/>
        </w:rPr>
        <w:t xml:space="preserve">③                   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下图是一个3×4的方格纸，将它分割成完全相同的两部分，但要保持每个小方格的完整。有（    ）方法。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1186180" cy="881380"/>
            <wp:effectExtent l="0" t="0" r="1397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3种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4种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5种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5种以上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分成的两块每块有12÷2=6(个)小格，并且这两块要关于中心点对称，大小和形状完全一样，我们从对称线入手，介绍一种分割技巧——染色法，先选中一个小格，找它关于中心点或中心线的对称位置，标上相应的符号。当找它关于中心线的对称位置时是一种情况，关于中心点的对称位置是另一种情况，具体如下图所示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98215" cy="511810"/>
            <wp:effectExtent l="0" t="0" r="698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下图中每个方格的面积为1厘米，把下面图形</w:t>
      </w:r>
      <w:bookmarkStart w:id="4" w:name="OLE_LINK1"/>
      <w:r>
        <w:rPr>
          <w:rFonts w:hint="eastAsia" w:ascii="宋体" w:hAnsi="宋体" w:eastAsia="宋体"/>
          <w:sz w:val="24"/>
        </w:rPr>
        <w:t>分割成两个面积相同的部分</w:t>
      </w:r>
      <w:bookmarkEnd w:id="4"/>
      <w:r>
        <w:rPr>
          <w:rFonts w:hint="eastAsia" w:ascii="宋体" w:hAnsi="宋体" w:eastAsia="宋体"/>
          <w:sz w:val="24"/>
        </w:rPr>
        <w:t>(除了沿正方形的边进行分割外，还可沿正方形的对角线进行分割)，每个图形的面积是（     ） 平方厘米。</w:t>
      </w:r>
    </w:p>
    <w:p>
      <w:pPr>
        <w:spacing w:line="360" w:lineRule="auto"/>
        <w:rPr>
          <w:rFonts w:ascii="宋体" w:hAnsi="宋体" w:eastAsia="宋体"/>
          <w:sz w:val="24"/>
        </w:rPr>
      </w:pPr>
      <w:bookmarkStart w:id="5" w:name="OLE_LINK23"/>
      <w:r>
        <w:rPr>
          <w:rFonts w:hint="eastAsia"/>
        </w:rPr>
        <w:t xml:space="preserve">         </w:t>
      </w:r>
      <w:r>
        <w:drawing>
          <wp:inline distT="0" distB="0" distL="114300" distR="114300">
            <wp:extent cx="791845" cy="1005840"/>
            <wp:effectExtent l="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3.5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整个图形的面积为7个方格的面积，也就是7平方厘米。</w:t>
      </w:r>
      <w:r>
        <w:rPr>
          <w:rFonts w:hint="eastAsia" w:ascii="宋体" w:hAnsi="宋体" w:eastAsia="宋体"/>
          <w:sz w:val="24"/>
        </w:rPr>
        <w:t>分割成两个相同的部分，每个图形的面积是整个图形的一半，就是3.5平方厘米。选A。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有许多长为1厘米、2厘米、3厘米的正方形硬纸片，用这些硬纸片拼成一个长5厘米、宽3厘米的长方形的纸片，共有（    ）种不同的拼法。(通过旋转及翻转能相互得到的拼法认为是相同的拼法)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（1）用边长3厘米的正方形去拼，剩余的空白用2厘米和1厘米的去补：3cm×1，2cm×1，1cm×2，有1种情况；3cm×1 2cm×0 1cm×6，有2种情况；（2）用2厘米的正方形去拼，剩余的空白用1厘米的去补：2cm×2，1cm×7，有4种情况；2cm×1，1cm×11，有2种情况；（3）用1厘米的正方形去拼：1cm×15，有1种情况。所以共有10种。选C。</w:t>
      </w:r>
    </w:p>
    <w:p>
      <w:pPr>
        <w:spacing w:line="360" w:lineRule="auto"/>
        <w:ind w:left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如图，左图是常见的一副七巧板的图；右图是用这副七巧板的七块拼组而成的小房子图，整幅图的面积是第2块板面积的（    ）倍。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t xml:space="preserve">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484755" cy="1039495"/>
            <wp:effectExtent l="0" t="0" r="1079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4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bookmarkStart w:id="6" w:name="OLE_LINK6"/>
      <w:r>
        <w:rPr>
          <w:rFonts w:hint="eastAsia" w:ascii="宋体" w:hAnsi="宋体" w:eastAsia="宋体" w:cs="宋体"/>
          <w:sz w:val="24"/>
        </w:rPr>
        <w:t>从左图可以看出，第二块板的底是正方形边长的一半，高也是正方形边长的一半。根据面积公式，可以算出第2块板的面积是正方形面积的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，也就是整幅图的面积是第2块面积的8倍。选C。</w:t>
      </w:r>
    </w:p>
    <w:bookmarkEnd w:id="6"/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</w:rPr>
      </w:pPr>
      <w:bookmarkStart w:id="7" w:name="OLE_LINK11"/>
      <w:r>
        <w:rPr>
          <w:rFonts w:hint="eastAsia" w:ascii="宋体" w:hAnsi="宋体" w:eastAsia="宋体" w:cs="宋体"/>
          <w:sz w:val="24"/>
        </w:rPr>
        <w:t>如图“L”形，是4个1平方厘米的小正方形组成，现用这样的“L”形拼成一个正方形(要求无重叠，无空格地拼)，最少要用（    ）个这样的“L”形。</w:t>
      </w:r>
    </w:p>
    <w:bookmarkEnd w:id="7"/>
    <w:p>
      <w:pPr>
        <w:spacing w:line="360" w:lineRule="auto"/>
        <w:rPr>
          <w:rFonts w:ascii="宋体" w:hAnsi="宋体" w:eastAsia="宋体" w:cs="宋体"/>
          <w:sz w:val="24"/>
        </w:rPr>
      </w:pPr>
      <w:r>
        <w:pict>
          <v:shape id="_x0000_s1030" o:spid="_x0000_s1030" o:spt="75" type="#_x0000_t75" style="position:absolute;left:0pt;margin-left:40.1pt;margin-top:1.55pt;height:49.5pt;width:36pt;z-index:251652096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26" o:title=""/>
            <o:lock v:ext="edit" aspectratio="t"/>
          </v:shape>
          <o:OLEObject Type="Embed" ProgID="PBrush" ShapeID="_x0000_s1030" DrawAspect="Content" ObjectID="_1468075726" r:id="rId25">
            <o:LockedField>false</o:LockedField>
          </o:OLEObject>
        </w:pic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="宋体" w:hAnsi="宋体" w:eastAsia="宋体" w:cs="宋体"/>
          <w:sz w:val="24"/>
        </w:rPr>
        <w:t>此题应结合图形进行分析，结合图可以得出：拼成正方形至少要用到4个这样的“L”形，这个正方形的边长为4厘米。如下图所示。</w:t>
      </w:r>
      <w:r>
        <w:rPr>
          <w:rFonts w:hint="eastAsia" w:asciiTheme="minorEastAsia" w:hAnsiTheme="minorEastAsia" w:cstheme="minorEastAsia"/>
          <w:sz w:val="24"/>
          <w:szCs w:val="32"/>
        </w:rPr>
        <w:t>选B。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mc:AlternateContent>
          <mc:Choice Requires="wpg">
            <w:drawing>
              <wp:inline distT="0" distB="0" distL="114300" distR="114300">
                <wp:extent cx="955040" cy="951230"/>
                <wp:effectExtent l="9525" t="9525" r="26035" b="10795"/>
                <wp:docPr id="21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951230"/>
                          <a:chOff x="11946" y="1692"/>
                          <a:chExt cx="1504" cy="1498"/>
                        </a:xfrm>
                      </wpg:grpSpPr>
                      <wpg:grpSp>
                        <wpg:cNvPr id="23" name="组合 59"/>
                        <wpg:cNvGrpSpPr/>
                        <wpg:grpSpPr>
                          <a:xfrm>
                            <a:off x="11954" y="2068"/>
                            <a:ext cx="748" cy="1122"/>
                            <a:chOff x="11954" y="2068"/>
                            <a:chExt cx="748" cy="1122"/>
                          </a:xfrm>
                        </wpg:grpSpPr>
                        <wps:wsp>
                          <wps:cNvPr id="42" name="矩形 33"/>
                          <wps:cNvSpPr/>
                          <wps:spPr>
                            <a:xfrm rot="5400000">
                              <a:off x="11954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矩形 34"/>
                          <wps:cNvSpPr/>
                          <wps:spPr>
                            <a:xfrm rot="5400000">
                              <a:off x="11954" y="2068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矩形 36"/>
                          <wps:cNvSpPr/>
                          <wps:spPr>
                            <a:xfrm rot="5400000">
                              <a:off x="11954" y="2442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矩形 37"/>
                          <wps:cNvSpPr/>
                          <wps:spPr>
                            <a:xfrm rot="5400000">
                              <a:off x="12328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4" name="组合 63"/>
                        <wpg:cNvGrpSpPr/>
                        <wpg:grpSpPr>
                          <a:xfrm flipH="1">
                            <a:off x="12694" y="2059"/>
                            <a:ext cx="748" cy="1122"/>
                            <a:chOff x="11954" y="2068"/>
                            <a:chExt cx="748" cy="1122"/>
                          </a:xfrm>
                        </wpg:grpSpPr>
                        <wps:wsp>
                          <wps:cNvPr id="67" name="矩形 66"/>
                          <wps:cNvSpPr/>
                          <wps:spPr>
                            <a:xfrm rot="5400000">
                              <a:off x="11954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" name="矩形 67"/>
                          <wps:cNvSpPr/>
                          <wps:spPr>
                            <a:xfrm rot="5400000">
                              <a:off x="11954" y="2068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矩形 68"/>
                          <wps:cNvSpPr/>
                          <wps:spPr>
                            <a:xfrm rot="5400000">
                              <a:off x="11954" y="2442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" name="矩形 69"/>
                          <wps:cNvSpPr/>
                          <wps:spPr>
                            <a:xfrm rot="5400000">
                              <a:off x="12328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5" name="组合 70"/>
                        <wpg:cNvGrpSpPr/>
                        <wpg:grpSpPr>
                          <a:xfrm rot="10800000">
                            <a:off x="11946" y="1694"/>
                            <a:ext cx="748" cy="1122"/>
                            <a:chOff x="11954" y="2068"/>
                            <a:chExt cx="748" cy="1122"/>
                          </a:xfrm>
                        </wpg:grpSpPr>
                        <wps:wsp>
                          <wps:cNvPr id="72" name="矩形 71"/>
                          <wps:cNvSpPr/>
                          <wps:spPr>
                            <a:xfrm rot="5400000">
                              <a:off x="11954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矩形 72"/>
                          <wps:cNvSpPr/>
                          <wps:spPr>
                            <a:xfrm rot="5400000">
                              <a:off x="11954" y="2068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矩形 73"/>
                          <wps:cNvSpPr/>
                          <wps:spPr>
                            <a:xfrm rot="5400000">
                              <a:off x="11954" y="2442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" name="矩形 74"/>
                          <wps:cNvSpPr/>
                          <wps:spPr>
                            <a:xfrm rot="5400000">
                              <a:off x="12328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6" name="组合 80"/>
                        <wpg:cNvGrpSpPr/>
                        <wpg:grpSpPr>
                          <a:xfrm rot="10800000" flipH="1">
                            <a:off x="12702" y="1692"/>
                            <a:ext cx="748" cy="1122"/>
                            <a:chOff x="11954" y="2068"/>
                            <a:chExt cx="748" cy="1122"/>
                          </a:xfrm>
                        </wpg:grpSpPr>
                        <wps:wsp>
                          <wps:cNvPr id="82" name="矩形 81"/>
                          <wps:cNvSpPr/>
                          <wps:spPr>
                            <a:xfrm rot="5400000">
                              <a:off x="11954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" name="矩形 82"/>
                          <wps:cNvSpPr/>
                          <wps:spPr>
                            <a:xfrm rot="5400000">
                              <a:off x="11954" y="2068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" name="矩形 83"/>
                          <wps:cNvSpPr/>
                          <wps:spPr>
                            <a:xfrm rot="5400000">
                              <a:off x="11954" y="2442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矩形 84"/>
                          <wps:cNvSpPr/>
                          <wps:spPr>
                            <a:xfrm rot="5400000">
                              <a:off x="12328" y="2816"/>
                              <a:ext cx="374" cy="3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85" o:spid="_x0000_s1026" o:spt="203" style="height:74.9pt;width:75.2pt;" coordorigin="11946,1692" coordsize="1504,1498" o:gfxdata="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jSKNU9YAAAAFAQAADwAAAAAAAAABACAAAAAiAAAAZHJzL2Rvd25yZXYueG1sUEsBAhQAFAAA&#10;AAgAh07iQG1CvB8rBAAA4CkAAA4AAAAAAAAAAQAgAAAAJQEAAGRycy9lMm9Eb2MueG1sUEsFBgAA&#10;AAAGAAYAWQEAAMIHAAAAAA==&#10;">
                <o:lock v:ext="edit" aspectratio="f"/>
                <v:group id="组合 59" o:spid="_x0000_s1026" o:spt="203" style="position:absolute;left:11954;top:2068;height:1122;width:748;" coordorigin="11954,2068" coordsize="748,112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3" o:spid="_x0000_s1026" o:spt="1" style="position:absolute;left:11954;top:2816;height:374;width:374;rotation:5898240f;v-text-anchor:middle;" fillcolor="#FFFFFF [3212]" filled="t" stroked="t" coordsize="21600,21600" o:gfxdata="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EFg6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</v:rect>
                  <v:rect id="矩形 34" o:spid="_x0000_s1026" o:spt="1" style="position:absolute;left:11954;top:2068;height:374;width:374;rotation:5898240f;v-text-anchor:middle;" fillcolor="#FFFFFF [3212]" filled="t" stroked="t" coordsize="21600,21600" o:gfxdata="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CLOV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</v:rect>
                  <v:rect id="矩形 36" o:spid="_x0000_s1026" o:spt="1" style="position:absolute;left:11954;top:2442;height:374;width:374;rotation:5898240f;v-text-anchor:middle;" fillcolor="#FFFFFF [3212]" filled="t" stroked="t" coordsize="21600,21600" o:gfxdata="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tjn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</v:rect>
                  <v:rect id="矩形 37" o:spid="_x0000_s1026" o:spt="1" style="position:absolute;left:12328;top:2816;height:374;width:374;rotation:5898240f;v-text-anchor:middle;" fillcolor="#FFFFFF [3212]" filled="t" stroked="t" coordsize="21600,21600" o:gfxdata="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8QD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</v:rect>
                </v:group>
                <v:group id="组合 63" o:spid="_x0000_s1026" o:spt="203" style="position:absolute;left:12694;top:2059;flip:x;height:1122;width:748;" coordorigin="11954,2068" coordsize="748,1122" o:gfxdata="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OOYG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66" o:spid="_x0000_s1026" o:spt="1" style="position:absolute;left:11954;top:2816;height:374;width:374;rotation:5898240f;v-text-anchor:middle;" fillcolor="#FFFFFF [3212]" filled="t" stroked="t" coordsize="21600,21600" o:gfxdata="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5u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5B9BD5 [3204]" miterlimit="8" joinstyle="miter"/>
                    <v:imagedata o:title=""/>
                    <o:lock v:ext="edit" aspectratio="f"/>
                  </v:rect>
                  <v:rect id="矩形 67" o:spid="_x0000_s1026" o:spt="1" style="position:absolute;left:11954;top:2068;height:374;width:374;rotation:5898240f;v-text-anchor:middle;" fillcolor="#FFFFFF [3212]" filled="t" stroked="t" coordsize="21600,21600" o:gfxdata="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A/Y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5B9BD5 [3204]" miterlimit="8" joinstyle="miter"/>
                    <v:imagedata o:title=""/>
                    <o:lock v:ext="edit" aspectratio="f"/>
                  </v:rect>
                  <v:rect id="矩形 68" o:spid="_x0000_s1026" o:spt="1" style="position:absolute;left:11954;top:2442;height:374;width:374;rotation:5898240f;v-text-anchor:middle;" fillcolor="#FFFFFF [3212]" filled="t" stroked="t" coordsize="21600,21600" o:gfxdata="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sqk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5B9BD5 [3204]" miterlimit="8" joinstyle="miter"/>
                    <v:imagedata o:title=""/>
                    <o:lock v:ext="edit" aspectratio="f"/>
                  </v:rect>
                  <v:rect id="矩形 69" o:spid="_x0000_s1026" o:spt="1" style="position:absolute;left:12328;top:2816;height:374;width:374;rotation:5898240f;v-text-anchor:middle;" fillcolor="#FFFFFF [3212]" filled="t" stroked="t" coordsize="21600,21600" o:gfxdata="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PlQ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5B9BD5 [3204]" miterlimit="8" joinstyle="miter"/>
                    <v:imagedata o:title=""/>
                    <o:lock v:ext="edit" aspectratio="f"/>
                  </v:rect>
                </v:group>
                <v:group id="组合 70" o:spid="_x0000_s1026" o:spt="203" style="position:absolute;left:11946;top:1694;height:1122;width:748;rotation:11796480f;" coordorigin="11954,2068" coordsize="748,1122" o:gfxdata="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3JjLz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1" o:spid="_x0000_s1026" o:spt="1" style="position:absolute;left:11954;top:2816;height:374;width:374;rotation:5898240f;v-text-anchor:middle;" fillcolor="#FFFFFF [3212]" filled="t" stroked="t" coordsize="21600,21600" o:gfxdata="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f/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0000 [3204]" miterlimit="8" joinstyle="miter"/>
                    <v:imagedata o:title=""/>
                    <o:lock v:ext="edit" aspectratio="f"/>
                  </v:rect>
                  <v:rect id="矩形 72" o:spid="_x0000_s1026" o:spt="1" style="position:absolute;left:11954;top:2068;height:374;width:374;rotation:5898240f;v-text-anchor:middle;" fillcolor="#FFFFFF [3212]" filled="t" stroked="t" coordsize="21600,21600" o:gfxdata="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Naw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0000 [3204]" miterlimit="8" joinstyle="miter"/>
                    <v:imagedata o:title=""/>
                    <o:lock v:ext="edit" aspectratio="f"/>
                  </v:rect>
                  <v:rect id="矩形 73" o:spid="_x0000_s1026" o:spt="1" style="position:absolute;left:11954;top:2442;height:374;width:374;rotation:5898240f;v-text-anchor:middle;" fillcolor="#FFFFFF [3212]" filled="t" stroked="t" coordsize="21600,21600" o:gfxdata="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rCt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0000 [3204]" miterlimit="8" joinstyle="miter"/>
                    <v:imagedata o:title=""/>
                    <o:lock v:ext="edit" aspectratio="f"/>
                  </v:rect>
                  <v:rect id="矩形 74" o:spid="_x0000_s1026" o:spt="1" style="position:absolute;left:12328;top:2816;height:374;width:374;rotation:5898240f;v-text-anchor:middle;" fillcolor="#FFFFFF [3212]" filled="t" stroked="t" coordsize="21600,21600" o:gfxdata="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3ZnL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0000 [3204]" miterlimit="8" joinstyle="miter"/>
                    <v:imagedata o:title=""/>
                    <o:lock v:ext="edit" aspectratio="f"/>
                  </v:rect>
                </v:group>
                <v:group id="组合 80" o:spid="_x0000_s1026" o:spt="203" style="position:absolute;left:12702;top:1692;flip:x;height:1122;width:748;rotation:11796480f;" coordorigin="11954,2068" coordsize="748,1122" o:gfxdata="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k77e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81" o:spid="_x0000_s1026" o:spt="1" style="position:absolute;left:11954;top:2816;height:374;width:374;rotation:5898240f;v-text-anchor:middle;" fillcolor="#FFFFFF [3212]" filled="t" stroked="t" coordsize="21600,21600" o:gfxdata="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J9u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C000 [3207]" miterlimit="8" joinstyle="miter"/>
                    <v:imagedata o:title=""/>
                    <o:lock v:ext="edit" aspectratio="f"/>
                  </v:rect>
                  <v:rect id="矩形 82" o:spid="_x0000_s1026" o:spt="1" style="position:absolute;left:11954;top:2068;height:374;width:374;rotation:5898240f;v-text-anchor:middle;" fillcolor="#FFFFFF [3212]" filled="t" stroked="t" coordsize="21600,21600" o:gfxdata="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34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C000 [3207]" miterlimit="8" joinstyle="miter"/>
                    <v:imagedata o:title=""/>
                    <o:lock v:ext="edit" aspectratio="f"/>
                  </v:rect>
                  <v:rect id="矩形 83" o:spid="_x0000_s1026" o:spt="1" style="position:absolute;left:11954;top:2442;height:374;width:374;rotation:5898240f;v-text-anchor:middle;" fillcolor="#FFFFFF [3212]" filled="t" stroked="t" coordsize="21600,21600" o:gfxdata="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uZ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C000 [3207]" miterlimit="8" joinstyle="miter"/>
                    <v:imagedata o:title=""/>
                    <o:lock v:ext="edit" aspectratio="f"/>
                  </v:rect>
                  <v:rect id="矩形 84" o:spid="_x0000_s1026" o:spt="1" style="position:absolute;left:12328;top:2816;height:374;width:374;rotation:5898240f;v-text-anchor:middle;" fillcolor="#FFFFFF [3212]" filled="t" stroked="t" coordsize="21600,21600" o:gfxdata="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kPN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C000 [3207]" miterlimit="8" joinstyle="miter"/>
                    <v:imagedata o:title=""/>
                    <o:lock v:ext="edit" aspectratio="f"/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下图是由一些面积为1平方厘米的小正方形组成的，将图形分割成三块，再拼成一个正方形。拼成的正方形的边长为（    ）厘米。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180465" cy="1069975"/>
            <wp:effectExtent l="0" t="0" r="635" b="15875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通过计算，这个图形由25个小正方形组成，所以面积为25平方厘米，可算出边长为5厘米。选A。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把下图四等分，要求剪成的每个小图形形状、大小都一样，不能剪成下面的什么图形？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1731010" cy="1235075"/>
            <wp:effectExtent l="0" t="0" r="2540" b="317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正方形</w:t>
      </w:r>
    </w:p>
    <w:p>
      <w:pPr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三角形</w:t>
      </w:r>
    </w:p>
    <w:p>
      <w:pPr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梯形</w:t>
      </w:r>
    </w:p>
    <w:p>
      <w:pPr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平行四边形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把这个图形分成20×40的两部分，然后将一个长方形分成完全相等的两部分，可以分成长方形、正方形、三角形、梯形，而平行四边形是不可以的。选D。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这是一个4×4的方格纸，请用六种不同的方法将它分割成完全相同的两部分，但要保持每个小方格的完整。下面的四幅图是分割后两部分中的一份，哪幅图不符合题目要求？</w:t>
      </w:r>
    </w:p>
    <w:p>
      <w:pPr>
        <w:spacing w:line="360" w:lineRule="auto"/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1207770" cy="1183005"/>
            <wp:effectExtent l="0" t="0" r="1143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541020" cy="956945"/>
            <wp:effectExtent l="0" t="0" r="1143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717550" cy="917575"/>
            <wp:effectExtent l="0" t="0" r="6350" b="158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772795" cy="988060"/>
            <wp:effectExtent l="0" t="0" r="8255" b="254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794385" cy="975360"/>
            <wp:effectExtent l="0" t="0" r="5715" b="1524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left="480"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一共有16个正方形，分成完全相同的两部分，每部分都有8个正方形，A、B、C可以与它们完全相同的图形拼成一个4×4的正方形，只有D不可以。选D。</w:t>
      </w:r>
    </w:p>
    <w:p>
      <w:pPr>
        <w:numPr>
          <w:ilvl w:val="0"/>
          <w:numId w:val="10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如图，它是由15个边长为1厘米的小正方形组成的，将这个图形沿正方形的边线划分成5个大小形状完全相同的图形，分割后每个图形的周长是（    ）厘米，分割后5个图形周长的总和与原来大图形的周长相差（    ）厘米。</w:t>
      </w:r>
    </w:p>
    <w:p>
      <w:pPr>
        <w:spacing w:line="360" w:lineRule="auto"/>
        <w:ind w:firstLine="480"/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1248410" cy="1241425"/>
            <wp:effectExtent l="0" t="0" r="8890" b="1587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A. 8；22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B. 7；22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C. 8；18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D. 7；18</w:t>
      </w:r>
    </w:p>
    <w:p>
      <w:pPr>
        <w:spacing w:line="360" w:lineRule="auto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     将图按如下图所示分成</w:t>
      </w:r>
      <w:r>
        <w:rPr>
          <w:rFonts w:hint="eastAsia" w:asciiTheme="minorEastAsia" w:hAnsiTheme="minorEastAsia" w:cstheme="minorEastAsia"/>
          <w:sz w:val="24"/>
        </w:rPr>
        <w:t>5个大小形状完全相同的图形，由此可以求出每个小图形的周长为8厘米，5个小图形的总周长为8×5=40（厘米），原图形的周长是4×4+2=18（厘米），那么割后5个图形周长的总和与原来大图形的周长相差40-18=22（厘米）。选A。</w:t>
      </w:r>
    </w:p>
    <w:p>
      <w:pPr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  </w:t>
      </w:r>
      <w:r>
        <w:drawing>
          <wp:inline distT="0" distB="0" distL="114300" distR="114300">
            <wp:extent cx="1532890" cy="1524635"/>
            <wp:effectExtent l="0" t="0" r="10160" b="1841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卡通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6A5"/>
    <w:multiLevelType w:val="singleLevel"/>
    <w:tmpl w:val="5806D6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ECA86"/>
    <w:multiLevelType w:val="singleLevel"/>
    <w:tmpl w:val="581ECA86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82039AC"/>
    <w:multiLevelType w:val="singleLevel"/>
    <w:tmpl w:val="582039AC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2047BA"/>
    <w:multiLevelType w:val="singleLevel"/>
    <w:tmpl w:val="582047B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82075E0"/>
    <w:multiLevelType w:val="singleLevel"/>
    <w:tmpl w:val="582075E0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8207BB4"/>
    <w:multiLevelType w:val="singleLevel"/>
    <w:tmpl w:val="58207BB4"/>
    <w:lvl w:ilvl="0" w:tentative="0">
      <w:start w:val="11"/>
      <w:numFmt w:val="decimal"/>
      <w:suff w:val="space"/>
      <w:lvlText w:val="%1."/>
      <w:lvlJc w:val="left"/>
    </w:lvl>
  </w:abstractNum>
  <w:abstractNum w:abstractNumId="6">
    <w:nsid w:val="58B017CA"/>
    <w:multiLevelType w:val="singleLevel"/>
    <w:tmpl w:val="58B017C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8B02D47"/>
    <w:multiLevelType w:val="singleLevel"/>
    <w:tmpl w:val="58B02D4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58B0300E"/>
    <w:multiLevelType w:val="singleLevel"/>
    <w:tmpl w:val="58B0300E"/>
    <w:lvl w:ilvl="0" w:tentative="0">
      <w:start w:val="15"/>
      <w:numFmt w:val="decimal"/>
      <w:suff w:val="space"/>
      <w:lvlText w:val="%1."/>
      <w:lvlJc w:val="left"/>
    </w:lvl>
  </w:abstractNum>
  <w:abstractNum w:abstractNumId="9">
    <w:nsid w:val="58B819AB"/>
    <w:multiLevelType w:val="singleLevel"/>
    <w:tmpl w:val="58B819AB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08"/>
    <w:rsid w:val="007A4D4D"/>
    <w:rsid w:val="00CD6408"/>
    <w:rsid w:val="046E4CFD"/>
    <w:rsid w:val="0628516A"/>
    <w:rsid w:val="0984086D"/>
    <w:rsid w:val="0E3271D1"/>
    <w:rsid w:val="13FD174F"/>
    <w:rsid w:val="15297193"/>
    <w:rsid w:val="15EB0588"/>
    <w:rsid w:val="190F39D8"/>
    <w:rsid w:val="228E0CC1"/>
    <w:rsid w:val="27D43831"/>
    <w:rsid w:val="2AC16739"/>
    <w:rsid w:val="2C77781A"/>
    <w:rsid w:val="2D2A7E9D"/>
    <w:rsid w:val="2FCE28E8"/>
    <w:rsid w:val="361278F0"/>
    <w:rsid w:val="39A8100D"/>
    <w:rsid w:val="3B0C3412"/>
    <w:rsid w:val="41527C82"/>
    <w:rsid w:val="41C40ECE"/>
    <w:rsid w:val="43DB7CFD"/>
    <w:rsid w:val="457F13B6"/>
    <w:rsid w:val="6B2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少卡简"/>
    <w:basedOn w:val="1"/>
    <w:qFormat/>
    <w:uiPriority w:val="0"/>
    <w:pPr>
      <w:adjustRightInd w:val="0"/>
      <w:snapToGrid w:val="0"/>
    </w:pPr>
    <w:rPr>
      <w:rFonts w:ascii="方正卡通简体" w:eastAsia="方正卡通简体"/>
      <w:b/>
      <w:szCs w:val="21"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oleObject" Target="embeddings/oleObject2.bin"/><Relationship Id="rId24" Type="http://schemas.openxmlformats.org/officeDocument/2006/relationships/image" Target="media/image16.wmf"/><Relationship Id="rId23" Type="http://schemas.openxmlformats.org/officeDocument/2006/relationships/oleObject" Target="embeddings/oleObject1.bin"/><Relationship Id="rId22" Type="http://schemas.openxmlformats.org/officeDocument/2006/relationships/image" Target="media/image15.png"/><Relationship Id="rId21" Type="http://schemas.openxmlformats.org/officeDocument/2006/relationships/image" Target="media/image14.emf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514</Words>
  <Characters>2935</Characters>
  <Lines>24</Lines>
  <Paragraphs>6</Paragraphs>
  <TotalTime>0</TotalTime>
  <ScaleCrop>false</ScaleCrop>
  <LinksUpToDate>false</LinksUpToDate>
  <CharactersWithSpaces>3443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