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第十二讲：抽屉原理练习</w:t>
      </w: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将21个苹果分给5个小朋友，分得的苹果最多的小朋友最少分得几个苹果？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因为21÷5=4（个）……1（个），所以如果把21个苹果平均分给5个小朋友的话，每个人分4个，还多一个，多出来的这一个无论分给谁，那个人就有5个苹果，所以分得的苹果最多的小朋友最少分得5个苹果。选B。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一个鱼缸里有4个品种的鱼，每种鱼都有很多条。至少要捞出多少条鱼，才能保证其中有5条相同品种的鱼？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考虑最不利的情况：4个品种的鱼都各捞到了4条。这时候只要再捞一条，不管这一条是什么品种，都能保证有5条鱼品种相同，所以至少要捞出4×4＋1=17（条）鱼。选D。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口袋中有三种颜色的筷子各10根，问：至少取多少根才能保证三种颜色都能取到？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运气最差的情况是两种颜色都取完了，取了20根，还没有取到三种颜色，这时候只要再取一根就能凑齐三种颜色了，所以至少取10＋10＋1=21（根）。选C。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全班有45人，老师至少拿出几本作业本分给大家，才能保证至少有一人得到2本或2本以上的作业本？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全班有45个人，如果老师拿来45本作业本的话，每个人就只分到1本，现在要求至少有一人不止1本，所以老师至少要拿45＋1=46（本）。选A。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有红、黄、蓝三种颜色的小珠子各8颗混合放在口袋里，为了保证能取到2颗颜色相同的珠子，一次至少要取几颗？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因为珠子共有三种颜色，所以最糟糕的情况是，摸出了3颗珠子颜色各不相同。这时候只要再摸1颗珠子，就能保证有2颗珠子颜色相同，所以一次至少要取3＋1=4（颗）。选B。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有6岁到13岁共8种不同的年龄的同学若干，根据抽屉原理，任选几位同学就能保证其中至少有两位同学的年龄相同？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因为有8种不同的年龄，所以最糟糕的情况是选了8位同学，年龄都是不相同的。但是这时候只要再选1位同学，就一定能保证有2位同学的年龄相同了。所以任选8＋1=9（位）同学。选C。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五个同学在一起练习投篮，共投进了41个球，那么投球最多的至少投进了几个球？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将五个同学分别投进的球作为抽屉，将41个球放入5个抽屉里，41÷5=8（个）……1（个），所以至少有1个抽屉里放了9个球，也就是说投球最多的至少进了9个球。选A。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一只箱子里有很多水果，共五种，至少拿出多少个，才能保证有五个相同种类的水果？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最糟糕的情况是：每种水果都拿出了4个，共拿出4×5=20（个）。这时候只要再拿出一个水果，无论这个水果是什么，都能保证有5个相同种类的水果。所以至少拿出4×5＋1=21（个）。选D。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一副扑克牌54张（包括大王、小王），问至少要取多少张，才能保证其中必有4种花色？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扑克牌中每种花色的牌各有52÷4=13（张）。最糟糕的情况是取出了其中3种花色的所有牌，还取了大小王，也就是13×3＋2=41（张）。这时候只要再取1张，就能保证4种花色都有了。所以至少取出41＋1=42（张）。选C。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筐里有苹果、梨和桔子，每个小朋友都可以从中任意拿两个水果，那么至少有多少个小朋友，才能保证有两人拿的水果相同？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从中任意拿两个水果，有6中情况：苹果和苹果，梨和梨，桔子和桔子，苹果和梨，苹果和桔子，梨和桔子。所以只要有7个小朋友，就能保证其中有两人拿的水果相同。选B。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幼儿园买来许多玩具小汽车、小火车、小飞机，每个小朋友任意选择两件，那么至少要有几个小朋友才能保证有两个选的玩具是相同的？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每个小朋友任意选择两件，选到的玩具有6种情况：小汽车和小汽车，小火车和小火车，小飞机和小飞机，小汽车和小火车，小汽车和小飞机，小火车和小飞机。所以至少有7个小朋友就能保证有两个选的玩具是相同的。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一只布袋里有红、黄、蓝色的袜子各10只，至少取多少只才能保证其中至少有2双颜色不同的袜子？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考虑最不利的情况：取了10只颜色相同的袜子，又取了其它两种颜色的袜子各1只，也就是取了10＋2=12（只），这时候只要再取一只，就能保证其中至少有2双颜色不同的袜子。所以至少要取12＋1=13（只）。选B。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幼儿园中班有30个小朋友，老师拿来92个玩具全分给小朋友，有没有人拿到4件或者4件以上的玩具？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没有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不一定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无法判断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将92个玩具分给30个小朋友，每人可以分到92÷30=3（个）……2（个），其中有一个小朋友至少拿3+1=4（个）玩具。选A。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某班有一个小书架，40个同学可以任意借阅，小书架上至少要有多少本书，才能保证至少有一个同学能借到两本或两本以上的书？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40名学生当成40个“抽屉”，把书当成“苹果”，根据抽屉原理，“苹果”数要比“抽屉”数目大，才能保证至少有一个“抽屉”里有两个或者两个以上的“苹果”。因此，小书架上至少要有41本书，才能保证至少有一个同学能借到两本或者两本以上的书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某班有37名同学，他们都订阅了《小朋友》、《儿童时代》、《少年报》中的一种或几种，那么至少有几名同学订的报刊种类完全相同？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订阅的报刊种类有7种：《小朋友》；《儿童时代》；《少年报》；《小朋友》《儿童时代》；《小朋友》《少年报》；《儿童时代》《少年报》；《小朋友》《儿童时代》《少年报》。37÷7=5（人）……2（人），所以至少有5＋1=6（人）订的报刊种类完全相同。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C276"/>
    <w:multiLevelType w:val="singleLevel"/>
    <w:tmpl w:val="580EC2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AB"/>
    <w:rsid w:val="00326E6C"/>
    <w:rsid w:val="00AC3AAB"/>
    <w:rsid w:val="050A47EC"/>
    <w:rsid w:val="05170278"/>
    <w:rsid w:val="06905CA4"/>
    <w:rsid w:val="076E3FD9"/>
    <w:rsid w:val="0AA40A31"/>
    <w:rsid w:val="0AD01B5E"/>
    <w:rsid w:val="0B04618D"/>
    <w:rsid w:val="0C005D4E"/>
    <w:rsid w:val="0C631015"/>
    <w:rsid w:val="0C6843D0"/>
    <w:rsid w:val="0D142A76"/>
    <w:rsid w:val="0D300E90"/>
    <w:rsid w:val="0D3A756B"/>
    <w:rsid w:val="0D81463A"/>
    <w:rsid w:val="0DB12F02"/>
    <w:rsid w:val="0E1D4D66"/>
    <w:rsid w:val="0E9264F5"/>
    <w:rsid w:val="162A4B8E"/>
    <w:rsid w:val="166E6438"/>
    <w:rsid w:val="17527022"/>
    <w:rsid w:val="18443BAD"/>
    <w:rsid w:val="19A37EA9"/>
    <w:rsid w:val="19D30632"/>
    <w:rsid w:val="1B003774"/>
    <w:rsid w:val="1FF05BFE"/>
    <w:rsid w:val="20FB5E42"/>
    <w:rsid w:val="25B21372"/>
    <w:rsid w:val="25BD377C"/>
    <w:rsid w:val="279B08A2"/>
    <w:rsid w:val="27F86954"/>
    <w:rsid w:val="29274A3A"/>
    <w:rsid w:val="2BDA12C6"/>
    <w:rsid w:val="2C513787"/>
    <w:rsid w:val="2D272489"/>
    <w:rsid w:val="2ED66A80"/>
    <w:rsid w:val="2FE26803"/>
    <w:rsid w:val="303B5C14"/>
    <w:rsid w:val="323F2D5C"/>
    <w:rsid w:val="33977BD9"/>
    <w:rsid w:val="35964201"/>
    <w:rsid w:val="3663240E"/>
    <w:rsid w:val="3E763446"/>
    <w:rsid w:val="40F730CD"/>
    <w:rsid w:val="443679AF"/>
    <w:rsid w:val="44387842"/>
    <w:rsid w:val="44721A5F"/>
    <w:rsid w:val="467A0475"/>
    <w:rsid w:val="467A1FEF"/>
    <w:rsid w:val="4A322CF6"/>
    <w:rsid w:val="4A7152BA"/>
    <w:rsid w:val="4A966068"/>
    <w:rsid w:val="4AA25199"/>
    <w:rsid w:val="4B4164D2"/>
    <w:rsid w:val="4F4246E8"/>
    <w:rsid w:val="5030342B"/>
    <w:rsid w:val="50F3303C"/>
    <w:rsid w:val="515F78BD"/>
    <w:rsid w:val="51EC7598"/>
    <w:rsid w:val="532438A6"/>
    <w:rsid w:val="539E4749"/>
    <w:rsid w:val="54B86226"/>
    <w:rsid w:val="58AB7E68"/>
    <w:rsid w:val="594E7E77"/>
    <w:rsid w:val="59DC2AB7"/>
    <w:rsid w:val="5C692371"/>
    <w:rsid w:val="5E7148DB"/>
    <w:rsid w:val="5EA70791"/>
    <w:rsid w:val="5EC94515"/>
    <w:rsid w:val="5FEC25F2"/>
    <w:rsid w:val="5FFE45FF"/>
    <w:rsid w:val="60AC7A23"/>
    <w:rsid w:val="62617F83"/>
    <w:rsid w:val="63CB3389"/>
    <w:rsid w:val="67387658"/>
    <w:rsid w:val="698B2A55"/>
    <w:rsid w:val="6C212CD5"/>
    <w:rsid w:val="75580D53"/>
    <w:rsid w:val="76576826"/>
    <w:rsid w:val="77655F4D"/>
    <w:rsid w:val="783246CE"/>
    <w:rsid w:val="7A666E8A"/>
    <w:rsid w:val="7B5E4163"/>
    <w:rsid w:val="7E5A17AD"/>
    <w:rsid w:val="7E71091B"/>
    <w:rsid w:val="7FB02759"/>
    <w:rsid w:val="7FD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385</Words>
  <Characters>2195</Characters>
  <Lines>18</Lines>
  <Paragraphs>5</Paragraphs>
  <TotalTime>0</TotalTime>
  <ScaleCrop>false</ScaleCrop>
  <LinksUpToDate>false</LinksUpToDate>
  <CharactersWithSpaces>2575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