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</w:rPr>
        <w:t>第十四讲：最小公倍数练习</w:t>
      </w:r>
    </w:p>
    <w:p>
      <w:pPr>
        <w:spacing w:line="360" w:lineRule="auto"/>
        <w:jc w:val="center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（必做与选做）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 12、15、18的最小公倍数是多少？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180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190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200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210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12=2×2×3，15=3×5，18=2×3×3，所以12、15、18的最小公倍数是2×2×3×3×5=180。选A。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有一包糖果，无论是分给9个人，还是分给12个人，都正好分完。这包糖果至少有多少颗？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24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27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36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45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分给9个人或者12个人都正好分完，说明这包糖的数量能同时被9和12整除，也就是9和12的公倍数。“至少”有多少颗，求出最小公倍数。因为9=3×3，12=3×4，最小公倍数是3×3×4=36，即这包糖果至少有36颗。选C。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五（1）班学生去植树，分成6人一组或7人一组都没有剩余。这个班至少有多少人参加植树？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35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42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50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65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分成6人一组或者7人一组都没有剩余，说明这个班的人数能同时被6和7整除，也就是6和7的公倍数。“至少”有多少人，所以求最小公倍数。6和7的最小公倍数是42，所以这个班至少有42个人参加植树。选B。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一筐苹果4个4个拿，6个6个拿，或者8个8个拿都正好拿完，这筐苹果最少有多少个？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24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28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32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36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4个4个拿，6个6个拿，8个8个拿都正好拿完，说明这筐苹果的数量能同时被4、6、8整除，也就是4、6、8的公倍数。“最少”有多少个，求最小公倍数。4=2×2，6=2×3，8=2×2×2，所以4、6、8的最小公倍数是2×2×2×3=24。选A。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有一盒钢笔，无论是平均分给6个小朋友，7个小朋友，还是8个小朋友，都多一支，这盒钢笔最少有几支？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150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169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172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180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由题意可知，这盒钢笔的数量减去1之后能同时被6、7、8整除，能同时6、7、8整除的数是它们的公倍数，问“最少”有几支，求最小公倍数。因为6=2×3，7=1×7，8=2×4，所以6、7、8的最小公倍数是2×3×4×7=168，168＋1=169，所以这盒钢笔最少有169支。选B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商店里的小瓶饮料每瓶4元，大瓶饮料每瓶6元。阿派如果买小瓶装的剩2元，买大瓶装的也剩2元。请问阿派至少带了多少钱？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12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13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14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小瓶每瓶4元，大瓶每瓶6元，买小瓶的和大瓶的都剩2元，所以钱的数量减去2能同时被4和6整除，又因为问的是“至少”带了多少钱，所以求出4和6的最小公倍数。4=2×2，6=2×3，4和6的最小公倍数是2×2×3=12，12＋2=14，至少带了14元钱。选C。                        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某班同学排队，7人一排或者8人一排都多4人，这个班至少有多少人？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55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60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65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70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7人一排或者8人一排都多4人，说明总人数减去4之后是7和8的公倍数，要求“至少”有多少人，求出最小公倍数，7和8的最小公倍数是56，56＋4=60，所以这个班至少有60人。选B。</w:t>
      </w:r>
    </w:p>
    <w:p>
      <w:pPr>
        <w:numPr>
          <w:ilvl w:val="0"/>
          <w:numId w:val="1"/>
        </w:num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卡尔、米德、欧拉定期向阿博士求教，卡尔每4天去一次，米德每6天去一次，欧拉每9天去一次。如果他们三人在3月23日这天都在阿博士家见面，那么下一次三人在阿博士家相遇是几月几日？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3月31日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4月3日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4月15日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4月28日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4，6，9的最小公倍数是36，即经过36天他们三人又见面。从3月23日开始，又经过36天，是4月28日。选D。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某公共汽车站有三条不同的路线，1路车每6分钟发一辆，2路车每10分钟发一辆，3路车每12分钟发一辆。三条路线的车在上午8点同时发车后，至少再到什么时候又可以同时发车？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8:30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8:45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9:00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9:15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6=2×3，10=2×5，12=2×2×3，所以6、10、12的最小公倍数是2×2×3×5=60，即至少再过60分钟同时发车。现在是上午8点，再过一个小时是上午9点。选C。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王伯伯有三个孩子，老大3天回家一次，老二4天回家一次，老三6天回家一次，10月1日他们一起回家，则下次一起回家是几月几日？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10月13日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10月14日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10月15日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10月16日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3，4，6的最小公倍数是12，所以下一次回家是12天以后，10月1日再过12天是10月13日。选A。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一种长方形的地砖，长24厘米，宽16厘米，用这种砖铺一个正方形，至少需要多少块？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5块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6块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7块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8块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由题意可知，正方形的边长是24和16的最小公倍数。因为24=2×3×4，16=2×2×4，所以24和16的最小公倍数是2×2×3×4=48，即正方形的边长是48，所以需要（48÷24）×（48÷16）=2×3=6（块）。选B。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已知五年级学生超过100人，而不足140人。将他们按每组12人分组，多3人；按每组8人分，也多3人。五年级有学生多少人？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110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118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123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135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按每组12人或者8人分组都多3人，那么学生总数减去3之后就是12和8的公倍数，先求出最小公倍数，12和8的最小公倍数是24，又因为条件说学生人数超过100人而不足140人，所以应该取公倍数120，学生人数就是120＋3=123（人）。选C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有一批图书总数在1000本以内，若按24本书包成一捆，最后一捆差2本；若按28本书包成一捆，最后一捆还是差2本书；若按32本包一捆，最后一捆是30本。这批图书有多少本？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670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688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702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D. 736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若32本包一捆，最后一捆是30本，也就是说，如果32本包一捆，最后一捆还差2本，那么无论是24本包一捆，28本包一捆，还是32本包一捆，都差2本。这捆图书的数量加上2之后就能同时被24、28和32整除。24、28、32的最小公倍数是672，因为这批图书的总数在1000本以内，所以这批书有672－2=670（本）。选A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有一个电子表，每走9分钟亮一次灯，每到整点响一次铃，中午12点整，电子表既响铃又亮灯，请问下一次既响铃又亮灯是几点钟？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下午1点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下午2点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下午3点</w:t>
      </w:r>
    </w:p>
    <w:p>
      <w:pPr>
        <w:autoSpaceDN w:val="0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  <w:sz w:val="24"/>
        </w:rPr>
        <w:t>D. 下午4点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每9分钟亮一次灯，每60分钟响一次铃，9和60的最小公倍数是180，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所以再过180分钟再一次既响铃又亮灯，180÷60=3，也就是再过3小时，是下午3点。选C。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有一批机器零件。每12个放一盒，就多出11个；每18个放一盒，就少一个；每15个放一盒，就有7盒各多2个。这些零件总数在300至400之间。这批零件各有多少个？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315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B. 322</w:t>
      </w:r>
    </w:p>
    <w:p>
      <w:pPr>
        <w:autoSpaceDN w:val="0"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C. 349</w:t>
      </w:r>
    </w:p>
    <w:p>
      <w:pPr>
        <w:autoSpaceDN w:val="0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  <w:sz w:val="24"/>
        </w:rPr>
        <w:t>D. 359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每12个放一盒就多出11个，就是说，这批零件的个数被12除少1；每18个放一盒就少一个，就是说，这批零件的个数被18除少1；每15个放一盒，就有7盒各多2个，多了2×7=14（个），就是说被15除少1。如果这批零件的个数增加1，恰好是12、18、15的公倍数。而[12、18、15]=180，这批零件的总数在300至400之间，所以有180×2-1=359（个）。选D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6DEB1"/>
    <w:multiLevelType w:val="singleLevel"/>
    <w:tmpl w:val="5806DEB1"/>
    <w:lvl w:ilvl="0" w:tentative="0">
      <w:start w:val="14"/>
      <w:numFmt w:val="decimal"/>
      <w:suff w:val="space"/>
      <w:lvlText w:val="%1."/>
      <w:lvlJc w:val="left"/>
    </w:lvl>
  </w:abstractNum>
  <w:abstractNum w:abstractNumId="1">
    <w:nsid w:val="5806EC42"/>
    <w:multiLevelType w:val="singleLevel"/>
    <w:tmpl w:val="5806EC42"/>
    <w:lvl w:ilvl="0" w:tentative="0">
      <w:start w:val="13"/>
      <w:numFmt w:val="decimal"/>
      <w:suff w:val="nothing"/>
      <w:lvlText w:val="%1."/>
      <w:lvlJc w:val="left"/>
    </w:lvl>
  </w:abstractNum>
  <w:abstractNum w:abstractNumId="2">
    <w:nsid w:val="58BE72BA"/>
    <w:multiLevelType w:val="singleLevel"/>
    <w:tmpl w:val="58BE72BA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A2"/>
    <w:rsid w:val="003C08A2"/>
    <w:rsid w:val="00AD34DF"/>
    <w:rsid w:val="09962EEE"/>
    <w:rsid w:val="0A111BAE"/>
    <w:rsid w:val="0AE54BD8"/>
    <w:rsid w:val="0C371416"/>
    <w:rsid w:val="0C8671C3"/>
    <w:rsid w:val="134418A6"/>
    <w:rsid w:val="150B501A"/>
    <w:rsid w:val="17071C51"/>
    <w:rsid w:val="177717C5"/>
    <w:rsid w:val="19E22C93"/>
    <w:rsid w:val="1A011E9F"/>
    <w:rsid w:val="1A552AED"/>
    <w:rsid w:val="1B246616"/>
    <w:rsid w:val="1D6E5DB2"/>
    <w:rsid w:val="1DC85C79"/>
    <w:rsid w:val="2050469A"/>
    <w:rsid w:val="2266211B"/>
    <w:rsid w:val="24D04348"/>
    <w:rsid w:val="27CA04E7"/>
    <w:rsid w:val="29A5374A"/>
    <w:rsid w:val="2CCC4AC8"/>
    <w:rsid w:val="2D2E6A5E"/>
    <w:rsid w:val="2D7E05E7"/>
    <w:rsid w:val="2DEF17C3"/>
    <w:rsid w:val="2E37363D"/>
    <w:rsid w:val="308D217B"/>
    <w:rsid w:val="337955E8"/>
    <w:rsid w:val="34677652"/>
    <w:rsid w:val="355C43FD"/>
    <w:rsid w:val="36217546"/>
    <w:rsid w:val="36A21950"/>
    <w:rsid w:val="372B3F03"/>
    <w:rsid w:val="37B34929"/>
    <w:rsid w:val="383E788F"/>
    <w:rsid w:val="3A1D1100"/>
    <w:rsid w:val="3CDC79BB"/>
    <w:rsid w:val="3E205985"/>
    <w:rsid w:val="3E593150"/>
    <w:rsid w:val="3FDD6708"/>
    <w:rsid w:val="40F2177D"/>
    <w:rsid w:val="425E7923"/>
    <w:rsid w:val="440E6286"/>
    <w:rsid w:val="49DF6588"/>
    <w:rsid w:val="4A6D7AA9"/>
    <w:rsid w:val="4ADA012F"/>
    <w:rsid w:val="4D2541EE"/>
    <w:rsid w:val="4E293DE7"/>
    <w:rsid w:val="51E10EC3"/>
    <w:rsid w:val="51E73618"/>
    <w:rsid w:val="5428711E"/>
    <w:rsid w:val="582F7F95"/>
    <w:rsid w:val="5AA65AFC"/>
    <w:rsid w:val="5C5E5815"/>
    <w:rsid w:val="5F364E1B"/>
    <w:rsid w:val="60F41DE4"/>
    <w:rsid w:val="61BE3EED"/>
    <w:rsid w:val="628F3C7A"/>
    <w:rsid w:val="64175DE0"/>
    <w:rsid w:val="64FF4D04"/>
    <w:rsid w:val="653B5E9E"/>
    <w:rsid w:val="670A481B"/>
    <w:rsid w:val="671D787C"/>
    <w:rsid w:val="681F628B"/>
    <w:rsid w:val="683B1837"/>
    <w:rsid w:val="6A4C1148"/>
    <w:rsid w:val="6A85074C"/>
    <w:rsid w:val="6A9754C9"/>
    <w:rsid w:val="6EB94DAA"/>
    <w:rsid w:val="6EC47D32"/>
    <w:rsid w:val="6FDF41FB"/>
    <w:rsid w:val="720A6F46"/>
    <w:rsid w:val="72642E3D"/>
    <w:rsid w:val="76A90F08"/>
    <w:rsid w:val="78371F41"/>
    <w:rsid w:val="7A3851A5"/>
    <w:rsid w:val="7A5A4201"/>
    <w:rsid w:val="7C333E24"/>
    <w:rsid w:val="7F2234F6"/>
    <w:rsid w:val="7F49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455</Words>
  <Characters>2595</Characters>
  <Lines>21</Lines>
  <Paragraphs>6</Paragraphs>
  <TotalTime>0</TotalTime>
  <ScaleCrop>false</ScaleCrop>
  <LinksUpToDate>false</LinksUpToDate>
  <CharactersWithSpaces>3044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2020-07-10T16:22:06Z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