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第十五讲：巧用质因数练习</w:t>
      </w:r>
    </w:p>
    <w:p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一个长方形的面积是51平方厘米，长和宽都是大于1的自然数，这个长方形的长和宽分别是多少？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15；1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16；2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17；3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18；4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把51分解质因数，51=3×17，所以长是17厘米，宽是3厘米。选C。 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两个质数的和是39，求这两个质数的积是多少？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63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74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82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39是奇数，奇数+偶数=奇数，因此质数中一定有2，所以这两个质数分别是2和37，则它们的积是2×37=74。选C。</w:t>
      </w:r>
    </w:p>
    <w:p>
      <w:pPr>
        <w:autoSpaceDN w:val="0"/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如果两位数乘以两位数的积是2009，那么这两个两位数的和是多少？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将2009分解质因数，2009=7×7×41=49×41，所以这两个两位数的和是49＋41=90。选D。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95个同学排成长方形做操，行数和列数都大于1，共有几种排法？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1种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2种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3种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4种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将95分解质因数，得：95=5×19，所以有两种排法：行数为5列数为19，或者行数为19列数为5。选B。</w:t>
      </w:r>
    </w:p>
    <w:p>
      <w:pPr>
        <w:autoSpaceDN w:val="0"/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幼儿园王老师带216元去买皮球，所购皮球价格比预计的便宜2元，个数比原计划多9个。所购皮球的单价是多少元？个数是多少个？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6；36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7；34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8；32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9；30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先把216分解质因数：216=2×2×2×3×3×3，再根据条件“价格比预计的便宜2元，个数比计划的多9个”这一条件重组，得：216=8×27=6×36,6比8少2，即单价便宜2元，36比27多9，即个数比原计划多9个，符合条件，因此所购皮球的单价是6元，个数是36个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甲数比乙数大9，两数的积是792，甲、乙两数分别是多少？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30；21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31；22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32；23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33；24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将792分解质因数，792=2×2×2×3×3×11，再进行组合，因为甲数比乙数大9，所以792=（2×2×2×3）×（3×11）=24×33，甲数是33，乙数是24。选D。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把60个同学分成人数相等的小组去植树，每组不少于6人，不多于15人，有几种分法？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将60分解质因数，60=2×2×3×5，所以60的因数有1、2、3、4、5、6、10、12、15、20、30、60，又因为每组不少于6人，不多于15人，所以每组的人数可以是6、10、12、15，共四种分法。选D。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一块正方体木块，体积是1331立方厘米。这块木块的棱长是多少厘米？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把1331分解质因数：1331=11×11×11，所以这块木块的棱长是11厘米。选B。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一个数的平方等于324，求这个数。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324=2×2×3×3×3×3=（2×3×3）×（2×3×3）=18×18，所以这个数是18。选C。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相邻两个自然数的最小公倍数是462，这两个数分别是多少？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21；22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22；23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23；24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24；25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把462分解质因数：462=2×3×7×11=（3×7）×（2×11）=21×22，所以这两个数是21和22。选A。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写出若干个连续的自然数，使它们的积是15120，这几个连续自然数是？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5、6、7、8、9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6、7、8、9、10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7、8、9、10、11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8、9、10、11、12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先将15120分解质因数，进而组合质因数，使几个因数成为连续的自然数。15120=2×2×2×2×3×3×3×5×7=5×（2×3）×7×（2×2×2）×（3×3）=5×6×7×8×9。选A。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将2、5、14、24、27、55、56、99这八个数平均分成两组，使这两组数的乘积相等，这两组数分别是什么？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5、27、24、99和2、14、55、56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5、55、56、99和2、14、24、27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5、55、27、14和2、24、99、56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5、14、24、99和2、27、55、56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14=2×7，24=2×2×2×3，27=3×3×3，55=5×11，56=2×2×2×7，99=3×3×11，题中八个数中，共含有8个2，6个3，2个5，2个7，2个11，如果要把这八个数分成两组且积相等，那么，每组数中应含有4个2，3个3，1个5，1个7，1个11。经排列，这两组数分别为5、14、24、99和2、27、55、56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已知360×A=B×B，其中A、B均为自然数，求A的最小值是几？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因为360×A=B</w:t>
      </w:r>
      <w:r>
        <w:rPr>
          <w:rFonts w:hint="eastAsia" w:ascii="宋体" w:hAnsi="宋体" w:eastAsia="宋体" w:cs="宋体"/>
          <w:sz w:val="24"/>
        </w:rPr>
        <w:t>²，所以360×A也是一个数的平方。而360=2×2×2×3×3×5，只要再乘上一个2和一个5，就能得到一个数的平方。因此A=2×5=10。选C。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pStyle w:val="4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shd w:val="clear" w:color="auto" w:fill="FFFFFF"/>
        </w:rPr>
      </w:pPr>
      <w:r>
        <w:rPr>
          <w:rFonts w:hint="eastAsia" w:asciiTheme="minorEastAsia" w:hAnsiTheme="minorEastAsia" w:cstheme="minorEastAsia"/>
          <w:shd w:val="clear" w:color="auto" w:fill="FFFFFF"/>
        </w:rPr>
        <w:t>把棱长1厘米的小正方体2100个，堆在一个实心的大长方体，这个长方体的高为10厘米，并且长、宽均大于高，求这个长方体的表面积。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880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1000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1256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1300</w:t>
      </w:r>
    </w:p>
    <w:p>
      <w:pPr>
        <w:spacing w:line="360" w:lineRule="auto"/>
        <w:rPr>
          <w:rFonts w:asciiTheme="minorEastAsia" w:hAnsi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ind w:firstLine="480"/>
        <w:rPr>
          <w:rFonts w:asciiTheme="minorEastAsia" w:hAnsiTheme="minorEastAsia" w:cstheme="minorEastAsia"/>
          <w:shd w:val="clear" w:color="auto" w:fill="FFFFFF"/>
        </w:rPr>
      </w:pPr>
      <w:r>
        <w:rPr>
          <w:rFonts w:hint="eastAsia" w:asciiTheme="minorEastAsia" w:hAnsiTheme="minorEastAsia" w:cstheme="minorEastAsia"/>
          <w:shd w:val="clear" w:color="auto" w:fill="FFFFFF"/>
        </w:rPr>
        <w:t>根据题中的条件可知，这个长方体的体积为2100立方厘米。因为长方体的高为10厘米，所以长方体的底面积为：2100÷10=210（平方厘米）。又因为长方体的长、宽均大于10，而210=2×5×3×7=（3×5）×（2×7）=15×14，因此可得，这长方体的长为15厘米，宽为14厘米，高为10厘米。它的表面积为：（15×14＋15×10＋14×10）×2=1000（平方厘米）。选B。</w:t>
      </w:r>
    </w:p>
    <w:p>
      <w:pPr>
        <w:pStyle w:val="4"/>
        <w:widowControl/>
        <w:shd w:val="clear" w:color="auto" w:fill="FFFFFF"/>
        <w:spacing w:beforeAutospacing="0" w:afterAutospacing="0" w:line="360" w:lineRule="auto"/>
        <w:ind w:firstLine="480"/>
        <w:rPr>
          <w:rFonts w:asciiTheme="minorEastAsia" w:hAnsiTheme="minorEastAsia" w:cstheme="minorEastAsia"/>
          <w:shd w:val="clear" w:color="auto" w:fill="FFFFFF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甲、乙、丙三个数的乘积是7986。甲数比乙数大11，乙数比丙数大11。甲、乙、丙三个数分别是多少？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66、55、44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55、44、33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44、33、22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33、22、11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将7986分解质因数，7986=2×3×11×11×11。因为甲数比乙数大11，乙数比丙数大11，观察等式可以知道，甲数是3个11，乙数是2个11，丙数是1个11，所以甲数=3×11=33，乙数=2×11=22，丙数=1×11=11。选D。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A998"/>
    <w:multiLevelType w:val="singleLevel"/>
    <w:tmpl w:val="5812A998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5812AC95"/>
    <w:multiLevelType w:val="singleLevel"/>
    <w:tmpl w:val="5812AC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12AED3"/>
    <w:multiLevelType w:val="singleLevel"/>
    <w:tmpl w:val="5812AED3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5812C340"/>
    <w:multiLevelType w:val="singleLevel"/>
    <w:tmpl w:val="5812C340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12"/>
    <w:rsid w:val="004224C4"/>
    <w:rsid w:val="00771AAC"/>
    <w:rsid w:val="00F12C12"/>
    <w:rsid w:val="011D1AF0"/>
    <w:rsid w:val="0135025B"/>
    <w:rsid w:val="02F634A2"/>
    <w:rsid w:val="04363EE0"/>
    <w:rsid w:val="07245D66"/>
    <w:rsid w:val="079D0642"/>
    <w:rsid w:val="087B4BFF"/>
    <w:rsid w:val="0B0332F7"/>
    <w:rsid w:val="0B4A3CB7"/>
    <w:rsid w:val="0B585119"/>
    <w:rsid w:val="0B5F2824"/>
    <w:rsid w:val="0B785145"/>
    <w:rsid w:val="0E391167"/>
    <w:rsid w:val="0E7D5E2E"/>
    <w:rsid w:val="106342E3"/>
    <w:rsid w:val="11266C1D"/>
    <w:rsid w:val="12044F31"/>
    <w:rsid w:val="146D5AE2"/>
    <w:rsid w:val="15A052B6"/>
    <w:rsid w:val="19713BDC"/>
    <w:rsid w:val="1A417985"/>
    <w:rsid w:val="1ABC7F66"/>
    <w:rsid w:val="1B5643B0"/>
    <w:rsid w:val="1B754D0A"/>
    <w:rsid w:val="1C6B24CC"/>
    <w:rsid w:val="1CCE70DE"/>
    <w:rsid w:val="1D681493"/>
    <w:rsid w:val="20746C8A"/>
    <w:rsid w:val="21D104EE"/>
    <w:rsid w:val="227E7A6D"/>
    <w:rsid w:val="22C476C3"/>
    <w:rsid w:val="23414B31"/>
    <w:rsid w:val="23592CC5"/>
    <w:rsid w:val="23F34410"/>
    <w:rsid w:val="250C72C9"/>
    <w:rsid w:val="27123B8A"/>
    <w:rsid w:val="28F710BD"/>
    <w:rsid w:val="296A3B82"/>
    <w:rsid w:val="297F77F9"/>
    <w:rsid w:val="2BA13746"/>
    <w:rsid w:val="2C443285"/>
    <w:rsid w:val="2D283A17"/>
    <w:rsid w:val="2F3E3562"/>
    <w:rsid w:val="2FFF0866"/>
    <w:rsid w:val="30E968C1"/>
    <w:rsid w:val="31B03BAE"/>
    <w:rsid w:val="3308407D"/>
    <w:rsid w:val="340816BB"/>
    <w:rsid w:val="356C7E99"/>
    <w:rsid w:val="368E461D"/>
    <w:rsid w:val="39E55396"/>
    <w:rsid w:val="3D5251D2"/>
    <w:rsid w:val="3D730034"/>
    <w:rsid w:val="40386CFF"/>
    <w:rsid w:val="40547253"/>
    <w:rsid w:val="45EE410C"/>
    <w:rsid w:val="47A26B17"/>
    <w:rsid w:val="4A0D2C83"/>
    <w:rsid w:val="4A45248B"/>
    <w:rsid w:val="4FC22256"/>
    <w:rsid w:val="50E20A0E"/>
    <w:rsid w:val="53DC442B"/>
    <w:rsid w:val="556D7FF8"/>
    <w:rsid w:val="57170456"/>
    <w:rsid w:val="5B1E4C3C"/>
    <w:rsid w:val="5DC46769"/>
    <w:rsid w:val="5FA612A3"/>
    <w:rsid w:val="60BA67A8"/>
    <w:rsid w:val="62237D5C"/>
    <w:rsid w:val="62E43646"/>
    <w:rsid w:val="64D81F43"/>
    <w:rsid w:val="65896295"/>
    <w:rsid w:val="65A77B3D"/>
    <w:rsid w:val="66B00FFD"/>
    <w:rsid w:val="67DB348D"/>
    <w:rsid w:val="69034736"/>
    <w:rsid w:val="6A9D0B76"/>
    <w:rsid w:val="6B3B3CF1"/>
    <w:rsid w:val="6C594A90"/>
    <w:rsid w:val="6CFB1383"/>
    <w:rsid w:val="6D474ED9"/>
    <w:rsid w:val="6F6A289A"/>
    <w:rsid w:val="71EF40FE"/>
    <w:rsid w:val="74955A87"/>
    <w:rsid w:val="7498231B"/>
    <w:rsid w:val="75D25057"/>
    <w:rsid w:val="78547075"/>
    <w:rsid w:val="79EC1FE2"/>
    <w:rsid w:val="7A000BC4"/>
    <w:rsid w:val="7A223D8A"/>
    <w:rsid w:val="7A72298D"/>
    <w:rsid w:val="7B2368F0"/>
    <w:rsid w:val="7B2B4653"/>
    <w:rsid w:val="7CC609F8"/>
    <w:rsid w:val="7D535D49"/>
    <w:rsid w:val="7E2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389</Words>
  <Characters>2218</Characters>
  <Lines>18</Lines>
  <Paragraphs>5</Paragraphs>
  <TotalTime>0</TotalTime>
  <ScaleCrop>false</ScaleCrop>
  <LinksUpToDate>false</LinksUpToDate>
  <CharactersWithSpaces>2602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