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第四讲：数阵练习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如下图，每行、每列、每条对角线上数的和都相等，那么a、b、c、d有什么关系？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231900" cy="816610"/>
            <wp:effectExtent l="0" t="0" r="6350" b="2540"/>
            <wp:docPr id="48" name="图片 48" descr="QQ截图2016110610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QQ截图20161106101903"/>
                    <pic:cNvPicPr>
                      <a:picLocks noChangeAspect="1"/>
                    </pic:cNvPicPr>
                  </pic:nvPicPr>
                  <pic:blipFill>
                    <a:blip r:embed="rId8"/>
                    <a:srcRect t="7089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a＞b＞c＞d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a＜b＜c＜d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a=b=c=d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无法判断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5" o:spt="75" type="#_x0000_t75" style="height:14.25pt;width:101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6" o:spt="75" type="#_x0000_t75" style="height:14.25pt;width:103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0"/>
          <w:sz w:val="24"/>
        </w:rPr>
        <w:object>
          <v:shape id="_x0000_i1027" o:spt="75" type="#_x0000_t75" style="height:16.3pt;width:131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，那么由此可推出</w:t>
      </w:r>
      <w:r>
        <w:rPr>
          <w:rFonts w:hint="eastAsia" w:asciiTheme="minorEastAsia" w:hAnsiTheme="minorEastAsia" w:cstheme="minorEastAsia"/>
          <w:position w:val="-6"/>
          <w:sz w:val="24"/>
        </w:rPr>
        <w:object>
          <v:shape id="_x0000_i1028" o:spt="75" type="#_x0000_t75" style="height:14.25pt;width:65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如下图，在五个小圆圈内分别填上1、2、3、4、5这五个数，使每条直线上的三个数字之和都相等。C处分别可以填多少？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116330" cy="1069975"/>
            <wp:effectExtent l="0" t="0" r="7620" b="15875"/>
            <wp:docPr id="33" name="图片 33" descr="QQ截图2016110117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611011732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1、3、5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1、3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3、5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中间的c是两条直线上公共的点，所以如果将两条直线上的数都相加，是1＋2＋3＋4＋5＋c=15＋c，因为两条直线上的三个数的和相等，所以（15＋c）必须能被2整除，即c必须为奇数，c可以是1、3、5。选A。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阿派将1、2、3、4、5、6、7这七个数填入下图的七个方框里，每个数只填一次，使得三条直线上的三个数之和恰好分别是8、11、15，e可以怎么填？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391920" cy="1365250"/>
            <wp:effectExtent l="0" t="0" r="17780" b="6350"/>
            <wp:docPr id="23" name="图片 23" descr="QQ截图2016110609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1611060941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将三条线上的数都加在一起，中间的e加了3次，其它数都加了一次，所以三条线上三个数的和=1＋2＋……＋7＋2e=28＋2e，条件又说三条线上三个数的和分别是8、11、15，所以28＋2e=8＋11＋15，e=3。选C。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将1～5填入右图的○中，使得横、竖、大圆上的几个数之和都相等每个数只能用一次，e处分别可以填什么？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317625" cy="1284605"/>
            <wp:effectExtent l="0" t="0" r="15875" b="10795"/>
            <wp:docPr id="3" name="图片 3" descr="QQ截图2016110208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1020859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无正确答案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先看“十字”上的两条直线，中间的e被加了两次，如果将两条直线上的数都相加，是1＋2＋3＋4＋5＋e=15＋e，因为两条直线上的三个数的和相等，所以（15＋e）能被2整除，即e为奇数，e可以是1、3、5。当e=1时，其它四个数的和是2＋3＋4＋5=14，14÷2=7，7＋1=8，即每条直线上数的和是8，但是圆上的数的和是14，所以不满足；当e=3时，其它四个数的和是1＋2＋4＋5=12，12÷2=6，6＋3=9，即每条直线上数的和是9，但是圆上的数的和是12，所以不满足；当e=5时，其它四个数的和是1＋2＋3＋4=10，10÷2=5，5＋5=10，即每条直线上数的和是10，圆上的数的和也是10，满足条件。所以e=5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将1、3、5、7、9、11填入下图的○内，使得两个正方形各自顶点上的数的和都等于22，b、e中可以填什么？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420495" cy="887730"/>
            <wp:effectExtent l="0" t="0" r="8255" b="7620"/>
            <wp:docPr id="39" name="图片 39" descr="QQ截图2016110610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QQ截图201611061009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1、7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3、5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3、7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1、9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两个正方形各自顶点上的数相加，那么b和e都被加了两次，即1＋3＋5＋7＋9＋11＋b＋e=36</w: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Theme="minorEastAsia" w:hAnsiTheme="minorEastAsia" w:cstheme="minorEastAsia"/>
          <w:sz w:val="24"/>
        </w:rPr>
        <w:t>b</w: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Theme="minorEastAsia" w:hAnsiTheme="minorEastAsia" w:cstheme="minorEastAsia"/>
          <w:sz w:val="24"/>
        </w:rPr>
        <w:t>e=22＋22=44，得到b＋e=44－36=8，1</w:t>
      </w:r>
      <w:r>
        <w:rPr>
          <w:rFonts w:hint="eastAsia" w:ascii="宋体" w:hAnsi="宋体" w:eastAsia="宋体" w:cs="宋体"/>
          <w:sz w:val="24"/>
        </w:rPr>
        <w:t>＋7=8。</w:t>
      </w:r>
      <w:r>
        <w:rPr>
          <w:rFonts w:hint="eastAsia" w:asciiTheme="minorEastAsia" w:hAnsiTheme="minorEastAsia" w:cstheme="minorEastAsia"/>
          <w:sz w:val="24"/>
        </w:rPr>
        <w:t xml:space="preserve">选A。 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将1、2、3、4、8、12这六个数分别填入下图的六个○内，使三角形每条边上的三个数的乘积都相等，a、d、f处分别可以填什么？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529080" cy="1306830"/>
            <wp:effectExtent l="0" t="0" r="13970" b="7620"/>
            <wp:docPr id="46" name="图片 46" descr="QQ截图2016110209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QQ截图201611020915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1、4、8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1、2、3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3、4、1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8、1、12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假设每条边上三个数的乘积都是k，那么1×2×3×4×8×12×a×d×f=k×k×k，将8和12进行拆分，那么1×2×3×4×2×4×3×4×a×d×f=k×k×k，k是整数，4已经有三个了，所以，a、d、f只能是1、2、3才能使k是整数。选B。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把4～9分别填入下图中，使每条线上三个数的和相等，都是18，a、c、e处可以填多少？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457325" cy="1108075"/>
            <wp:effectExtent l="0" t="0" r="9525" b="15875"/>
            <wp:docPr id="72" name="图片 72" descr="QQ截图2016110210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QQ截图201611021024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7、8、9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5、6、7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4、7、8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4、5、6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将三条线上的数相加，和为4+5+6+7+8+9+a+c+e=39+a+c+e,因为每条线上三个数的和都相等且为18，所以a+c+e的和是15，因此可以是a、c、e为4、5、6。选D。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把1～8这八个数分别填入下图的方格内（每个数必须用一次），使“十一”三笔中每三个方格内数的和都相等，c可以填多少？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684655" cy="723900"/>
            <wp:effectExtent l="0" t="0" r="10795" b="0"/>
            <wp:docPr id="83" name="图片 83" descr="QQ截图2016110210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QQ截图201611021032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3或6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3或5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2或8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将三个数相加会发现c被计算了两次，而“十一”三笔的总和为1+2+3+4+5+6+7+8+c=36+c，因为三笔中每三个方格内数的和相等，那么c是3的倍数，即c=3或6。选A。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在下图中填入2～9，使每边三个数的和都等于15，a～i处分别可以填入什么数？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340485" cy="1243330"/>
            <wp:effectExtent l="0" t="0" r="12065" b="13970"/>
            <wp:docPr id="101" name="图片 101" descr="QQ截图2016110210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QQ截图201611021050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8、7、5、6、3、2、9、4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4、8、3、5、7、6、2、9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5、7、6、8、9、3、2、4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6、7、9、4、2、3、5、8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如果将每条边上的三个数都相加，那么四个角上的数a、h、d、f被加了两次。a＋b＋……＋i＋a＋d＋f＋h=15×4=60，即：2＋3＋……＋9＋a＋d＋f＋h=60，那么a＋d＋f＋h=60－44=16，那么i＋b＋e＋g=44－16=28。通过凑数法，a～i分别可以填4、8、3、5、7、6、2、9。答案不唯一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把1、4、7、10、13、16、19这七个数填入下图中的七朵花里，使每条线上三个数的和都等于30，g处可以填什么数？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356360" cy="1196975"/>
            <wp:effectExtent l="0" t="0" r="15240" b="3175"/>
            <wp:docPr id="111" name="图片 111" descr="QQ截图2016110210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QQ截图201611021055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如果将每条线上的三个数相加，那么，中间的g被加了3次，也就是说，a＋b＋c＋d＋e＋f＋g＋g＋g=30×3=90，那么1＋4＋7＋10＋13＋16＋19＋2g=90，算出g=10。选C。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把1～8分别填入图中，使每条线及正方形四个顶点上的数的和相等，那么a～h可以填什么？</w:t>
      </w:r>
    </w:p>
    <w:p>
      <w:pPr>
        <w:spacing w:line="360" w:lineRule="auto"/>
      </w:pPr>
      <w:r>
        <w:rPr>
          <w:rFonts w:hint="eastAsia" w:asciiTheme="minorEastAsia" w:hAnsiTheme="minorEastAsia" w:cstheme="minorEastAsia"/>
          <w:sz w:val="24"/>
        </w:rPr>
        <w:t xml:space="preserve">                        </w:t>
      </w:r>
      <w:r>
        <w:drawing>
          <wp:inline distT="0" distB="0" distL="114300" distR="114300">
            <wp:extent cx="1324610" cy="1300480"/>
            <wp:effectExtent l="0" t="0" r="8890" b="1397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1、7、3、4、5、6、2、8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4、5、2、3、7、8、1、6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1、4、3、5、7、2、8、6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4、5、6、2、7、1、8、3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先看正方形的两条对角线，这两条线上的数的和相等，那么每条线上的和就是（1+2+3+4+5+6+7+8）÷2=18，而1+3+6+8=2+4+5+7=18，因为四个顶点上数字的和也是18，由此可以求出a～h分别可以填1、7、3、4、5、6、2、8。选A。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将1～8这八个自然数分别填入下图的空格内，使上面4格、下面4格、左面4格、右面4格、中间4格以及对角线上的4格的和都是18。a～h分别可以填什么？</w:t>
      </w:r>
    </w:p>
    <w:p>
      <w:pPr>
        <w:spacing w:line="360" w:lineRule="auto"/>
      </w:pPr>
      <w:r>
        <w:drawing>
          <wp:inline distT="0" distB="0" distL="114300" distR="114300">
            <wp:extent cx="1145540" cy="1119505"/>
            <wp:effectExtent l="0" t="0" r="16510" b="444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8、7、2、4、5、6、3、1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3、5、2、6、7、8、1、4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1、4、8、5、3、2、6、7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3、8、4、6、7、1、2、5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 w:asciiTheme="minorEastAsia" w:hAnsiTheme="minorEastAsia" w:cstheme="minorEastAsia"/>
          <w:sz w:val="24"/>
        </w:rPr>
        <w:t>左四格=上面四格=下面四格=右四格=中间四格，斜线上四个数中下两个数之和等于上两数之和等于9，而1+8=9,2+7=9,3+6=9,4+5=9，将1～8依据规律填入空格内，那么a～h分别可填入1、4、8、5、3、2、6、7。答案不唯一。选C。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将1～7分别填入下图的七个空缺里，使每个圆圈里的四个数之和都等于13。a～g分别可以填什么？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083945" cy="1055370"/>
            <wp:effectExtent l="0" t="0" r="1905" b="11430"/>
            <wp:docPr id="13" name="图片 13" descr="QQ截图201611081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11081418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 2、3、1、7、4、6、5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3、2、7、5、4、6、1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5、2、6、3、7、1、4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1、2、3、4、6、7、5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中a被算了3次，b、c、d被算了2次，其余的数被算了1次，那么1＋2＋……＋7＋a＋a＋b＋c＋d=13×3=39，那么a＋a＋b＋c＋d=39－28=11。因为1＋2＋3＋4=10,11－10=1，所以只有a=1，b、c、d分别为2、3、4才符合题意。a～g分别可以填1、2、3、4、6、7、5。答案不唯一。选D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下图有5个圆，它们相交相互分成9个区域，现在在两个区域里已经填上10与6，请在另外的七个区域里分别填进2、3、4、5、6、7、9这七个数，使每个圆内的和都等于15。a～g分别可以填什么？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2057400" cy="1057275"/>
            <wp:effectExtent l="0" t="0" r="0" b="9525"/>
            <wp:docPr id="18" name="图片 18" descr="QQ截图2016110910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611091036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5、3、7、6、2、4、9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3、4、2、5、6、9、7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4、5、3、6、7、2、9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6、9、7、4、3、5、2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因为有两个圆上已经填了10和6，而每个圆内数的和为15，所以a=5，g=9，剩下2、3、4、6、7，通过尝试，b～f分别可以填3、7、6、2、4，那么a～g分别可以填5、3、7、6、2、4、9。选A。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15. 求如下幻方中的A和B。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</w:t>
      </w:r>
      <w:r>
        <w:drawing>
          <wp:inline distT="0" distB="0" distL="114300" distR="114300">
            <wp:extent cx="1077595" cy="1077595"/>
            <wp:effectExtent l="0" t="0" r="8255" b="825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4；5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5；4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9；4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4；9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A=8+6-10=4，斜“T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 xml:space="preserve">，在三阶幻方中，B=（8+10）÷2=9。选D。 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E9335"/>
    <w:multiLevelType w:val="singleLevel"/>
    <w:tmpl w:val="581E93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19A81"/>
    <w:multiLevelType w:val="singleLevel"/>
    <w:tmpl w:val="58919A81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D"/>
    <w:rsid w:val="000C36D1"/>
    <w:rsid w:val="00891024"/>
    <w:rsid w:val="00B31B45"/>
    <w:rsid w:val="00BC2F65"/>
    <w:rsid w:val="00E36C4D"/>
    <w:rsid w:val="012C3A55"/>
    <w:rsid w:val="03C830E1"/>
    <w:rsid w:val="040B2F85"/>
    <w:rsid w:val="04DA1615"/>
    <w:rsid w:val="05D7792C"/>
    <w:rsid w:val="05DE6FB5"/>
    <w:rsid w:val="06A5484B"/>
    <w:rsid w:val="06E751E7"/>
    <w:rsid w:val="07A05691"/>
    <w:rsid w:val="08F0419E"/>
    <w:rsid w:val="09831A7C"/>
    <w:rsid w:val="0A7375A3"/>
    <w:rsid w:val="0AE10065"/>
    <w:rsid w:val="0B83048B"/>
    <w:rsid w:val="0BC77653"/>
    <w:rsid w:val="0C6E51AB"/>
    <w:rsid w:val="0C9B66F0"/>
    <w:rsid w:val="0D1E514D"/>
    <w:rsid w:val="0D4A40BE"/>
    <w:rsid w:val="0D911BCE"/>
    <w:rsid w:val="0DA65D60"/>
    <w:rsid w:val="0FD9702C"/>
    <w:rsid w:val="10AA4FC5"/>
    <w:rsid w:val="10B33FCC"/>
    <w:rsid w:val="11481637"/>
    <w:rsid w:val="122B295D"/>
    <w:rsid w:val="1359266A"/>
    <w:rsid w:val="15A77C65"/>
    <w:rsid w:val="167A248F"/>
    <w:rsid w:val="173C7BA0"/>
    <w:rsid w:val="179336D6"/>
    <w:rsid w:val="17C903BF"/>
    <w:rsid w:val="18081380"/>
    <w:rsid w:val="19B37375"/>
    <w:rsid w:val="1AB12594"/>
    <w:rsid w:val="1AE11DA0"/>
    <w:rsid w:val="1BB43884"/>
    <w:rsid w:val="1C2B2A22"/>
    <w:rsid w:val="1C3443A6"/>
    <w:rsid w:val="1D740821"/>
    <w:rsid w:val="1D9F442E"/>
    <w:rsid w:val="1EC608D8"/>
    <w:rsid w:val="1ED039E8"/>
    <w:rsid w:val="20065ECA"/>
    <w:rsid w:val="20840A42"/>
    <w:rsid w:val="20B4638E"/>
    <w:rsid w:val="20D61F42"/>
    <w:rsid w:val="21284748"/>
    <w:rsid w:val="21A36D0C"/>
    <w:rsid w:val="23FC6BB4"/>
    <w:rsid w:val="24160730"/>
    <w:rsid w:val="246535B7"/>
    <w:rsid w:val="247B2DA4"/>
    <w:rsid w:val="249B5FE2"/>
    <w:rsid w:val="260A28C0"/>
    <w:rsid w:val="264F72E5"/>
    <w:rsid w:val="26C4383C"/>
    <w:rsid w:val="26C9591E"/>
    <w:rsid w:val="28716DC9"/>
    <w:rsid w:val="28C1087A"/>
    <w:rsid w:val="290D138F"/>
    <w:rsid w:val="293C090A"/>
    <w:rsid w:val="29495179"/>
    <w:rsid w:val="2A4B5CF5"/>
    <w:rsid w:val="2BB953AD"/>
    <w:rsid w:val="2BCA759F"/>
    <w:rsid w:val="2BFF13A7"/>
    <w:rsid w:val="2C1E717C"/>
    <w:rsid w:val="2C26750B"/>
    <w:rsid w:val="2C43356C"/>
    <w:rsid w:val="2CD9404B"/>
    <w:rsid w:val="2D001767"/>
    <w:rsid w:val="2DA541EA"/>
    <w:rsid w:val="2DE224F4"/>
    <w:rsid w:val="2E250B0E"/>
    <w:rsid w:val="2F115B30"/>
    <w:rsid w:val="2FD06081"/>
    <w:rsid w:val="309E09EE"/>
    <w:rsid w:val="31F04B67"/>
    <w:rsid w:val="322D3210"/>
    <w:rsid w:val="322F0773"/>
    <w:rsid w:val="337D4860"/>
    <w:rsid w:val="344D44A7"/>
    <w:rsid w:val="346C3C1B"/>
    <w:rsid w:val="3552200E"/>
    <w:rsid w:val="36D2475B"/>
    <w:rsid w:val="37F012B2"/>
    <w:rsid w:val="37F96012"/>
    <w:rsid w:val="38EC0630"/>
    <w:rsid w:val="39A42DB0"/>
    <w:rsid w:val="39DB2F5D"/>
    <w:rsid w:val="39E53CE9"/>
    <w:rsid w:val="3BC4005A"/>
    <w:rsid w:val="3C1D5EEE"/>
    <w:rsid w:val="3C2511CF"/>
    <w:rsid w:val="3C3D08CD"/>
    <w:rsid w:val="3E992FA1"/>
    <w:rsid w:val="3E9A6360"/>
    <w:rsid w:val="406A17FE"/>
    <w:rsid w:val="4092434B"/>
    <w:rsid w:val="40D762F7"/>
    <w:rsid w:val="419F39F2"/>
    <w:rsid w:val="41A827BD"/>
    <w:rsid w:val="43EE003E"/>
    <w:rsid w:val="45BE2212"/>
    <w:rsid w:val="45C31478"/>
    <w:rsid w:val="45D118A7"/>
    <w:rsid w:val="46834A2D"/>
    <w:rsid w:val="46955B8D"/>
    <w:rsid w:val="46D87DDC"/>
    <w:rsid w:val="47506FE1"/>
    <w:rsid w:val="477F5B29"/>
    <w:rsid w:val="4799677D"/>
    <w:rsid w:val="490900FA"/>
    <w:rsid w:val="490B3DDD"/>
    <w:rsid w:val="4A120096"/>
    <w:rsid w:val="4A4234C1"/>
    <w:rsid w:val="4A7503E6"/>
    <w:rsid w:val="4B141ECE"/>
    <w:rsid w:val="4B8359EC"/>
    <w:rsid w:val="4B9164DF"/>
    <w:rsid w:val="4BCC1577"/>
    <w:rsid w:val="4BDC04CC"/>
    <w:rsid w:val="4BE754F5"/>
    <w:rsid w:val="4BFC3F54"/>
    <w:rsid w:val="4C7F5C04"/>
    <w:rsid w:val="4C920427"/>
    <w:rsid w:val="4D2E638F"/>
    <w:rsid w:val="4DEB62FD"/>
    <w:rsid w:val="4E6256B8"/>
    <w:rsid w:val="4ECD77A6"/>
    <w:rsid w:val="4F6E6095"/>
    <w:rsid w:val="4F7672E4"/>
    <w:rsid w:val="4F96077D"/>
    <w:rsid w:val="4FA6392B"/>
    <w:rsid w:val="50817E63"/>
    <w:rsid w:val="50A0020C"/>
    <w:rsid w:val="51CC123A"/>
    <w:rsid w:val="51E80BF7"/>
    <w:rsid w:val="526E6E98"/>
    <w:rsid w:val="52B94CB0"/>
    <w:rsid w:val="53CA37BA"/>
    <w:rsid w:val="54111438"/>
    <w:rsid w:val="54F809A8"/>
    <w:rsid w:val="554F5F44"/>
    <w:rsid w:val="55CE7116"/>
    <w:rsid w:val="56700B70"/>
    <w:rsid w:val="56E44838"/>
    <w:rsid w:val="59137FF3"/>
    <w:rsid w:val="59591CE5"/>
    <w:rsid w:val="59F363D6"/>
    <w:rsid w:val="5B2A6A11"/>
    <w:rsid w:val="5B743436"/>
    <w:rsid w:val="5B834122"/>
    <w:rsid w:val="5BA12B7B"/>
    <w:rsid w:val="5C1B70AA"/>
    <w:rsid w:val="5DCE4760"/>
    <w:rsid w:val="5DEE0050"/>
    <w:rsid w:val="5E632F77"/>
    <w:rsid w:val="5E92205D"/>
    <w:rsid w:val="5EAC26D2"/>
    <w:rsid w:val="60233C5B"/>
    <w:rsid w:val="603C6DF9"/>
    <w:rsid w:val="61543D42"/>
    <w:rsid w:val="62A829C3"/>
    <w:rsid w:val="62D832CF"/>
    <w:rsid w:val="62D970B1"/>
    <w:rsid w:val="62EB4F8C"/>
    <w:rsid w:val="64080125"/>
    <w:rsid w:val="64220B75"/>
    <w:rsid w:val="64700C3C"/>
    <w:rsid w:val="65AC61E7"/>
    <w:rsid w:val="662468F0"/>
    <w:rsid w:val="664B1F81"/>
    <w:rsid w:val="66962415"/>
    <w:rsid w:val="675879C0"/>
    <w:rsid w:val="67A21CDE"/>
    <w:rsid w:val="67FC41C4"/>
    <w:rsid w:val="684C1F3B"/>
    <w:rsid w:val="68545115"/>
    <w:rsid w:val="6A2450E7"/>
    <w:rsid w:val="6AAC1D44"/>
    <w:rsid w:val="6B6043FC"/>
    <w:rsid w:val="6BE3066A"/>
    <w:rsid w:val="6BE73A37"/>
    <w:rsid w:val="6CF56521"/>
    <w:rsid w:val="6E42188E"/>
    <w:rsid w:val="6E8C4114"/>
    <w:rsid w:val="6EDE5367"/>
    <w:rsid w:val="6F33674B"/>
    <w:rsid w:val="6F3475E9"/>
    <w:rsid w:val="70610FCD"/>
    <w:rsid w:val="70D66BA9"/>
    <w:rsid w:val="70E742A8"/>
    <w:rsid w:val="71610B99"/>
    <w:rsid w:val="71B65DA1"/>
    <w:rsid w:val="71BA1E79"/>
    <w:rsid w:val="72CB764F"/>
    <w:rsid w:val="736B7F47"/>
    <w:rsid w:val="73E63002"/>
    <w:rsid w:val="742043ED"/>
    <w:rsid w:val="74EE466C"/>
    <w:rsid w:val="756919C1"/>
    <w:rsid w:val="76413551"/>
    <w:rsid w:val="76D45603"/>
    <w:rsid w:val="77A66CBB"/>
    <w:rsid w:val="7886287B"/>
    <w:rsid w:val="78C64CF8"/>
    <w:rsid w:val="790A5E0B"/>
    <w:rsid w:val="79785C20"/>
    <w:rsid w:val="79CD432C"/>
    <w:rsid w:val="7A860D6F"/>
    <w:rsid w:val="7BD31A1F"/>
    <w:rsid w:val="7C881C82"/>
    <w:rsid w:val="7C8D6F8C"/>
    <w:rsid w:val="7CD91150"/>
    <w:rsid w:val="7CF65390"/>
    <w:rsid w:val="7D725439"/>
    <w:rsid w:val="7DA25649"/>
    <w:rsid w:val="7DBE0CD0"/>
    <w:rsid w:val="7F22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wmf"/><Relationship Id="rId15" Type="http://schemas.openxmlformats.org/officeDocument/2006/relationships/oleObject" Target="embeddings/oleObject4.bin"/><Relationship Id="rId14" Type="http://schemas.openxmlformats.org/officeDocument/2006/relationships/image" Target="media/image4.wmf"/><Relationship Id="rId13" Type="http://schemas.openxmlformats.org/officeDocument/2006/relationships/oleObject" Target="embeddings/oleObject3.bin"/><Relationship Id="rId12" Type="http://schemas.openxmlformats.org/officeDocument/2006/relationships/image" Target="media/image3.wmf"/><Relationship Id="rId11" Type="http://schemas.openxmlformats.org/officeDocument/2006/relationships/oleObject" Target="embeddings/oleObject2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573</Words>
  <Characters>3267</Characters>
  <Lines>27</Lines>
  <Paragraphs>7</Paragraphs>
  <TotalTime>0</TotalTime>
  <ScaleCrop>false</ScaleCrop>
  <LinksUpToDate>false</LinksUpToDate>
  <CharactersWithSpaces>3833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