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24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</w:rPr>
        <w:t>第六讲：展开与折叠练习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（必做与选做）</w:t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下面的展开图中，哪个图形是正方体的展开图？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41655" cy="126682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739775" cy="9696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36575" cy="767715"/>
            <wp:effectExtent l="0" t="0" r="158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59435" cy="1279525"/>
            <wp:effectExtent l="0" t="0" r="1206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3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①                 ②              ③               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③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通过动手操作，发现②通过折叠后可以折成正方体。田字形、凹字形的正方体展开图是不存在的，一条直线上不能有五个正方形。选B。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 下列能围成正方体的是几号图形？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4000500" cy="1012825"/>
            <wp:effectExtent l="0" t="0" r="0" b="15875"/>
            <wp:docPr id="19" name="图片 19" descr="QQ截图2016110213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611021311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①和②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③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③和④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通过观察或者动手操作可以发现，①和②都可以围成正方体。选B。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 卡尔制作了一个如下图所示的正方体礼品盒，其对面图案都相同，那么这个正方体的平面展开图是（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4050030" cy="1042670"/>
            <wp:effectExtent l="0" t="0" r="7620" b="5080"/>
            <wp:docPr id="20" name="图片 6" descr="C:\Users\Administrator\Desktop\图\QQ截图20161102131944.pngQQ截图2016110213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C:\Users\Administrator\Desktop\图\QQ截图20161102131944.pngQQ截图2016110213194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③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抓住条件“对面图案都相同”，通过观察，①满足条件。选A。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  如图所示的立方体，如果把它展开，可以是下列图中的哪个？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922020" cy="899160"/>
            <wp:effectExtent l="0" t="0" r="1143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743585" cy="970915"/>
            <wp:effectExtent l="0" t="0" r="18415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585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751840" cy="977265"/>
            <wp:effectExtent l="0" t="0" r="1016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184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757555" cy="991235"/>
            <wp:effectExtent l="0" t="0" r="4445" b="184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7555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787400" cy="1024890"/>
            <wp:effectExtent l="0" t="0" r="12700" b="381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①                ②                ③                 ④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①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②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③</w:t>
      </w: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从立体图形中看，有图案的三个面是相交于一个顶点的，通过动手操作折叠，发现只有④是立方体的展开图。选D。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 下图需要再添上一个面，折叠后才能围成一个正方体，四个选项是四位同学补画的情况（图中阴影部分），其中正确的是（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770255</wp:posOffset>
            </wp:positionV>
            <wp:extent cx="833120" cy="504825"/>
            <wp:effectExtent l="0" t="0" r="5080" b="9525"/>
            <wp:wrapNone/>
            <wp:docPr id="31" name="图片 31" descr="QQ截图2016110213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611021331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089660" cy="710565"/>
            <wp:effectExtent l="0" t="0" r="15240" b="13335"/>
            <wp:docPr id="29" name="图片 29" descr="QQ截图2016110213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QQ截图201611021329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-143510</wp:posOffset>
            </wp:positionV>
            <wp:extent cx="709295" cy="583565"/>
            <wp:effectExtent l="0" t="0" r="14605" b="6985"/>
            <wp:wrapNone/>
            <wp:docPr id="32" name="图片 32" descr="QQ截图2016110213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611021333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B.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238760</wp:posOffset>
            </wp:positionV>
            <wp:extent cx="752475" cy="487045"/>
            <wp:effectExtent l="0" t="0" r="9525" b="8255"/>
            <wp:wrapNone/>
            <wp:docPr id="33" name="图片 33" descr="QQ截图2016110213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6110213354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C.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288925</wp:posOffset>
            </wp:positionV>
            <wp:extent cx="772795" cy="578485"/>
            <wp:effectExtent l="0" t="0" r="8255" b="12065"/>
            <wp:wrapNone/>
            <wp:docPr id="34" name="图片 34" descr="QQ截图2016110213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611021336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D.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通过观察或者动手操作，可以发现，B选项可以围成正方体。选B。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6. 下图是一个正方体的展开图，如果将它组成原来的正方体，哪些点与P点重合？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2103120" cy="1619250"/>
            <wp:effectExtent l="0" t="0" r="0" b="0"/>
            <wp:docPr id="35" name="图片 10" descr="C:\Users\Administrator\Desktop\图片5_副本.png图片5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 descr="C:\Users\Administrator\Desktop\图片5_副本.png图片5_副本"/>
                    <pic:cNvPicPr>
                      <a:picLocks noChangeAspect="1"/>
                    </pic:cNvPicPr>
                  </pic:nvPicPr>
                  <pic:blipFill>
                    <a:blip r:embed="rId24">
                      <a:clrChange>
                        <a:clrFrom>
                          <a:srgbClr val="FEFEFF">
                            <a:alpha val="100000"/>
                          </a:srgbClr>
                        </a:clrFrom>
                        <a:clrTo>
                          <a:srgbClr val="FEFEFF">
                            <a:alpha val="100000"/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S、V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Q、U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T、V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Z、Y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将上述展开图折叠，与P点重合的是T点和V点。选C。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7. 下列哪个不是长方体的展开图？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3747770" cy="1858645"/>
            <wp:effectExtent l="0" t="0" r="5080" b="8255"/>
            <wp:docPr id="12" name="图片 12" descr="QQ截图2016110214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611021403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②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③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④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通过观察或者动手操作可以发现，只有②不能围成一个长方体，其余三个都可以围成长方体。选B。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 把下图中长方体的表面展开图折叠成一个长方体，那么与字母J重合的点是哪几个？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694180" cy="1822450"/>
            <wp:effectExtent l="0" t="0" r="1270" b="6350"/>
            <wp:docPr id="57" name="图片 57" descr="QQ截图2016110214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QQ截图201611021414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B、F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M、G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H、N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N、D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如果将上述展开图折叠，字母H和N会和字母J重合。选C。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9. 下面这个几何体的展开图是（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814070</wp:posOffset>
            </wp:positionV>
            <wp:extent cx="777875" cy="903605"/>
            <wp:effectExtent l="0" t="0" r="3175" b="10795"/>
            <wp:wrapNone/>
            <wp:docPr id="64" name="图片 64" descr="QQ截图20161102143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QQ截图201611021430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021080" cy="986790"/>
            <wp:effectExtent l="0" t="0" r="7620" b="3810"/>
            <wp:docPr id="63" name="图片 63" descr="QQ截图20161102142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QQ截图2016110214260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-267335</wp:posOffset>
            </wp:positionV>
            <wp:extent cx="668655" cy="959485"/>
            <wp:effectExtent l="0" t="0" r="17145" b="12065"/>
            <wp:wrapNone/>
            <wp:docPr id="65" name="图片 65" descr="QQ截图2016110214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QQ截图2016110214310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B.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29210</wp:posOffset>
            </wp:positionV>
            <wp:extent cx="849630" cy="950595"/>
            <wp:effectExtent l="0" t="0" r="7620" b="1905"/>
            <wp:wrapNone/>
            <wp:docPr id="66" name="图片 66" descr="QQ截图20161102143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QQ截图201611021431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C.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73660</wp:posOffset>
            </wp:positionV>
            <wp:extent cx="774065" cy="963295"/>
            <wp:effectExtent l="0" t="0" r="6985" b="8255"/>
            <wp:wrapNone/>
            <wp:docPr id="67" name="图片 67" descr="QQ截图2016110214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QQ截图2016110214315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D.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通过观察或者动手操作可以发现，上述几何体的展开图是D选项。选D。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 由下图折叠而成的立方体是（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959485" cy="1076960"/>
            <wp:effectExtent l="0" t="0" r="12065" b="8890"/>
            <wp:docPr id="69" name="图片 69" descr="QQ截图2016110214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QQ截图2016110214564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16510</wp:posOffset>
            </wp:positionV>
            <wp:extent cx="771525" cy="771525"/>
            <wp:effectExtent l="0" t="0" r="9525" b="9525"/>
            <wp:wrapNone/>
            <wp:docPr id="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93760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-210820</wp:posOffset>
            </wp:positionV>
            <wp:extent cx="790575" cy="723900"/>
            <wp:effectExtent l="0" t="0" r="9525" b="0"/>
            <wp:wrapNone/>
            <wp:docPr id="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B.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1905</wp:posOffset>
            </wp:positionV>
            <wp:extent cx="723900" cy="714375"/>
            <wp:effectExtent l="0" t="0" r="0" b="9525"/>
            <wp:wrapNone/>
            <wp:docPr id="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895808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151130</wp:posOffset>
            </wp:positionV>
            <wp:extent cx="723900" cy="752475"/>
            <wp:effectExtent l="0" t="0" r="0" b="9525"/>
            <wp:wrapNone/>
            <wp:docPr id="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通过观察可以发现，折叠后黑色圆圈和三角形是相对的，排除A和B。再看D选项，如果空白圆圈在上方的话，侧面不会有相邻的两个面空白，所以D也不对。选C。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11. 将下图折叠成一个正方体后，关于相对的面的说法，正确的是（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142365" cy="973455"/>
            <wp:effectExtent l="0" t="0" r="635" b="17145"/>
            <wp:docPr id="90" name="图片 90" descr="QQ截图2016110215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QQ截图201611021510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 1和2相对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 3和5相对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 4和5相对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 5和6相对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通过观察可以发现，2和4相对，3和5相对，1和6相对。选B。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12. 一个正方体的展开图不可能的是（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</w:t>
      </w: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2540</wp:posOffset>
            </wp:positionV>
            <wp:extent cx="881380" cy="735330"/>
            <wp:effectExtent l="0" t="0" r="13970" b="7620"/>
            <wp:wrapNone/>
            <wp:docPr id="9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904000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34925</wp:posOffset>
            </wp:positionV>
            <wp:extent cx="953135" cy="762635"/>
            <wp:effectExtent l="0" t="0" r="18415" b="18415"/>
            <wp:wrapNone/>
            <wp:docPr id="9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36195</wp:posOffset>
            </wp:positionV>
            <wp:extent cx="980440" cy="853440"/>
            <wp:effectExtent l="0" t="0" r="10160" b="3810"/>
            <wp:wrapNone/>
            <wp:docPr id="9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144780</wp:posOffset>
            </wp:positionV>
            <wp:extent cx="963295" cy="836930"/>
            <wp:effectExtent l="0" t="0" r="8255" b="1270"/>
            <wp:wrapNone/>
            <wp:docPr id="9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注意题目中的“不可能”三个字，通过观察可以发现，只有A选项不可能围成一个正方体，其它三个选项都可以。选A。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13. 下图是一个正方体的展开图，图上已经标出了正方体的上面和后面，那B的位置应该是正方体的（   ）面。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271905" cy="987425"/>
            <wp:effectExtent l="0" t="0" r="4445" b="3175"/>
            <wp:docPr id="9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前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左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右</w:t>
      </w:r>
    </w:p>
    <w:p>
      <w:pPr>
        <w:numPr>
          <w:ilvl w:val="0"/>
          <w:numId w:val="3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下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因为上面和后面已经标出，通过观察或者动手操作可以发现，B所在的面是正方体的前面。选A。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如图，把左边的图形折叠起来，它会变成右边的正方体（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496695" cy="1112520"/>
            <wp:effectExtent l="0" t="0" r="8255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638175" cy="5905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71500" cy="56197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571500" cy="57150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600075" cy="561975"/>
            <wp:effectExtent l="0" t="0" r="952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两条直线所在的面是不相邻的。经过折叠可以知道，当圆在前面的时候，两条直线在左右两面时，直线是竖着的，在上面时，直线是横着的。当圆在侧面时，直线也是竖着的。选B。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</w:t>
      </w:r>
    </w:p>
    <w:p>
      <w:pPr>
        <w:numPr>
          <w:ilvl w:val="0"/>
          <w:numId w:val="6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将下图中左边的图形折叠起来围成一个正方体，应该得到右图中的（     ）。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1590675" cy="1238250"/>
            <wp:effectExtent l="0" t="0" r="952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676275" cy="5905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B.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685800" cy="552450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C.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638175" cy="552450"/>
            <wp:effectExtent l="0" t="0" r="9525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D.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114300" distR="114300">
            <wp:extent cx="628650" cy="581025"/>
            <wp:effectExtent l="0" t="0" r="0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解析：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从图中经过折叠可知，两个三角形与黑色圆所在的三个面交于正方体的一个顶点，且两个三角形只有一个顶点相交于一点，两个圆是相对的面，因此只有D选项符合条件。选D。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99D8"/>
    <w:multiLevelType w:val="singleLevel"/>
    <w:tmpl w:val="581999D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199A66"/>
    <w:multiLevelType w:val="singleLevel"/>
    <w:tmpl w:val="58199A66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58199A7C"/>
    <w:multiLevelType w:val="singleLevel"/>
    <w:tmpl w:val="58199A7C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199B4E"/>
    <w:multiLevelType w:val="singleLevel"/>
    <w:tmpl w:val="58199B4E"/>
    <w:lvl w:ilvl="0" w:tentative="0">
      <w:start w:val="15"/>
      <w:numFmt w:val="decimal"/>
      <w:suff w:val="space"/>
      <w:lvlText w:val="%1."/>
      <w:lvlJc w:val="left"/>
    </w:lvl>
  </w:abstractNum>
  <w:abstractNum w:abstractNumId="4">
    <w:nsid w:val="589865DC"/>
    <w:multiLevelType w:val="singleLevel"/>
    <w:tmpl w:val="589865D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9876FF"/>
    <w:multiLevelType w:val="singleLevel"/>
    <w:tmpl w:val="589876F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3F7"/>
    <w:rsid w:val="001D73F7"/>
    <w:rsid w:val="007A6E00"/>
    <w:rsid w:val="00B13536"/>
    <w:rsid w:val="02E01F9F"/>
    <w:rsid w:val="03762A91"/>
    <w:rsid w:val="03ED35EC"/>
    <w:rsid w:val="043D2307"/>
    <w:rsid w:val="04F27F04"/>
    <w:rsid w:val="067C4727"/>
    <w:rsid w:val="06B33600"/>
    <w:rsid w:val="06CE5B86"/>
    <w:rsid w:val="07E53F76"/>
    <w:rsid w:val="08525730"/>
    <w:rsid w:val="09910371"/>
    <w:rsid w:val="09E83D8A"/>
    <w:rsid w:val="0C2936DB"/>
    <w:rsid w:val="0D337E5F"/>
    <w:rsid w:val="0E164163"/>
    <w:rsid w:val="11D436A4"/>
    <w:rsid w:val="13C24853"/>
    <w:rsid w:val="15244F6B"/>
    <w:rsid w:val="16625F96"/>
    <w:rsid w:val="183E4D19"/>
    <w:rsid w:val="187154AC"/>
    <w:rsid w:val="1AB516CF"/>
    <w:rsid w:val="1CDD2F4B"/>
    <w:rsid w:val="1D427752"/>
    <w:rsid w:val="1E496CEE"/>
    <w:rsid w:val="1F3A3DC3"/>
    <w:rsid w:val="2067327C"/>
    <w:rsid w:val="21C82600"/>
    <w:rsid w:val="223233A2"/>
    <w:rsid w:val="23F86F79"/>
    <w:rsid w:val="24882464"/>
    <w:rsid w:val="24CD20B0"/>
    <w:rsid w:val="24CF4D52"/>
    <w:rsid w:val="25D21459"/>
    <w:rsid w:val="25F507B3"/>
    <w:rsid w:val="26977FDA"/>
    <w:rsid w:val="27A46452"/>
    <w:rsid w:val="293E472D"/>
    <w:rsid w:val="2A796E7E"/>
    <w:rsid w:val="2AC4208E"/>
    <w:rsid w:val="2E391376"/>
    <w:rsid w:val="2E7519EF"/>
    <w:rsid w:val="2EAC6D51"/>
    <w:rsid w:val="32503071"/>
    <w:rsid w:val="32941282"/>
    <w:rsid w:val="32FE1379"/>
    <w:rsid w:val="364B2A7F"/>
    <w:rsid w:val="370A462B"/>
    <w:rsid w:val="37287F95"/>
    <w:rsid w:val="37AB29C5"/>
    <w:rsid w:val="3B227796"/>
    <w:rsid w:val="3C2A790C"/>
    <w:rsid w:val="3C4D7476"/>
    <w:rsid w:val="3D323B1A"/>
    <w:rsid w:val="3E0D75A3"/>
    <w:rsid w:val="3E60789C"/>
    <w:rsid w:val="3EEE1F8F"/>
    <w:rsid w:val="3F61076F"/>
    <w:rsid w:val="41822BA3"/>
    <w:rsid w:val="4244286E"/>
    <w:rsid w:val="43754693"/>
    <w:rsid w:val="448778ED"/>
    <w:rsid w:val="44E45860"/>
    <w:rsid w:val="45A0268F"/>
    <w:rsid w:val="45F63D70"/>
    <w:rsid w:val="46127A3D"/>
    <w:rsid w:val="47981046"/>
    <w:rsid w:val="48A16185"/>
    <w:rsid w:val="48D84E47"/>
    <w:rsid w:val="49D63933"/>
    <w:rsid w:val="4C1409DC"/>
    <w:rsid w:val="4CA3796A"/>
    <w:rsid w:val="4CCD35AB"/>
    <w:rsid w:val="50CB01D8"/>
    <w:rsid w:val="51C35954"/>
    <w:rsid w:val="53F909E0"/>
    <w:rsid w:val="53FA60D5"/>
    <w:rsid w:val="56CF1CF8"/>
    <w:rsid w:val="571D0707"/>
    <w:rsid w:val="580D7B96"/>
    <w:rsid w:val="58100FF3"/>
    <w:rsid w:val="583F436D"/>
    <w:rsid w:val="5B7F0D9E"/>
    <w:rsid w:val="5C7E620E"/>
    <w:rsid w:val="5CA40679"/>
    <w:rsid w:val="5D5A00C5"/>
    <w:rsid w:val="5F526E0F"/>
    <w:rsid w:val="5F7D310B"/>
    <w:rsid w:val="60107506"/>
    <w:rsid w:val="60702C56"/>
    <w:rsid w:val="61F95F2D"/>
    <w:rsid w:val="63007C60"/>
    <w:rsid w:val="639D59E9"/>
    <w:rsid w:val="63A05C56"/>
    <w:rsid w:val="654A55E3"/>
    <w:rsid w:val="65E919AD"/>
    <w:rsid w:val="67474B93"/>
    <w:rsid w:val="68664290"/>
    <w:rsid w:val="68B80E58"/>
    <w:rsid w:val="692D3956"/>
    <w:rsid w:val="694C09B2"/>
    <w:rsid w:val="6DA10ABA"/>
    <w:rsid w:val="6F341295"/>
    <w:rsid w:val="6F4C2D85"/>
    <w:rsid w:val="714D5781"/>
    <w:rsid w:val="72C26E25"/>
    <w:rsid w:val="74F0654B"/>
    <w:rsid w:val="75941BDD"/>
    <w:rsid w:val="780763BC"/>
    <w:rsid w:val="780768B0"/>
    <w:rsid w:val="784F7E6C"/>
    <w:rsid w:val="79256C72"/>
    <w:rsid w:val="795F3BD3"/>
    <w:rsid w:val="7A742625"/>
    <w:rsid w:val="7B552EA7"/>
    <w:rsid w:val="7DA82C29"/>
    <w:rsid w:val="7FC1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footer" Target="footer1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header" Target="header2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339</Words>
  <Characters>1934</Characters>
  <Lines>16</Lines>
  <Paragraphs>4</Paragraphs>
  <TotalTime>0</TotalTime>
  <ScaleCrop>false</ScaleCrop>
  <LinksUpToDate>false</LinksUpToDate>
  <CharactersWithSpaces>2269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花想容1397803863</cp:lastModifiedBy>
  <dcterms:modified xsi:type="dcterms:W3CDTF">2020-07-10T16:18:54Z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