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七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讲：长方形与正方形的表面积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一个正方体木箱，棱长4分米。做一个这样的木箱至少要用木板（    ）平方分米。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16</w:t>
      </w:r>
      <w:bookmarkStart w:id="7" w:name="_GoBack"/>
      <w:bookmarkEnd w:id="7"/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96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192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要求做一个这样的木箱至少要木板多少平方分米，就是求它的表面积。正方体的表面积=棱长×棱长×6，所以木箱的表面积=4×4×6=96（平方分米）。选C。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bookmarkStart w:id="0" w:name="OLE_LINK1"/>
      <w:r>
        <w:rPr>
          <w:rFonts w:hint="eastAsia" w:ascii="宋体" w:hAnsi="宋体" w:eastAsia="宋体" w:cs="宋体"/>
          <w:sz w:val="24"/>
        </w:rPr>
        <w:t>一个长方体纸盒（有盖），长12厘米，宽9厘米，高8厘米，它的表面积是（    ）平方厘米。</w:t>
      </w:r>
    </w:p>
    <w:bookmarkEnd w:id="0"/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552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58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348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864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</w:rPr>
        <w:t xml:space="preserve">    长方体的表面积=</w:t>
      </w:r>
      <w:r>
        <w:rPr>
          <w:rFonts w:hint="eastAsia" w:ascii="宋体" w:hAnsi="宋体" w:eastAsia="宋体" w:cs="宋体"/>
          <w:sz w:val="24"/>
          <w:shd w:val="clear" w:color="auto" w:fill="FFFFFF"/>
        </w:rPr>
        <w:t>长×宽×2+宽×高×2+长×高×2，所以长方体纸盒的表面积=12×9×2+12×8×2+9×8×2=552（平方厘米）。选A。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一个长16厘米、宽12厘米、高8厘米的长方体纸盒（有盖），它的表面积是（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1536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832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</w:rPr>
        <w:t xml:space="preserve">    长方体的表面积=</w:t>
      </w:r>
      <w:r>
        <w:rPr>
          <w:rFonts w:hint="eastAsia" w:ascii="宋体" w:hAnsi="宋体" w:eastAsia="宋体" w:cs="宋体"/>
          <w:sz w:val="24"/>
          <w:shd w:val="clear" w:color="auto" w:fill="FFFFFF"/>
        </w:rPr>
        <w:t>长×宽×2+宽×高×2+长×高×2，所以长方体纸盒的表面积=16×12×2+12×8×2+16×8×2=832（平方厘米）。选B。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做3个不带盖的正方体铁盒，棱长12厘米，至少要用铁皮（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2592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2160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288         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做一个无盖的立方体铁盒，要用的铁皮的面积就是立方体减去一个面的面积，所以做3个不带盖的正方体铁盒，至少需要铁皮12×12×5×3=2160（平方厘米）。选C。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bookmarkStart w:id="1" w:name="OLE_LINK2"/>
      <w:r>
        <w:rPr>
          <w:rFonts w:hint="eastAsia" w:ascii="宋体" w:hAnsi="宋体" w:eastAsia="宋体" w:cs="宋体"/>
          <w:sz w:val="24"/>
        </w:rPr>
        <w:t>一只无盖的长方形鱼缸</w:t>
      </w:r>
      <w:bookmarkEnd w:id="1"/>
      <w:r>
        <w:rPr>
          <w:rFonts w:hint="eastAsia" w:ascii="宋体" w:hAnsi="宋体" w:eastAsia="宋体" w:cs="宋体"/>
          <w:sz w:val="24"/>
        </w:rPr>
        <w:t>，长0.4米，宽0.25米，深0.3米，做这只鱼缸至少要用玻璃（    ）平方米。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1.9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0.59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0.03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0.49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做一只无盖的长方形鱼缸，要用的玻璃的面积就是长方体除去上面后其他面的面积和，所以一只无盖的长方形鱼缸，至少需要玻璃0.4×0.25+0.25×0.3×2+0.4×0.3×2=0.49（平方米）。选D。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一间教室长8米、宽6米，高3米，现在要用涂料粉刷它的四壁和顶棚。如果扣除门、窗和黑板24平方米，要粉刷的面积有（    ）平方米。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lang w:bidi="ar"/>
        </w:rPr>
        <w:t>要粉刷教室的顶棚和四壁，也就是6个面要除去地面，还要除去门窗和黑板的面积，剩下的面积就是要粉刷的面积。所以要粉刷的面积为8×6+8×3×2+6×3×2-24=108（平方米）。选B。</w:t>
      </w:r>
    </w:p>
    <w:p>
      <w:pPr>
        <w:spacing w:line="360" w:lineRule="auto"/>
        <w:rPr>
          <w:rFonts w:ascii="宋体" w:hAnsi="宋体" w:eastAsia="宋体" w:cs="宋体"/>
          <w:kern w:val="0"/>
          <w:sz w:val="24"/>
          <w:lang w:bidi="ar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用3个同样大小的正方体拼成一个长方体，长方体的表面积比原来3个正方体的表面积之和少了64平方厘米，原来每个正方体的表面积是（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96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126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bookmarkStart w:id="2" w:name="OLE_LINK3"/>
      <w:r>
        <w:rPr>
          <w:rFonts w:hint="eastAsia" w:ascii="宋体" w:hAnsi="宋体" w:eastAsia="宋体" w:cs="宋体"/>
          <w:sz w:val="24"/>
        </w:rPr>
        <w:t>根据题意可知，3个同样大小的正方体拼成一个长方体，有4个原小正方体的面拼在了一起，那么长方体的表面积比原来正方体的表面积之和少64平方厘米，也就是原来小正方体4个面的面积为64平方厘米，那么一个面的面积是64÷4=16（平方厘米），再根据正方体的表面积等于一个面的面积乘以6，求出每个小正方体的表面积为16×6=96（平方厘米）。选A。</w:t>
      </w:r>
    </w:p>
    <w:bookmarkEnd w:id="2"/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用4个同样大小的正方体拼成如图所示的一个长方体，长方体的表面积比原来4个正方体的表面积之和少了72平方厘米。原来每个正方体的表面积是（    ）平方厘米。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</w:t>
      </w:r>
      <w:r>
        <w:drawing>
          <wp:inline distT="0" distB="0" distL="114300" distR="114300">
            <wp:extent cx="1423035" cy="4692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72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288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bookmarkStart w:id="3" w:name="OLE_LINK4"/>
      <w:r>
        <w:rPr>
          <w:rFonts w:hint="eastAsia" w:ascii="宋体" w:hAnsi="宋体" w:eastAsia="宋体" w:cs="宋体"/>
          <w:sz w:val="24"/>
        </w:rPr>
        <w:t>由图可知有6个小正方形面被挡住了，减少的面积就是72平方厘米，那么一个正方形面的面积是72÷6=12（平方厘米），再根据正方体的表面积公式，求出</w:t>
      </w:r>
      <w:bookmarkStart w:id="4" w:name="OLE_LINK5"/>
      <w:r>
        <w:rPr>
          <w:rFonts w:hint="eastAsia" w:ascii="宋体" w:hAnsi="宋体" w:eastAsia="宋体" w:cs="宋体"/>
          <w:sz w:val="24"/>
        </w:rPr>
        <w:t>每个小正方体的表面积为12×6=72（平方厘米）</w:t>
      </w:r>
      <w:bookmarkEnd w:id="4"/>
      <w:r>
        <w:rPr>
          <w:rFonts w:hint="eastAsia" w:ascii="宋体" w:hAnsi="宋体" w:eastAsia="宋体" w:cs="宋体"/>
          <w:sz w:val="24"/>
        </w:rPr>
        <w:t>。选A。</w:t>
      </w:r>
    </w:p>
    <w:bookmarkEnd w:id="3"/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用2个同样大小的正方体拼成一个长方体，长方体的表面积比原来2个正方体的表面积之和少了48平方厘米，这个长方体的表面积是（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288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336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题意可知，拼成后的长方体比原来两个正方体少了2个正方形的面，减少的面积就是48平方厘米，那么一个正方形面的面积是48÷2=24（平方厘米），每个小正方体的表面积为24×6=144（平方厘米）。长方体的表面积为144×2-48=240（平方厘米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sz w:val="24"/>
        </w:rPr>
        <w:t>有一个正方体，棱长是6分米。如果把它切成棱长是2分米的小正方体，这些小正方体的表面积的和是（    ）平方分米。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54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162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  <w:bookmarkStart w:id="5" w:name="OLE_LINK6"/>
      <w:r>
        <w:rPr>
          <w:rFonts w:hint="eastAsia" w:ascii="宋体" w:hAnsi="宋体" w:eastAsia="宋体" w:cs="宋体"/>
          <w:sz w:val="24"/>
        </w:rPr>
        <w:t>根据题意，一共可以切成3×3×3=27（个）小正方体。一个小正方体的表面积为2×2×6=24（平方分米），所以这些小正方体的表面积的和是24×27=648（平方分米）。选D。</w:t>
      </w:r>
    </w:p>
    <w:bookmarkEnd w:id="5"/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有一个正方体，棱长是8厘米，如果把这个正方体切成棱长4厘米的小正方体，那么这些小正方体的表面积的和是（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768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384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576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根据题意，一共可以切成2×2×2=8（个）小正方体。一个小正方体的表面积为4×4×6=96（平方厘米），所以这些小正方体的表面积的和是96×8=768（平方厘米）。选A。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有一个长方体，长是4厘米，宽是2厘米，高是1厘米。如果把它切成棱长是1厘米的小正方体，这些小正方体的表面积的和是（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根据题意，把长方体进行切割，具体的如下图所示，从图可知，长方体被切割成了8个小正方体。所以小正方体的表面积的和是1×1×6×8=48（平方厘米）。选B。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</w:t>
      </w:r>
      <w:r>
        <w:drawing>
          <wp:inline distT="0" distB="0" distL="114300" distR="114300">
            <wp:extent cx="1605915" cy="579120"/>
            <wp:effectExtent l="0" t="0" r="133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bookmarkStart w:id="6" w:name="OLE_LINK8"/>
      <w:r>
        <w:rPr>
          <w:rFonts w:hint="eastAsia" w:ascii="宋体" w:hAnsi="宋体" w:eastAsia="宋体" w:cs="宋体"/>
          <w:sz w:val="24"/>
        </w:rPr>
        <w:t>下图的形状是由16个棱长为2厘米的小正方体积木堆成的，它的表面积是（    ）平方厘米。</w:t>
      </w:r>
      <w:bookmarkEnd w:id="6"/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               </w:t>
      </w:r>
      <w:r>
        <w:drawing>
          <wp:inline distT="0" distB="0" distL="114300" distR="114300">
            <wp:extent cx="13239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156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168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164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把面进行平移，其实这个图形要求的就是一个长为2×3=6（厘米），宽为2×3=6（厘米），高为2×2=4（厘米）的长方体的表面积，根据长方体的表面积公式求得它的表面积为：（6×6+6×4+6×4）×2=168（平方厘米）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 w:ascii="宋体" w:hAnsi="宋体" w:eastAsia="宋体" w:cs="宋体"/>
          <w:sz w:val="24"/>
        </w:rPr>
        <w:t>下图的形状是由13个棱长为2厘米的小正方体积木堆成的，它的表面积是（    ）平方厘米。</w:t>
      </w:r>
      <w:r>
        <w:rPr>
          <w:rFonts w:hint="eastAsia"/>
        </w:rPr>
        <w:t xml:space="preserve">                           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                                        </w:t>
      </w:r>
      <w:r>
        <w:drawing>
          <wp:inline distT="0" distB="0" distL="114300" distR="114300">
            <wp:extent cx="1339850" cy="92964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140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152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从不同的方向观察这个形状，从前面看是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75310" cy="393065"/>
            <wp:effectExtent l="0" t="0" r="1524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，面积为（2×3）×（2×2）=24（平方厘米）；从右面看是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56895" cy="38036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，面积为24平方厘米；从上面看是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14350" cy="511175"/>
            <wp:effectExtent l="0" t="0" r="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，面积为2×2×7=28（平方厘米），从图中可知，上面与下面、左面与右面、前面与后面是观察到的图形是相同的，因此这个形状的表面积为（24+24+28）×2=152（平方厘米）。选B。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下图的形状是由23个棱长为3厘米的小正方体积木堆成的，它的表面积是（    ）平方厘米。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                                  </w:t>
      </w:r>
      <w:r>
        <w:drawing>
          <wp:inline distT="0" distB="0" distL="114300" distR="114300">
            <wp:extent cx="1099185" cy="10877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432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441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486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从不同的方向观察这个图形，从前面看是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473710" cy="466090"/>
            <wp:effectExtent l="0" t="0" r="254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，面积为3×3×9=81（平方厘米），从左面看是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53085" cy="543560"/>
            <wp:effectExtent l="0" t="0" r="18415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，面积为3×3×8=72（平方厘米），从上面看是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473710" cy="466090"/>
            <wp:effectExtent l="0" t="0" r="254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面积为81平方厘米，从图中可知，上面与下面、左面与右面、前面与后面是观察到的图形是相同的，且最上层中间缺少一个正方体，多出两个正方形的面，那么这个形状的表面积为（81+81+72）×2+3×3×2=486（平方厘米）。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6A5"/>
    <w:multiLevelType w:val="singleLevel"/>
    <w:tmpl w:val="5806D6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95355"/>
    <w:multiLevelType w:val="singleLevel"/>
    <w:tmpl w:val="58195355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58195C48"/>
    <w:multiLevelType w:val="singleLevel"/>
    <w:tmpl w:val="58195C48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C2"/>
    <w:rsid w:val="001F1EC2"/>
    <w:rsid w:val="00FB586D"/>
    <w:rsid w:val="13FD174F"/>
    <w:rsid w:val="159E7E92"/>
    <w:rsid w:val="1DFB00BC"/>
    <w:rsid w:val="2C164233"/>
    <w:rsid w:val="2D2A7E9D"/>
    <w:rsid w:val="2D7C0E1A"/>
    <w:rsid w:val="3BAD6440"/>
    <w:rsid w:val="41C40ECE"/>
    <w:rsid w:val="470470C7"/>
    <w:rsid w:val="5F970D4C"/>
    <w:rsid w:val="60172901"/>
    <w:rsid w:val="60D2117C"/>
    <w:rsid w:val="62684446"/>
    <w:rsid w:val="72EF2893"/>
    <w:rsid w:val="73C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482</Words>
  <Characters>2748</Characters>
  <Lines>22</Lines>
  <Paragraphs>6</Paragraphs>
  <TotalTime>0</TotalTime>
  <ScaleCrop>false</ScaleCrop>
  <LinksUpToDate>false</LinksUpToDate>
  <CharactersWithSpaces>3224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