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sz w:val="28"/>
          <w:szCs w:val="28"/>
        </w:rPr>
      </w:pPr>
      <w:bookmarkStart w:id="3" w:name="_GoBack"/>
      <w:bookmarkEnd w:id="3"/>
      <w:r>
        <w:rPr>
          <w:rFonts w:hint="eastAsia" w:ascii="宋体" w:hAnsi="宋体" w:eastAsia="宋体" w:cs="宋体"/>
          <w:b/>
          <w:bCs/>
          <w:sz w:val="28"/>
          <w:szCs w:val="28"/>
        </w:rPr>
        <w:t>第九讲：长方形与正方形的体积</w:t>
      </w:r>
    </w:p>
    <w:p>
      <w:pPr>
        <w:spacing w:line="360" w:lineRule="auto"/>
        <w:jc w:val="center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（必做与选做）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现有一张长40厘米、宽20厘米的长方形铁皮，从它的四个角上分别剪去一个边长为5厘米的正方形，将剩下的部分做成一个铁皮盒（焊接处及铁皮厚度不计），做出的铁皮盒的容积是（    ）立方厘米。          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3000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1500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4000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2625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sz w:val="24"/>
        </w:rPr>
      </w:pPr>
      <w:bookmarkStart w:id="0" w:name="OLE_LINK3"/>
      <w:r>
        <w:rPr>
          <w:rFonts w:hint="eastAsia" w:ascii="宋体" w:hAnsi="宋体" w:eastAsia="宋体" w:cs="宋体"/>
          <w:sz w:val="24"/>
        </w:rPr>
        <w:t>将长方形铁皮变成长方体铁皮盒后，长和宽分别减少了2个5厘米的长度，而高就是5厘米，然后根据体积公式求出铁皮盒的容积就是（40-2×5）×（20-2×5）×5=1500（立方厘米）。选B。</w:t>
      </w:r>
    </w:p>
    <w:bookmarkEnd w:id="0"/>
    <w:p>
      <w:pPr>
        <w:spacing w:line="360" w:lineRule="auto"/>
        <w:ind w:firstLine="480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一张正方形纸，从四个顶点各剪下一个边长为6厘米的正方形后，所剩下部分正好折成一个无盖的正方体纸盒。这个纸盒的体积是（    ）立方厘米。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216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64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96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72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将正方形纸变成正方体纸盒后，边长分别减少了2个6厘米的长度，折成的正方体纸盒棱长就是6厘米，所以这个纸盒的体积为6×6×6=216（立方厘米）。选A。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把一块长5米、宽3米的长方形铁皮，从四个角分别剪去面积相等的四个小正方形，正好做成一个高为0.5米的敞口的铁盒，这个铁盒的容积是（    ）立方米。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15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7.5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4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5.625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将长方形铁皮变成铁盒后，高为0.5米，所以长和宽分别减少了2个0.5厘米的长度，然后根据体积公式求出铁盒的容积就是（5-2×0.5）×（3-2×0.5）×0.5=4（立方米）。选C。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一种长方体油箱，它的底面是一个边长为30厘米的正方形，高为50厘米。若每升柴油按0.8千克计算，可装柴油（    ）千克。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36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60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48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D. 62.4                         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要求可以装多少千克柴油，必须先知道油箱的容积是多少。这是一个长方体油箱，根据长方体体积公式可以求出油箱的体积为30×30×50=45000（立方厘米）=45（升），所以可装45×0.8=36（千克）柴油。选A。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学校建造一个游泳池，挖一个长25米，宽15米，深1.4米的长方体大坑，如果每立方米土重1.2吨，这些土重（    ）吨。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525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450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575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630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求土重多少吨，我们要先求出长方体大坑的体积是多少。根据体积公式，可以计算出长方体大坑的体积为25×15×1.4=525（立方米），土重为525×1.2=630（吨）。选D。</w:t>
      </w:r>
    </w:p>
    <w:p>
      <w:pPr>
        <w:numPr>
          <w:ilvl w:val="0"/>
          <w:numId w:val="2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一个底面积是36平方分米的正方体钢坯，如果每立方分米的钢坯重7.8千克，这块钢坯重（    ）千克。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216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280.8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1684.8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1123.2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sz w:val="24"/>
        </w:rPr>
        <w:t xml:space="preserve">    求钢坯的重量，我们要先求出钢坯的体积。已知正方体钢坯的底面积为36平方分米，可以求出正方体钢坯的棱长为6分米。根据体积公式，钢坯的体积为6×6×6=216（立方分米），钢坯重216×7.8=1684.8（千克）。选C。</w:t>
      </w:r>
    </w:p>
    <w:p>
      <w:pPr>
        <w:spacing w:line="360" w:lineRule="auto"/>
        <w:rPr>
          <w:rFonts w:ascii="宋体" w:hAnsi="宋体" w:eastAsia="宋体" w:cs="宋体"/>
          <w:kern w:val="0"/>
          <w:sz w:val="24"/>
          <w:lang w:bidi="ar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有一个形状如图的零件，它的体积是（    ）立方厘米。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/>
        </w:rPr>
        <w:t xml:space="preserve">                             </w:t>
      </w:r>
      <w:r>
        <w:drawing>
          <wp:inline distT="0" distB="0" distL="114300" distR="114300">
            <wp:extent cx="1740535" cy="1129030"/>
            <wp:effectExtent l="0" t="0" r="1206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0535" cy="1129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A. 189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162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27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81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从图中可以看出，这是一个由长方体和正方体组合在一起的组合图形，它的体积等于长方体和正方体体积之和。根据体积公式，长方体的体积为3×6×9=162（立方厘米），正方体的体积为3×3×3=27（立方厘米），所以这个零件的体积为162+27=189（立方厘米）。选A。</w:t>
      </w:r>
    </w:p>
    <w:p>
      <w:pPr>
        <w:spacing w:line="360" w:lineRule="auto"/>
        <w:ind w:firstLine="480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eastAsia="宋体" w:cs="宋体"/>
          <w:sz w:val="24"/>
        </w:rPr>
      </w:pPr>
      <w:bookmarkStart w:id="1" w:name="OLE_LINK1"/>
      <w:r>
        <w:rPr>
          <w:rFonts w:hint="eastAsia" w:ascii="宋体" w:hAnsi="宋体" w:eastAsia="宋体" w:cs="宋体"/>
          <w:sz w:val="24"/>
        </w:rPr>
        <w:t>一个正方体切去一个长方体（如图），剩下图形的体积</w:t>
      </w:r>
      <w:bookmarkEnd w:id="1"/>
      <w:r>
        <w:rPr>
          <w:rFonts w:hint="eastAsia" w:ascii="宋体" w:hAnsi="宋体" w:eastAsia="宋体" w:cs="宋体"/>
          <w:sz w:val="24"/>
        </w:rPr>
        <w:t>是（    ）立方厘米。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/>
        </w:rPr>
        <w:t xml:space="preserve">                                                   </w:t>
      </w:r>
      <w:r>
        <w:drawing>
          <wp:inline distT="0" distB="0" distL="114300" distR="114300">
            <wp:extent cx="1000125" cy="990600"/>
            <wp:effectExtent l="0" t="0" r="9525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512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108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288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432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一个正方体切去一个长方体，剩下图形的体积等于正方体的体积减去长方体的体积，所以剩下图形的体积为8×8×8-4×4×5=432（立方厘米）。选D。</w:t>
      </w:r>
    </w:p>
    <w:p>
      <w:pPr>
        <w:numPr>
          <w:ilvl w:val="0"/>
          <w:numId w:val="3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一个长方体的长8分米，宽4分米，高6分米。在长方体的每个顶点各切去一个棱长为2分米的正方体，剩下图形的体积是（    ）立方分米。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192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64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128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184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在一个长方体的每个顶点各切去一个正方体，剩下的体积就是一个长方体的体积减去8个正方体的体积。剩下图形的体积=8×4×6-2×2×2×8=128（立方分米）。选C。</w:t>
      </w:r>
    </w:p>
    <w:p>
      <w:pPr>
        <w:spacing w:line="360" w:lineRule="auto"/>
        <w:ind w:firstLine="480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sz w:val="24"/>
        </w:rPr>
        <w:t>在一个底面是边长40厘米的正方形，高是60厘米的长方体纸箱内，装棱长为2分米的正方体纸盒，那么这只纸箱最多可以装这样的纸盒（    ）个。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A. 5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7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12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18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</w:t>
      </w:r>
      <w:bookmarkStart w:id="2" w:name="OLE_LINK6"/>
      <w:r>
        <w:rPr>
          <w:rFonts w:hint="eastAsia" w:ascii="宋体" w:hAnsi="宋体" w:eastAsia="宋体" w:cs="宋体"/>
          <w:sz w:val="24"/>
        </w:rPr>
        <w:t>先看长边能摆几个，40厘米=4分米，4÷2=2（个）；再看宽边上摆几个，40厘米=4分米，4÷2=2（个）；最后看高边摆几个，60厘米=6分米，6÷2=3（个）。这样一共可以摆2×2×3=12（个）。选C。</w:t>
      </w:r>
    </w:p>
    <w:bookmarkEnd w:id="2"/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棱长1米的正方体纸箱最多能装（    ）个棱长是1分米的正方体纸盒（纸盒厚度忽略不计）。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10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100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200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1000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先算每条棱长能摆的个数，1米=10分米，10÷1=10（个），所以一共可以摆10×10×10=1000（个）。选D。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在一个棱长1米的正方体纸箱中，放置棱长3分米的正方体纸盒最多可以放（    ）个。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28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27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64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30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sz w:val="24"/>
        </w:rPr>
        <w:t xml:space="preserve">    先算每条棱长能摆的个数，1米=10分米，10÷3=3（个）……1（分米），所以一共可以摆3×3×3=27（个）。选B。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两个长方体水缸，甲水缸长8分米，宽6分米。乙水缸长12分米，宽10分米。两个水缸内的水高分别是2.5分米和6分米。乙缸倒些给甲，使它们一样高。水的高度为（    ）分米。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3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2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5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4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甲缸有水8×6×2.5=120（立方分米），乙缸有水12×10×6=720（立方分米），两缸一共有水120+720=840（立方分米）。甲缸的底面积为8×6=48（平方分米），乙缸的底面积为12×10=120（平方分米）。因为两缸最后水一样高，所以水的高度=总的水量÷底面积的和=840÷（48+120）=5（分米）。选C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有两个长方体水缸，甲缸长3分米，宽和高都是2分米。乙缸长6分米，宽2分米，里面的水深1.5分米。甲缸是空的，现把乙缸的水倒进甲缸，使两缸的水一样高。水深（    ）分米。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0.5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1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1.5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2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乙缸的水有6×2×1.5=18（立方分米），甲缸的底面积为3×2=6（平方分米），乙缸的底面积为6×2=12（平方分米）。因为两缸最后水一样高，所以水的高度=总的水量÷底面积的和=18÷（6+12）=1（分米）。选B。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</w:t>
      </w:r>
    </w:p>
    <w:p>
      <w:pPr>
        <w:numPr>
          <w:ilvl w:val="0"/>
          <w:numId w:val="3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有两个长方体水缸,甲水缸长8分米,宽和高都是3分米,水深2分米。乙缸里没有水，长3分米，宽2分米，高5分米。现在把甲缸的水倒入乙缸，使两缸水一样高，现在缸里的水深（    ）分米。                 </w:t>
      </w:r>
      <w:r>
        <w:rPr>
          <w:rFonts w:hint="eastAsia"/>
        </w:rPr>
        <w:t xml:space="preserve">       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2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1.8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1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1.6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甲缸的水有8×3×2=48（立方分米），甲缸的底面积为8×3=24（平方分米），乙缸的底面积为3×2=6（平方分米）。因为两缸最后水一样高，所以水的高度=总的水量÷底面积的和=48÷（24+6）=1.6（分米）。选D。</w:t>
      </w:r>
    </w:p>
    <w:p>
      <w:pPr>
        <w:rPr>
          <w:rFonts w:ascii="宋体" w:hAnsi="宋体" w:eastAsia="宋体" w:cs="宋体"/>
        </w:rPr>
      </w:pPr>
    </w:p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BEBB3"/>
    <w:multiLevelType w:val="singleLevel"/>
    <w:tmpl w:val="581BEBB3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581BFB5D"/>
    <w:multiLevelType w:val="singleLevel"/>
    <w:tmpl w:val="581BFB5D"/>
    <w:lvl w:ilvl="0" w:tentative="0">
      <w:start w:val="8"/>
      <w:numFmt w:val="decimal"/>
      <w:suff w:val="space"/>
      <w:lvlText w:val="%1."/>
      <w:lvlJc w:val="left"/>
    </w:lvl>
  </w:abstractNum>
  <w:abstractNum w:abstractNumId="2">
    <w:nsid w:val="58A44462"/>
    <w:multiLevelType w:val="singleLevel"/>
    <w:tmpl w:val="58A44462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E99"/>
    <w:rsid w:val="00182BAA"/>
    <w:rsid w:val="00984E99"/>
    <w:rsid w:val="09FA10E6"/>
    <w:rsid w:val="0E3271D1"/>
    <w:rsid w:val="13FD174F"/>
    <w:rsid w:val="2CA92F9C"/>
    <w:rsid w:val="2D2A7E9D"/>
    <w:rsid w:val="361278F0"/>
    <w:rsid w:val="3DBA3DC7"/>
    <w:rsid w:val="41C40ECE"/>
    <w:rsid w:val="48F754AF"/>
    <w:rsid w:val="4D453C99"/>
    <w:rsid w:val="5B333930"/>
    <w:rsid w:val="63D477A5"/>
    <w:rsid w:val="7D99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467</Words>
  <Characters>2666</Characters>
  <Lines>22</Lines>
  <Paragraphs>6</Paragraphs>
  <TotalTime>0</TotalTime>
  <ScaleCrop>false</ScaleCrop>
  <LinksUpToDate>false</LinksUpToDate>
  <CharactersWithSpaces>3127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花想容1397803863</cp:lastModifiedBy>
  <dcterms:modified xsi:type="dcterms:W3CDTF">2020-07-10T16:21:13Z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