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sz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</w:rPr>
        <w:t>第十讲    常见的量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（选做与必做）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 在括号中填入合适的单位名称。钥匙长约60（     ）   一辆小汽车重约1.5（     ）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厘米   千克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厘米   吨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毫米   千克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毫米   吨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钥匙长约60毫米，也就是6厘米；小汽车重约1.5吨。所以选D。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在括号中填入合适的单位名称。数学课本的宽是145（     ）一个鸡蛋重约70（     ）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厘米   克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厘米   千克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毫米   克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毫米   千克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数学课本的宽是145毫米，即14.5厘米；一个鸡蛋重约70克。所以选C。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在括号中填入合适的单位名称。一瓶矿泉水净含量约550（     ）中国台湾面积约36192（     ）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毫升   公顷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毫升   平方千米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升     公顷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升     平方千米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一瓶矿泉水净含量约550毫升；中国台湾是一个省，计算面积应该用平方千米。所以选B。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4. 5.05千米＝（     ）米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1791分米＝（     ）公里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505    0.1791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505    0.01791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5050   0.1791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5050   0.01791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米和千米之间的进率是1000，因此5.05千米＝5050米；分米和米之间的进率是10，米和公里之间的进率是1000，所以分米和公里之间的进率是10000，因此1791分米＝0.01791公里。所以选D。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5. 3.001吨＝（     ）千克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72小时＝（     ）天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3001      3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3001      4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3001000   3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3001000   4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吨和千克之间的进率是1000，因此3.001吨＝3001千克；一天有24小时，因此72小时＝3天。所以选A。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6. 120公顷＝（     ）平方千米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5.25分钟＝（     ）秒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0.12   315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0.12   325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1.2    315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1.2    325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公顷和平方千米之间的进率是100，因此120公顷＝1.2平方千米；1分钟有60秒，5分钟有300秒，0.25分钟有15秒，因此5.25分钟＝315秒。所以选C。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7. 2.05升＝（    ）升（    ）毫升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445秒＝（    ）分钟（    ）秒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2   50    7   15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2   500   7   15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2   50    7   25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2   500   7   25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升和毫升的进率是1000，将整数部分和小数部分分开，整数部分即2升，小数部分0.05升＝50毫升；1分钟有60秒，445秒中有7分钟余25秒。所以选C。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8. 81个月＝（     ）年（     ）月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2.04立方分米＝（     ）升（     ）毫升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6   8   2   0.04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   9   2   0.04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6   8   2   40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6   9   2   40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一年有12个月，因此81个月里有6年余9个月；1立方分米＝1升，所以2立方分米＝2升，立方分米和立方厘米之间的进率是1000，因此0.04立方分米＝40毫升。所以选D。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9. 1.2千克＝（     ）斤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1340千米＝（    ）里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2.4   1340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2.4   2680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24    1340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24    2680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1千克＝2斤，因此1.2千克＝2.4斤；1千米＝2里，因此1340千米＝2680里。所以选B。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欧拉步行4500米，用了1小时15分钟，平均每分钟行多少米？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50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70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80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1小时15分钟＝75分钟，每分钟行：4500÷75＝60（米）。所以选B。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甲每小时跑步18千米，乙开车每小时行驶72千米，他们分别从相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距2000米的A、B两地相向而行，需要多少秒？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40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80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100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甲的速度是18千米/小时，即18×1000÷3600＝5（米/秒），同理乙的速度是20米/秒，因此需要2000÷（5＋20）＝80（秒）。所以选C。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一个长方体容器长0.3米，宽50厘米，高5分米。容器里水深占容器高度的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，水的体积是多少升？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45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60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75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先统一单位，容器的长是3分米，宽5分米，高5分米，因此容积为：3×5×5＝75（立方分米）＝75（升），水的体积为：75×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＝45（升）。所以选B。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把十进制数48转换成二进制数是多少？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1000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10000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110000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1100000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利用十进制数转换成二进制数的方法：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48÷2＝24……0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24÷2＝12……0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12÷2＝6……0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6÷2＝3……0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3÷2＝1……1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1÷2＝0……1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因此二进制的数是：110000。所以选C。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把二进制数10010转换成十进制数是多少？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14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16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18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利用二进制数转换十进制数的方法：1×2</w:t>
      </w:r>
      <w:r>
        <w:rPr>
          <w:rFonts w:hint="eastAsia" w:ascii="宋体" w:hAnsi="宋体" w:eastAsia="宋体" w:cs="宋体"/>
          <w:sz w:val="24"/>
          <w:vertAlign w:val="superscript"/>
        </w:rPr>
        <w:t>4</w:t>
      </w:r>
      <w:r>
        <w:rPr>
          <w:rFonts w:hint="eastAsia" w:ascii="宋体" w:hAnsi="宋体" w:eastAsia="宋体" w:cs="宋体"/>
          <w:sz w:val="24"/>
        </w:rPr>
        <w:t>＋0×2</w:t>
      </w:r>
      <w:r>
        <w:rPr>
          <w:rFonts w:hint="eastAsia" w:ascii="宋体" w:hAnsi="宋体" w:eastAsia="宋体" w:cs="宋体"/>
          <w:sz w:val="24"/>
          <w:vertAlign w:val="superscript"/>
        </w:rPr>
        <w:t>3</w:t>
      </w:r>
      <w:r>
        <w:rPr>
          <w:rFonts w:hint="eastAsia" w:ascii="宋体" w:hAnsi="宋体" w:eastAsia="宋体" w:cs="宋体"/>
          <w:sz w:val="24"/>
        </w:rPr>
        <w:t>＋0×2</w:t>
      </w:r>
      <w:r>
        <w:rPr>
          <w:rFonts w:hint="eastAsia" w:ascii="宋体" w:hAnsi="宋体" w:eastAsia="宋体" w:cs="宋体"/>
          <w:sz w:val="24"/>
          <w:vertAlign w:val="superscript"/>
        </w:rPr>
        <w:t>2</w:t>
      </w:r>
      <w:r>
        <w:rPr>
          <w:rFonts w:hint="eastAsia" w:ascii="宋体" w:hAnsi="宋体" w:eastAsia="宋体" w:cs="宋体"/>
          <w:sz w:val="24"/>
        </w:rPr>
        <w:t>＋1×2</w:t>
      </w:r>
      <w:r>
        <w:rPr>
          <w:rFonts w:hint="eastAsia" w:ascii="宋体" w:hAnsi="宋体" w:eastAsia="宋体" w:cs="宋体"/>
          <w:sz w:val="24"/>
          <w:vertAlign w:val="superscript"/>
        </w:rPr>
        <w:t>1</w:t>
      </w:r>
      <w:r>
        <w:rPr>
          <w:rFonts w:hint="eastAsia" w:ascii="宋体" w:hAnsi="宋体" w:eastAsia="宋体" w:cs="宋体"/>
          <w:sz w:val="24"/>
        </w:rPr>
        <w:t>＋0×2</w:t>
      </w:r>
      <w:r>
        <w:rPr>
          <w:rFonts w:hint="eastAsia" w:ascii="宋体" w:hAnsi="宋体" w:eastAsia="宋体" w:cs="宋体"/>
          <w:sz w:val="24"/>
          <w:vertAlign w:val="superscript"/>
        </w:rPr>
        <w:t>0</w:t>
      </w:r>
      <w:r>
        <w:rPr>
          <w:rFonts w:hint="eastAsia" w:ascii="宋体" w:hAnsi="宋体" w:eastAsia="宋体" w:cs="宋体"/>
          <w:sz w:val="24"/>
        </w:rPr>
        <w:t>＝18   所以选C。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二进制数101101和110差是多少？用二进制表示。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39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100011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100111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可将这两种二进制数先转化成十进制数后计算。二进制数101101转换成十进制数是45，二进制数110转换成十进制数是6，它们的差是：45－6＝39。因此用二进制表示为100111。也可以用二进制数直接相减：101101－110＝100111。所以选D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EB2F"/>
    <w:multiLevelType w:val="singleLevel"/>
    <w:tmpl w:val="581BEB2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81BF1B0"/>
    <w:multiLevelType w:val="singleLevel"/>
    <w:tmpl w:val="581BF1B0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81BF6AB"/>
    <w:multiLevelType w:val="singleLevel"/>
    <w:tmpl w:val="581BF6AB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581BF957"/>
    <w:multiLevelType w:val="singleLevel"/>
    <w:tmpl w:val="581BF957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E56"/>
    <w:rsid w:val="006B6E56"/>
    <w:rsid w:val="00D5211D"/>
    <w:rsid w:val="11656B1D"/>
    <w:rsid w:val="194D2868"/>
    <w:rsid w:val="26615593"/>
    <w:rsid w:val="2F545C51"/>
    <w:rsid w:val="30CD7544"/>
    <w:rsid w:val="319249FE"/>
    <w:rsid w:val="3F4E06B0"/>
    <w:rsid w:val="4C9169CE"/>
    <w:rsid w:val="4DCB0D11"/>
    <w:rsid w:val="57114AEF"/>
    <w:rsid w:val="57DB4E9D"/>
    <w:rsid w:val="59A2441B"/>
    <w:rsid w:val="5A5637A1"/>
    <w:rsid w:val="66E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369</Words>
  <Characters>2104</Characters>
  <Lines>17</Lines>
  <Paragraphs>4</Paragraphs>
  <TotalTime>0</TotalTime>
  <ScaleCrop>false</ScaleCrop>
  <LinksUpToDate>false</LinksUpToDate>
  <CharactersWithSpaces>2469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