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第十六讲    生活中的数学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把1根长1米的绳子对折3次，然后从中间剪一刀，这样剪得的绳子有几段？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一次对折，中间剪开后有（2＋1）段；二次对折，中间剪开后有（2×2＋1）段。三次对折，中间剪开后有（2×2×2＋1）段，即9段。所以选D。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把1根长3.2米的绳子对折3次，然后从中间剪一刀，这样剪得的绳子有几段？较短的长多少米？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   0.2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   0.4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   0.2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   0.4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三次对折，中间剪开后一共有（2×2×2＋1）段，即9段，其中2段短，7段长，短绳长：3.2÷2÷2÷2÷2＝0.2（米）。所以选C。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把1根长0.8米的绳子对折4次，然后从中间剪一刀，这样剪得的绳子较长的那段有多少米？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0.05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0.1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0.2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0.4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四次对折，中间剪开后一共有（2×2×2×2＋1）段，即17段，其中2段短，15段长，长绳长：0.8÷2÷2÷2÷2＝0.05（米）。所以选A。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某班男生平均分为84分，女生平均分为89分，班级平均分为85分，该班男生是女生人数的几倍？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平均每个男生比班级平均分低1分，平均每个女生比班级平均分高4分，所以一个女生多出来的4分可以弥补4个“拖后腿”的男生，因此男生的人数是女生的4倍。所以选B。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已知8个数的平均数是12，如果把其中一个数改为12后，这8个数的平均数为10，那么这个被改动的数原来是多少？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平均数＝总和÷总个数，平均数由12变10，减少了：12－10＝2，总数减少了2×8＝16，所以原来的数为：12＋16＝28。所以选D。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卡尔前3次数学测验的平均成绩是84分，那么她至少要连续考多少次100分，才能把平均成绩提高到90分以上？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</w:t>
      </w:r>
    </w:p>
    <w:p>
      <w:pPr>
        <w:tabs>
          <w:tab w:val="left" w:pos="2398"/>
        </w:tabs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假设连续考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次100后，平均分刚好为90分。那么（100－90）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＝3×（90－84），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＝1.8因此考2次即可把平均分提高到90分。所以选B。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7. 10月1日，为了庆祝祖国生日，芭啦啦综合教育学校六年级举办了一次舞会，一共有20对舞伴参与。舞会开始时，每个男生会同自己舞伴以外的其他每一个人握手，而女生之间则是拥抱，一共会出现多少次握手？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190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570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男生与男生握手，一共有：19＋18＋17＋……＋1＝190（次），每个男生都会与另外19个女生握手，一共有：19×20＝380（次）。因此一共有握手：190＋380＝570（次）。所以选D。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如图，有多少个长方形？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23415" cy="12966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大长方形的长上有线条：5＋4＋3＋2＋1＝15（条）；宽上有线条：6＋5＋4＋3＋2＋1＝21（条）。因此一共有长方形：15×21＝315（个）。所以选D。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用0、1、2、3、4、5、6、7、8、9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这十个数字能够组成多少个没有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重复数字的三位数？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576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648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729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用这十个数字排列成一个不重复数字的三位数时，百位上不能为0，故共有9种不同的取法。因为百位上已取走一个数字，所以十位上只剩下9个数字了，故十位上有9种取法。同理，百位上和十位上各取走一个数字，所以还剩下8个数字，供个位上取。所以，组成没有重复数字的三位数共有：9×9×8=648（个）。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刘刚、马辉、李强三个男孩各有一个妹妹，六个人进行乒乓球混合双打比赛。事先规定：兄妹二人不许搭伴。第一盘：刘刚和小丽对李强和小英；第二盘：李强和小红对刘刚和马辉的妹妹。问：刘刚、马辉、李强三个男孩的妹妹分别是谁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小红   小英   小丽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小红   小丽   小英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小英   小红   小丽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小丽   小英   小红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因为兄妹二人不许搭伴，所以题目条件表明：</w:t>
      </w:r>
      <w:r>
        <w:fldChar w:fldCharType="begin"/>
      </w:r>
      <w:r>
        <w:instrText xml:space="preserve"> HYPERLINK "https://www.baidu.com/s?wd=%E5%88%98%E5%88%9A&amp;tn=44039180_cpr&amp;fenlei=mv6quAkxTZn0IZRqIHckPjm4nH00T1Y3PHmLnyuBuju-nWNbmhP90ZwV5Hcvrjm3rH6sPfKWUMw85HfYnjn4nH6sgvPsT6KdThsqpZwYTjCEQLGCpyw9Uz4Bmy-bIi4WUvYETgN-TLwGUv3EnHnsn1RYn1TzPjD1PHbsPHf4rf"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刘刚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与小丽、</w:t>
      </w:r>
      <w:r>
        <w:fldChar w:fldCharType="begin"/>
      </w:r>
      <w:r>
        <w:instrText xml:space="preserve"> HYPERLINK "https://www.baidu.com/s?wd=%E6%9D%8E%E5%BC%BA&amp;tn=44039180_cpr&amp;fenlei=mv6quAkxTZn0IZRqIHckPjm4nH00T1Y3PHmLnyuBuju-nWNbmhP90ZwV5Hcvrjm3rH6sPfKWUMw85HfYnjn4nH6sgvPsT6KdThsqpZwYTjCEQLGCpyw9Uz4Bmy-bIi4WUvYETgN-TLwGUv3EnHnsn1RYn1TzPjD1PHbsPHf4rf"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李强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fldChar w:fldCharType="begin"/>
      </w:r>
      <w:r>
        <w:instrText xml:space="preserve"> HYPERLINK "https://www.baidu.com/s?wd=%E5%B0%8F%E8%8B%B1&amp;tn=44039180_cpr&amp;fenlei=mv6quAkxTZn0IZRqIHckPjm4nH00T1Y3PHmLnyuBuju-nWNbmhP90ZwV5Hcvrjm3rH6sPfKWUMw85HfYnjn4nH6sgvPsT6KdThsqpZwYTjCEQLGCpyw9Uz4Bmy-bIi4WUvYETgN-TLwGUv3EnHnsn1RYn1TzPjD1PHbsPHf4rf"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小英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fldChar w:fldCharType="begin"/>
      </w:r>
      <w:r>
        <w:instrText xml:space="preserve"> HYPERLINK "https://www.baidu.com/s?wd=%E6%9D%8E%E5%BC%BA&amp;tn=44039180_cpr&amp;fenlei=mv6quAkxTZn0IZRqIHckPjm4nH00T1Y3PHmLnyuBuju-nWNbmhP90ZwV5Hcvrjm3rH6sPfKWUMw85HfYnjn4nH6sgvPsT6KdThsqpZwYTjCEQLGCpyw9Uz4Bmy-bIi4WUvYETgN-TLwGUv3EnHnsn1RYn1TzPjD1PHbsPHf4rf"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李强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fldChar w:fldCharType="begin"/>
      </w:r>
      <w:r>
        <w:instrText xml:space="preserve"> HYPERLINK "https://www.baidu.com/s?wd=%E5%B0%8F%E7%BA%A2&amp;tn=44039180_cpr&amp;fenlei=mv6quAkxTZn0IZRqIHckPjm4nH00T1Y3PHmLnyuBuju-nWNbmhP90ZwV5Hcvrjm3rH6sPfKWUMw85HfYnjn4nH6sgvPsT6KdThsqpZwYTjCEQLGCpyw9Uz4Bmy-bIi4WUvYETgN-TLwGUv3EnHnsn1RYn1TzPjD1PHbsPHf4rf"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小红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都不是兄妹。由第二盘看出，</w:t>
      </w:r>
      <w:r>
        <w:fldChar w:fldCharType="begin"/>
      </w:r>
      <w:r>
        <w:instrText xml:space="preserve"> HYPERLINK "https://www.baidu.com/s?wd=%E5%B0%8F%E7%BA%A2&amp;tn=44039180_cpr&amp;fenlei=mv6quAkxTZn0IZRqIHckPjm4nH00T1Y3PHmLnyuBuju-nWNbmhP90ZwV5Hcvrjm3rH6sPfKWUMw85HfYnjn4nH6sgvPsT6KdThsqpZwYTjCEQLGCpyw9Uz4Bmy-bIi4WUvYETgN-TLwGUv3EnHnsn1RYn1TzPjD1PHbsPHf4rf"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小红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不是马辉的妹妹。因此刘刚的妹妹是小红，马辉的妹妹是小英，李强的妹妹是小丽。所以选A。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张明、席辉和李刚在北京、上海和天津工作，他们的职业是工人、农民和教师，已知：</w:t>
      </w:r>
    </w:p>
    <w:p>
      <w:pPr>
        <w:numPr>
          <w:ilvl w:val="0"/>
          <w:numId w:val="5"/>
        </w:num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张明不在北京工作，席辉不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在上海工作；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（2）在北京工作的不是教师；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（3）在上海工作的是工人；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（4）席辉不是农民。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那么下列说法正确的是？ 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李刚住在天津是农民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席辉住在天津是农民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张明住在上海是工人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李刚住在上海是农民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center" w:pos="4153"/>
        </w:tabs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可通过列表的方式用排除法做：</w:t>
      </w:r>
    </w:p>
    <w:tbl>
      <w:tblPr>
        <w:tblStyle w:val="5"/>
        <w:tblW w:w="3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34"/>
        <w:gridCol w:w="535"/>
        <w:gridCol w:w="534"/>
        <w:gridCol w:w="533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席辉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李刚</w:t>
            </w: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北京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上海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工人</w:t>
            </w:r>
          </w:p>
        </w:tc>
        <w:tc>
          <w:tcPr>
            <w:tcW w:w="5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农民</w:t>
            </w:r>
          </w:p>
        </w:tc>
        <w:tc>
          <w:tcPr>
            <w:tcW w:w="5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5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张明住在上海是工人，席辉住在天津是教师，李刚住在北京是农民。所以选C。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三人，一个总说谎，一个从不说谎，一个有时说谎。有一次谈到他们的职业，甲说：“我是油漆匠，乙是钢琴师，丙是建筑师。”乙说：“我是医生，丙是警察，你如果问甲，甲会说他是油漆匠。”丙说：“乙是钢琴师，甲是建筑师，我是警察。”你知道谁总说谎吗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甲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乙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丙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警察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先假设甲总说谎，乙有时说谎，丙从不说谎。甲说的全是假话，乙说：“我是医生，丙是警察，你如果问甲，甲会说他是油漆匠。”这个话还判断不出他们的准确职业。看下一句，丙说：“乙是钢琴师，甲是建筑师，我是警察。”丙是从不说谎的，但是他和丙都说了乙是钢琴师，所以推出矛盾。再设乙总说谎，甲从不说谎，丙有时说谎。乙总说谎，说明乙不是医生，丙不是警察，乙又说你如果问甲，甲会说他是油漆匠，问题是你没问他呢，所以这句也是假话，丙有时说谎，通过上面的判断，丙最后两句说了谎，第一句是真话。假设成立，因此乙总说谎。所以选B。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有1克、2克、6克三种砝码各一个和一架天平，一共能称出多少种可能的重量？（两边都能放）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举例法，称重范围是1到（1＋2＋6）克，分别验证各个称量的正确性。结果是9种。所以选C.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有2克、3克、7克三种砝码各一个和一架天平，一共能称出多少种可能的重量？（两边都能放）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举例法，称重范围是1到（2＋3＋7）千克，分别验证各个称量的正确性。结果是6克和11克的情况无法称量，一共可以称量10种不同的重量。所以选C。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有2克、4克、9克三种砝码各一个和一架天平，一共能称出多少种可能的重量？（两边都能放）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举例法，称重范围是2到（2＋4＋9）千克，分别验证各个称量的正确性。结果是8、10、12、14克的情况无法称量，一共可以称量10种不同的重量。所以选B。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7BE6"/>
    <w:multiLevelType w:val="singleLevel"/>
    <w:tmpl w:val="582A7B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2A7E20"/>
    <w:multiLevelType w:val="singleLevel"/>
    <w:tmpl w:val="582A7E20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82A91D4"/>
    <w:multiLevelType w:val="singleLevel"/>
    <w:tmpl w:val="582A91D4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58C39F4C"/>
    <w:multiLevelType w:val="singleLevel"/>
    <w:tmpl w:val="58C39F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C39FFF"/>
    <w:multiLevelType w:val="singleLevel"/>
    <w:tmpl w:val="58C39FF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C3A05C"/>
    <w:multiLevelType w:val="singleLevel"/>
    <w:tmpl w:val="58C3A05C"/>
    <w:lvl w:ilvl="0" w:tentative="0">
      <w:start w:val="1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C9"/>
    <w:rsid w:val="00BC64C9"/>
    <w:rsid w:val="00CB5C92"/>
    <w:rsid w:val="098C7235"/>
    <w:rsid w:val="0A605B3F"/>
    <w:rsid w:val="3D30164F"/>
    <w:rsid w:val="48EF6C34"/>
    <w:rsid w:val="4E796C4B"/>
    <w:rsid w:val="5F9937CC"/>
    <w:rsid w:val="6D2714E7"/>
    <w:rsid w:val="7F1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714</Words>
  <Characters>4072</Characters>
  <Lines>33</Lines>
  <Paragraphs>9</Paragraphs>
  <TotalTime>0</TotalTime>
  <ScaleCrop>false</ScaleCrop>
  <LinksUpToDate>false</LinksUpToDate>
  <CharactersWithSpaces>4777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