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7pt;margin-left:964pt;margin-top:971pt;mso-position-horizontal-relative:page;mso-position-vertical-relative:top-margin-area;position:absolute;width:36pt;z-index:251658240">
            <v:imagedata r:id="rId6" o:title=""/>
          </v:shape>
        </w:pict>
      </w:r>
      <w:bookmarkStart w:id="0" w:name="_GoBack"/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方程与代数</w:t>
      </w:r>
    </w:p>
    <w:p>
      <w:pPr>
        <w:spacing w:before="100" w:beforeAutospacing="1" w:after="100" w:afterAutospacing="1"/>
        <w:rPr>
          <w:sz w:val="24"/>
          <w:szCs w:val="24"/>
        </w:rPr>
      </w:pPr>
      <w:bookmarkEnd w:id="0"/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（一）用字母表示数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1、在数学中，我们常用什么来表示数的？（字母，例如：a，b，c，x等）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    字母不但可以表示数，还可以表示一个算式。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能举些例子吗？）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2、我们已经学过一些公式和规律，这些公式和规律用含有字母的式子怎样表示？请回忆，把它整理下来。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（1）含有字母的式子表示运算定律和运算性质。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（2）含有字母的式子表示计算公式。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（3）含有字母的式子表示数量关系。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（二）方程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1、你对方程有哪些认识 ？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（1）表示两边相等关系的式子，叫做等式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（2）含有未知数的等式，叫做方程。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（3）使方程左右两边相等的未知数的值，叫做方程的解。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（4）求方程解的过程叫做解方程。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="宋体" w:eastAsia="宋体" w:hAnsi="宋体" w:cs="Times New Roman" w:hint="eastAsia"/>
          <w:szCs w:val="21"/>
        </w:rPr>
        <w:t>方程有哪些特点？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="宋体" w:eastAsia="宋体" w:hAnsi="宋体" w:cs="Times New Roman" w:hint="eastAsia"/>
          <w:szCs w:val="21"/>
        </w:rPr>
        <w:t>方程必须是含有未知数的等式。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hAnsi="宋体" w:hint="eastAsia"/>
          <w:szCs w:val="21"/>
        </w:rPr>
        <w:t>例1</w:t>
      </w:r>
      <w:r>
        <w:rPr>
          <w:rFonts w:ascii="宋体" w:eastAsia="宋体" w:hAnsi="宋体" w:cs="Times New Roman" w:hint="eastAsia"/>
          <w:szCs w:val="21"/>
        </w:rPr>
        <w:t>（1）判断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1、a + a = a2</w:t>
      </w: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   (    )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2  x×30写作 x30</w:t>
      </w: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       (    )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  a ×b写作 a•b</w:t>
      </w: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          (    )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  当 a=3 时, a3 和3a相等。</w:t>
      </w: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 (    )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5 </w:t>
      </w:r>
      <w:r>
        <w:rPr>
          <w:rFonts w:ascii="宋体" w:eastAsia="宋体" w:hAnsi="宋体" w:cs="Times New Roman" w:hint="eastAsia"/>
          <w:szCs w:val="21"/>
        </w:rPr>
        <w:t>等式不一定是方程，方程一定是等式。（   ）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6 </w:t>
      </w:r>
      <w:r>
        <w:rPr>
          <w:rFonts w:ascii="宋体" w:eastAsia="宋体" w:hAnsi="宋体" w:cs="Times New Roman" w:hint="eastAsia"/>
          <w:szCs w:val="21"/>
        </w:rPr>
        <w:t>含有未知数的式子叫做方程。（   ）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7 </w:t>
      </w:r>
      <w:r>
        <w:rPr>
          <w:rFonts w:ascii="宋体" w:eastAsia="宋体" w:hAnsi="宋体" w:cs="Times New Roman" w:hint="eastAsia"/>
          <w:szCs w:val="21"/>
        </w:rPr>
        <w:t>5a=6b，这是方程。  （   ）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（2）6x+8=11   8x-5x=15×0.2   30a+5b     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7x-6&lt;36     55x=y</w:t>
      </w:r>
      <w:r>
        <w:rPr>
          <w:rFonts w:ascii="宋体" w:eastAsia="宋体" w:hAnsi="宋体" w:cs="Times New Roman" w:hint="eastAsia"/>
          <w:szCs w:val="21"/>
          <w:lang w:val="en-US" w:eastAsia="zh-CN"/>
        </w:rPr>
        <w:t xml:space="preserve">    </w:t>
      </w:r>
      <w:r>
        <w:rPr>
          <w:rFonts w:ascii="宋体" w:eastAsia="宋体" w:hAnsi="宋体" w:cs="Times New Roman" w:hint="eastAsia"/>
          <w:szCs w:val="21"/>
        </w:rPr>
        <w:t xml:space="preserve">(2.4+a)÷2.4=5    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0.5×□+72÷18=8   1÷8=0.125   6X+8=9X-13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宋体"/>
          <w:szCs w:val="21"/>
        </w:rPr>
        <w:sym w:font="宋体" w:char="F06C"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上面哪些是等式？哪些是方程</w:t>
      </w:r>
      <w:r>
        <w:rPr>
          <w:rFonts w:ascii="宋体" w:eastAsia="宋体" w:hAnsi="宋体" w:cs="Times New Roman"/>
          <w:szCs w:val="21"/>
        </w:rPr>
        <w:t>?</w:t>
      </w:r>
      <w:r>
        <w:rPr>
          <w:rFonts w:ascii="宋体" w:eastAsia="宋体" w:hAnsi="宋体" w:cs="Times New Roman" w:hint="eastAsia"/>
          <w:szCs w:val="21"/>
        </w:rPr>
        <w:t>你是怎么判断的？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sym w:font="宋体" w:char="F06C"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你会解这些方程吗？选择</w:t>
      </w:r>
      <w:r>
        <w:rPr>
          <w:rFonts w:ascii="宋体" w:eastAsia="宋体" w:hAnsi="宋体" w:cs="Times New Roman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题解一解。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sym w:font="宋体" w:char="F06C"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如何判断方程解的是否正确？</w:t>
      </w:r>
      <w:r>
        <w:rPr>
          <w:rFonts w:ascii="宋体" w:hAnsi="宋体"/>
          <w:szCs w:val="21"/>
        </w:rPr>
        <w:t xml:space="preserve"> 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宋体"/>
          <w:szCs w:val="21"/>
        </w:rPr>
        <w:sym w:font="宋体" w:char="F06C"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在解方程时要注意一些什么？</w:t>
      </w:r>
    </w:p>
    <w:p>
      <w:pPr>
        <w:spacing w:before="100" w:beforeAutospacing="1" w:after="100" w:afterAutospacing="1"/>
        <w:rPr>
          <w:szCs w:val="21"/>
        </w:rPr>
      </w:pPr>
    </w:p>
    <w:p>
      <w:pPr>
        <w:spacing w:before="100" w:beforeAutospacing="1" w:after="100" w:afterAutospacing="1"/>
        <w:rPr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例2、判断下的面的说法是否正确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（1）方程都是等式，但等式不一定是方程。(    )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（2）含有未知数的式子叫做方程。   (      )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（3）方程的解和解方程是一回事。   (      )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不可能等于2X。              (     )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（5）10=4X-8不是方程。             （    ）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（6）等式都是方程。                 （    ）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（7）方程都是等式。                 （     ）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（8）X=0是方程5X=5的解。            （     ）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（9）9.3-1.3=10-2是等式。           （     ）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例3.解方程。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2x＋0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4x=48(并检验)    </w:t>
      </w: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8x－x=14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7        </w:t>
      </w: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 w:hint="eastAsia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35x＋13x=9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6</w:t>
      </w:r>
    </w:p>
    <w:p>
      <w:pPr>
        <w:spacing w:line="400" w:lineRule="exact"/>
        <w:rPr>
          <w:sz w:val="24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例4.列方程解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（1）2.6与4.5的积加上一个数的3倍，和是13.8。求这个数。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（2）一个数与3的和的4倍，正好等于这个数的6倍。求这个数。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（3）一个数的5倍比14与5的积少14，这个数是多少？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（4）甲、乙两数之和是2.8，甲数比乙数的2倍少1.4，求乙数。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1下面哪些是方程,在括号里打上√.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（1）X+3=28(    )      （2）32X＞64(     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（3）56+X-8 (   )      （4）15÷X=1(     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（5）20-8=12 (   )      （6）24-X=17(    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（7）X=5 (    )            （8）A+4=56(    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2、把方程和它的解用线连起来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方程                             方程的解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X-19=11                           X=17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23+X=40                           X=12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X÷5=16                           X=6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37-X=25                           X=30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42÷X=7                           X=80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3、选择，将正确答案的序号填在括号里。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（1）2X+8.1=18.1是（     ）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①是等式不是方程       ②方程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（2）4X&lt;800（    ）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①不是方程     ②是方程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（3）在下面的式子中，（    ）是方程。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①111A     ②3B-7      ②X÷10=7</w:t>
      </w: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解方程。5(x＋3)=35    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x＋3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7x＋2=16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1    </w:t>
      </w:r>
    </w:p>
    <w:p>
      <w:pPr>
        <w:numPr>
          <w:ilvl w:val="0"/>
          <w:numId w:val="0"/>
        </w:numPr>
        <w:spacing w:line="400" w:lineRule="exact"/>
        <w:rPr>
          <w:rFonts w:ascii="宋体" w:hAnsi="宋体" w:hint="eastAsia"/>
          <w:sz w:val="24"/>
        </w:rPr>
      </w:pPr>
    </w:p>
    <w:p>
      <w:pPr>
        <w:numPr>
          <w:ilvl w:val="0"/>
          <w:numId w:val="0"/>
        </w:numPr>
        <w:spacing w:line="400" w:lineRule="exact"/>
        <w:rPr>
          <w:rFonts w:ascii="宋体" w:hAnsi="宋体" w:hint="eastAsia"/>
          <w:sz w:val="24"/>
        </w:rPr>
      </w:pPr>
    </w:p>
    <w:p>
      <w:pPr>
        <w:numPr>
          <w:ilvl w:val="0"/>
          <w:numId w:val="0"/>
        </w:numPr>
        <w:spacing w:line="400" w:lineRule="exact"/>
        <w:rPr>
          <w:rFonts w:ascii="宋体" w:hAnsi="宋体" w:hint="eastAsia"/>
          <w:sz w:val="24"/>
        </w:rPr>
      </w:pPr>
    </w:p>
    <w:p>
      <w:pPr>
        <w:numPr>
          <w:ilvl w:val="0"/>
          <w:numId w:val="0"/>
        </w:numPr>
        <w:spacing w:line="400" w:lineRule="exact"/>
        <w:rPr>
          <w:rFonts w:ascii="宋体" w:hAnsi="宋体" w:hint="eastAsia"/>
          <w:sz w:val="24"/>
        </w:rPr>
      </w:pPr>
    </w:p>
    <w:p>
      <w:pPr>
        <w:numPr>
          <w:ilvl w:val="0"/>
          <w:numId w:val="0"/>
        </w:num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14x＋3x－1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2x=158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/>
          <w:szCs w:val="21"/>
        </w:rPr>
      </w:pPr>
    </w:p>
    <w:sectPr>
      <w:headerReference w:type="default" r:id="rId7"/>
      <w:footerReference w:type="default" r:id="rId8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BA8FAB"/>
    <w:multiLevelType w:val="singleLevel"/>
    <w:tmpl w:val="57BA8FAB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ED64C-373C-450A-AD06-13B76BA8F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25</cp:revision>
  <dcterms:created xsi:type="dcterms:W3CDTF">2016-05-19T08:15:00Z</dcterms:created>
  <dcterms:modified xsi:type="dcterms:W3CDTF">2018-05-31T12:31:42Z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