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5B" w:rsidRDefault="00982806" w:rsidP="00982806">
      <w:pPr>
        <w:spacing w:line="615" w:lineRule="atLeast"/>
        <w:textAlignment w:val="center"/>
        <w:divId w:val="698316241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25765B" w:rsidRDefault="00982806" w:rsidP="00982806">
      <w:pPr>
        <w:textAlignment w:val="center"/>
        <w:divId w:val="164052631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25765B" w:rsidRDefault="00982806" w:rsidP="00982806">
      <w:pPr>
        <w:pStyle w:val="p1"/>
        <w:textAlignment w:val="center"/>
        <w:divId w:val="1895047141"/>
      </w:pPr>
      <w:r>
        <w:rPr>
          <w:rFonts w:hint="eastAsia"/>
        </w:rPr>
        <w:t>1.理解素数、合数、素因数、分解素因数的概念，掌握分解素因数的几种方法，熟练掌握用短除法分解素因数。</w:t>
      </w:r>
    </w:p>
    <w:p w:rsidR="0025765B" w:rsidRDefault="00982806" w:rsidP="00982806">
      <w:pPr>
        <w:pStyle w:val="p1"/>
        <w:textAlignment w:val="center"/>
        <w:divId w:val="1895047141"/>
      </w:pPr>
      <w:r>
        <w:rPr>
          <w:rFonts w:hint="eastAsia"/>
        </w:rPr>
        <w:t>2.通过学习，进一步加深对整数的认识，理解整数的多种分类方法的异同，体现分类思想。</w:t>
      </w:r>
    </w:p>
    <w:p w:rsidR="0025765B" w:rsidRDefault="00982806" w:rsidP="00982806">
      <w:pPr>
        <w:pStyle w:val="p1"/>
        <w:textAlignment w:val="center"/>
        <w:divId w:val="1895047141"/>
      </w:pPr>
      <w:r>
        <w:rPr>
          <w:rFonts w:hint="eastAsia"/>
        </w:rPr>
        <w:t>3.在积极思考、积极参与讨论的活动中，自觉改进学习，促进良好学习习惯的养成和沟通。</w:t>
      </w:r>
    </w:p>
    <w:p w:rsidR="0025765B" w:rsidRDefault="00982806" w:rsidP="00982806">
      <w:pPr>
        <w:textAlignment w:val="center"/>
        <w:divId w:val="753933789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25765B" w:rsidRDefault="00982806" w:rsidP="00982806">
      <w:pPr>
        <w:pStyle w:val="p1"/>
        <w:textAlignment w:val="center"/>
        <w:divId w:val="816803495"/>
      </w:pPr>
      <w:r>
        <w:rPr>
          <w:rFonts w:hint="eastAsia"/>
        </w:rPr>
        <w:t xml:space="preserve">教学重点：分解素因数 </w:t>
      </w:r>
    </w:p>
    <w:p w:rsidR="0025765B" w:rsidRDefault="00982806" w:rsidP="00982806">
      <w:pPr>
        <w:pStyle w:val="p1"/>
        <w:textAlignment w:val="center"/>
        <w:divId w:val="816803495"/>
      </w:pPr>
      <w:r>
        <w:rPr>
          <w:rFonts w:hint="eastAsia"/>
        </w:rPr>
        <w:t>教学难点：素数与分数、合数与偶数概念的辨析</w:t>
      </w:r>
    </w:p>
    <w:p w:rsidR="0025765B" w:rsidRDefault="00982806" w:rsidP="00982806">
      <w:pPr>
        <w:textAlignment w:val="center"/>
        <w:divId w:val="58492548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25765B" w:rsidRDefault="00982806" w:rsidP="00982806">
      <w:pPr>
        <w:pStyle w:val="p1"/>
        <w:textAlignment w:val="center"/>
        <w:divId w:val="441582733"/>
      </w:pPr>
      <w:r>
        <w:rPr>
          <w:rFonts w:hint="eastAsia"/>
        </w:rPr>
        <w:t>课件</w:t>
      </w:r>
    </w:p>
    <w:p w:rsidR="0025765B" w:rsidRDefault="00982806" w:rsidP="00982806">
      <w:pPr>
        <w:textAlignment w:val="center"/>
        <w:divId w:val="1345210591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25765B" w:rsidRDefault="00982806" w:rsidP="00982806">
      <w:pPr>
        <w:pStyle w:val="p1"/>
        <w:textAlignment w:val="center"/>
        <w:divId w:val="932785937"/>
      </w:pPr>
      <w:r>
        <w:rPr>
          <w:rFonts w:hint="eastAsia"/>
        </w:rPr>
        <w:t>素数、合数与分解素因数</w:t>
      </w:r>
    </w:p>
    <w:p w:rsidR="0025765B" w:rsidRDefault="00982806" w:rsidP="00982806">
      <w:pPr>
        <w:textAlignment w:val="center"/>
        <w:divId w:val="1556624785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一、素数、合数概念的引发。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1．每位同学写两个整数，并写出它们的因数。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2．提问：你写出的整数有几个因数？因数个数确定吗？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noProof/>
        </w:rPr>
        <w:lastRenderedPageBreak/>
        <w:drawing>
          <wp:inline distT="0" distB="0" distL="0" distR="0">
            <wp:extent cx="9086850" cy="2933700"/>
            <wp:effectExtent l="19050" t="0" r="0" b="0"/>
            <wp:docPr id="3" name="图片 3" descr="http://hiphotos.baidu.com/doc/pic/item/9c16fdfaaf51f3de1480653d9ceef01f3a2979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9c16fdfaaf51f3de1480653d9ceef01f3a2979b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由此可以发现，有些整数只有一个因数，有些有2个因数，即1和本身，有些有3个、4个……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二、素数、合数概念的形成。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1．概念：我们把只含有因数1和本身的整数叫做素数或质数，如果除了1和它本身还有别的因数，这样的数叫做合数。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2．你能写出几个素数？几个合数？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三、对概念的认识。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探讨一：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（1）1是素数还是合数？2是素数还是合数？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（2）除1外你能举出一个既不是素数也不是合数的整数吗？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（3）是否存在这样的正整数，既是素数，又是合数？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（4）按素数、合数对正整数分类，可分为几类？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    探讨二：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（1）合数与偶数、素数与奇数相同吗？若不同，你能讲出区别吗？（举例说明）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（2）整数1到底是什么“身份”？你能讲清楚吗？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四、课堂反馈：课本P12练习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lastRenderedPageBreak/>
        <w:t>五、如何将一个合数分解素因数？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分解素因数的方法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（1）“树枝分解法”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例1：将48、35、60分解素因数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（图省略）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48=           35=       60= 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说明：先将该合数分解成两个因数之积，再将其中的合数分解，一直分到不能再分为止。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短除法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例2：把24、35、64分解素因数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说明：用短除法分解素因数的步骤如下：1，2，3。…  (见课本)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特别强调这种方法的解题程序，并且设计多种形式的训练，以达到熟练掌握。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（2）计算器分解法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例3：将1334分解素因数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说明：首先用计算器将合数分成两个整数之积，再分别对两个整数进行分解，最终化为素数之积的形式。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探讨：分解素因数与分解因数有何相同点和不同点？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学生练习：P14 练习1、4（2）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六、课堂总结：学生学习的感受。</w:t>
      </w:r>
    </w:p>
    <w:p w:rsidR="0025765B" w:rsidRDefault="00982806" w:rsidP="00982806">
      <w:pPr>
        <w:pStyle w:val="a5"/>
        <w:textAlignment w:val="center"/>
        <w:divId w:val="38213554"/>
      </w:pPr>
      <w:r>
        <w:rPr>
          <w:rFonts w:hint="eastAsia"/>
        </w:rPr>
        <w:t>七、作业：练习册。</w:t>
      </w:r>
    </w:p>
    <w:p w:rsidR="0025765B" w:rsidRDefault="00982806" w:rsidP="00982806">
      <w:pPr>
        <w:textAlignment w:val="center"/>
        <w:divId w:val="1704086427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4" name="图片 4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课堂小结 </w:t>
      </w:r>
    </w:p>
    <w:p w:rsidR="0025765B" w:rsidRDefault="00982806" w:rsidP="00982806">
      <w:pPr>
        <w:pStyle w:val="a5"/>
        <w:textAlignment w:val="center"/>
        <w:divId w:val="499128424"/>
      </w:pPr>
      <w:r>
        <w:rPr>
          <w:rFonts w:hint="eastAsia"/>
        </w:rPr>
        <w:t>学了这节课，你有什么收获？</w:t>
      </w:r>
    </w:p>
    <w:p w:rsidR="0025765B" w:rsidRDefault="00982806" w:rsidP="00982806">
      <w:pPr>
        <w:textAlignment w:val="center"/>
        <w:divId w:val="768887151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5" name="图片 5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课后习题 </w:t>
      </w:r>
    </w:p>
    <w:p w:rsidR="0025765B" w:rsidRDefault="00982806" w:rsidP="00982806">
      <w:pPr>
        <w:pStyle w:val="a5"/>
        <w:textAlignment w:val="center"/>
        <w:divId w:val="1406142170"/>
      </w:pPr>
      <w:r>
        <w:rPr>
          <w:rFonts w:hint="eastAsia"/>
        </w:rPr>
        <w:t>完成课后练习题。</w:t>
      </w:r>
    </w:p>
    <w:p w:rsidR="0025765B" w:rsidRDefault="00982806" w:rsidP="00982806">
      <w:pPr>
        <w:textAlignment w:val="center"/>
        <w:divId w:val="1174492665"/>
      </w:pPr>
      <w:r>
        <w:rPr>
          <w:noProof/>
        </w:rPr>
        <w:lastRenderedPageBreak/>
        <w:drawing>
          <wp:inline distT="0" distB="0" distL="0" distR="0">
            <wp:extent cx="95250" cy="390525"/>
            <wp:effectExtent l="19050" t="0" r="0" b="0"/>
            <wp:docPr id="6" name="图片 6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板书 </w:t>
      </w:r>
    </w:p>
    <w:p w:rsidR="0060663D" w:rsidRDefault="00982806" w:rsidP="00982806">
      <w:pPr>
        <w:pStyle w:val="a5"/>
        <w:textAlignment w:val="center"/>
        <w:divId w:val="1202474822"/>
        <w:rPr>
          <w:rFonts w:hint="eastAsia"/>
        </w:rPr>
      </w:pPr>
      <w:r>
        <w:rPr>
          <w:rFonts w:hint="eastAsia"/>
        </w:rPr>
        <w:t>素数、合数与分解素因数</w:t>
      </w:r>
    </w:p>
    <w:p w:rsidR="0060663D" w:rsidRDefault="0060663D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60663D" w:rsidRDefault="0060663D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8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9" o:title=""/>
            </v:shape>
          </w:pict>
        </w:r>
      </w:hyperlink>
    </w:p>
    <w:p w:rsidR="0060663D" w:rsidRDefault="0060663D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60663D" w:rsidRDefault="0060663D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25765B" w:rsidRDefault="0025765B" w:rsidP="00982806">
      <w:pPr>
        <w:pStyle w:val="a5"/>
        <w:textAlignment w:val="center"/>
        <w:divId w:val="1202474822"/>
      </w:pPr>
    </w:p>
    <w:sectPr w:rsidR="0025765B" w:rsidSect="0025765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806" w:rsidRDefault="00982806" w:rsidP="00982806">
      <w:r>
        <w:separator/>
      </w:r>
    </w:p>
  </w:endnote>
  <w:endnote w:type="continuationSeparator" w:id="1">
    <w:p w:rsidR="00982806" w:rsidRDefault="00982806" w:rsidP="0098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806" w:rsidRDefault="00982806" w:rsidP="00982806">
      <w:r>
        <w:separator/>
      </w:r>
    </w:p>
  </w:footnote>
  <w:footnote w:type="continuationSeparator" w:id="1">
    <w:p w:rsidR="00982806" w:rsidRDefault="00982806" w:rsidP="009828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76AD"/>
    <w:rsid w:val="0025765B"/>
    <w:rsid w:val="0060663D"/>
    <w:rsid w:val="00982806"/>
    <w:rsid w:val="00A6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65B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25765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576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576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765B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25765B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76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5765B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25765B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576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5765B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576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5765B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5765B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25765B"/>
    <w:pPr>
      <w:spacing w:before="100" w:beforeAutospacing="1" w:after="225"/>
    </w:pPr>
  </w:style>
  <w:style w:type="paragraph" w:customStyle="1" w:styleId="mod">
    <w:name w:val="mod"/>
    <w:basedOn w:val="a"/>
    <w:rsid w:val="0025765B"/>
    <w:pPr>
      <w:spacing w:before="100" w:beforeAutospacing="1" w:after="225"/>
    </w:pPr>
  </w:style>
  <w:style w:type="paragraph" w:customStyle="1" w:styleId="paste-web-img">
    <w:name w:val="paste-web-img"/>
    <w:basedOn w:val="a"/>
    <w:rsid w:val="0025765B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25765B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25765B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25765B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25765B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25765B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25765B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25765B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25765B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25765B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25765B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25765B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25765B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25765B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25765B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25765B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25765B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25765B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25765B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25765B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25765B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25765B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25765B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25765B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25765B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25765B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25765B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25765B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25765B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25765B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25765B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25765B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25765B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25765B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25765B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25765B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25765B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25765B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25765B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25765B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25765B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25765B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25765B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25765B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25765B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25765B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25765B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25765B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25765B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25765B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25765B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25765B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25765B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25765B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25765B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25765B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25765B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25765B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25765B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25765B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25765B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25765B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25765B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25765B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25765B"/>
    <w:pPr>
      <w:spacing w:before="100" w:beforeAutospacing="1" w:after="100" w:afterAutospacing="1"/>
    </w:pPr>
  </w:style>
  <w:style w:type="paragraph" w:customStyle="1" w:styleId="p">
    <w:name w:val="p"/>
    <w:basedOn w:val="a"/>
    <w:rsid w:val="0025765B"/>
    <w:pPr>
      <w:spacing w:before="100" w:beforeAutospacing="1" w:after="100" w:afterAutospacing="1"/>
    </w:pPr>
  </w:style>
  <w:style w:type="paragraph" w:customStyle="1" w:styleId="emph">
    <w:name w:val="emph"/>
    <w:basedOn w:val="a"/>
    <w:rsid w:val="0025765B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25765B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25765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25765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25765B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25765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25765B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25765B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25765B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25765B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25765B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25765B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25765B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25765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25765B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25765B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25765B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25765B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25765B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25765B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25765B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25765B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25765B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25765B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25765B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25765B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25765B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25765B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25765B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25765B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25765B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25765B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25765B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25765B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25765B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25765B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25765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25765B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25765B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25765B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25765B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25765B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25765B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25765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25765B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25765B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25765B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25765B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25765B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25765B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25765B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25765B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25765B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25765B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25765B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25765B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25765B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25765B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25765B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25765B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98280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2806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8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82806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828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8280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0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37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5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79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5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9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3abeik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594</Characters>
  <Application>Microsoft Office Word</Application>
  <DocSecurity>0</DocSecurity>
  <Lines>39</Lines>
  <Paragraphs>65</Paragraphs>
  <ScaleCrop>false</ScaleCrop>
  <Manager>3A备课网www.3abeike.com</Manager>
  <Company>3A备课网www.3abeike.com</Company>
  <LinksUpToDate>false</LinksUpToDate>
  <CharactersWithSpaces>1111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2016-08-06T02:01:00Z</dcterms:created>
  <dcterms:modified xsi:type="dcterms:W3CDTF">2017-06-08T01:05:00Z</dcterms:modified>
  <cp:category>3A备课网www.3abeike.com</cp:category>
</cp:coreProperties>
</file>