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D6" w:rsidRDefault="005C1999" w:rsidP="005C1999">
      <w:pPr>
        <w:spacing w:line="615" w:lineRule="atLeast"/>
        <w:textAlignment w:val="center"/>
        <w:divId w:val="331377812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6522D6" w:rsidRDefault="005C1999" w:rsidP="005C1999">
      <w:pPr>
        <w:textAlignment w:val="center"/>
        <w:divId w:val="784467444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6522D6" w:rsidRDefault="005C1999" w:rsidP="005C1999">
      <w:pPr>
        <w:pStyle w:val="p1"/>
        <w:textAlignment w:val="center"/>
        <w:divId w:val="1715809891"/>
      </w:pPr>
      <w:r>
        <w:rPr>
          <w:rFonts w:hint="eastAsia"/>
        </w:rPr>
        <w:t>⒈使学生理解圆面积的含义，理解圆面积计算公式的推导过程，掌握圆面积的计算公式。</w:t>
      </w:r>
    </w:p>
    <w:p w:rsidR="006522D6" w:rsidRDefault="005C1999" w:rsidP="005C1999">
      <w:pPr>
        <w:pStyle w:val="p1"/>
        <w:textAlignment w:val="center"/>
        <w:divId w:val="1715809891"/>
      </w:pPr>
      <w:r>
        <w:rPr>
          <w:rFonts w:hint="eastAsia"/>
        </w:rPr>
        <w:t>⒉培养学生动手操作、抽象概括的能力，运用所学知识解决简单实际问题。</w:t>
      </w:r>
    </w:p>
    <w:p w:rsidR="006522D6" w:rsidRDefault="005C1999" w:rsidP="005C1999">
      <w:pPr>
        <w:pStyle w:val="p1"/>
        <w:textAlignment w:val="center"/>
        <w:divId w:val="1715809891"/>
      </w:pPr>
      <w:r>
        <w:rPr>
          <w:rFonts w:hint="eastAsia"/>
        </w:rPr>
        <w:t>⒊渗透转化的数学思想。</w:t>
      </w:r>
    </w:p>
    <w:p w:rsidR="006522D6" w:rsidRDefault="005C1999" w:rsidP="005C1999">
      <w:pPr>
        <w:textAlignment w:val="center"/>
        <w:divId w:val="1643538569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6522D6" w:rsidRDefault="005C1999" w:rsidP="005C1999">
      <w:pPr>
        <w:pStyle w:val="p1"/>
        <w:textAlignment w:val="center"/>
        <w:divId w:val="20205722"/>
      </w:pPr>
      <w:r>
        <w:rPr>
          <w:rFonts w:hint="eastAsia"/>
        </w:rPr>
        <w:t>圆面积的含义。圆面积的推导过程。</w:t>
      </w:r>
    </w:p>
    <w:p w:rsidR="006522D6" w:rsidRDefault="005C1999" w:rsidP="005C1999">
      <w:pPr>
        <w:textAlignment w:val="center"/>
        <w:divId w:val="142893963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6522D6" w:rsidRDefault="005C1999" w:rsidP="005C1999">
      <w:pPr>
        <w:pStyle w:val="p1"/>
        <w:textAlignment w:val="center"/>
        <w:divId w:val="2046903475"/>
      </w:pPr>
      <w:r>
        <w:rPr>
          <w:rFonts w:hint="eastAsia"/>
        </w:rPr>
        <w:t>课件</w:t>
      </w:r>
    </w:p>
    <w:p w:rsidR="006522D6" w:rsidRDefault="005C1999" w:rsidP="005C1999">
      <w:pPr>
        <w:textAlignment w:val="center"/>
        <w:divId w:val="46223200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6522D6" w:rsidRDefault="005C1999" w:rsidP="005C1999">
      <w:pPr>
        <w:textAlignment w:val="center"/>
        <w:divId w:val="819997827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一、导入新课。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1、课件出示曹冲称象故事图。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问：曹冲之所以能称出大象的重量，你觉得关键在于什么？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2、复习长方形、平行四边形、梯形、三角形等图形的面积公式。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学生通过课件展示，复习各种图形的推导过程。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二、新课。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1、什么是圆的面积？（出示纸片圆让生摸一摸）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    圆所占平面大小叫做圆的面积。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2、推导圆的面积公式。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（1）演示：将等分成16份的圆展开，问可拼成一个什么样的图形？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若分的分数越多，这个图形越接近长方形。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lastRenderedPageBreak/>
        <w:t>（2）找：找出拼出的图形与圆的周长和半径有什么关系？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圆的半径 = 长方形的宽   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圆的周长的一半 = 长方形的长    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长方形面积 = 长 ×宽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所以：   圆的面积 = 圆的周长的一半×圆的半径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                 S = πr × r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               S圆 = πr×r = πr2  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3、你还能用其他方法推算出圆的面积公式吗？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noProof/>
        </w:rPr>
        <w:drawing>
          <wp:inline distT="0" distB="0" distL="0" distR="0">
            <wp:extent cx="8543925" cy="4133850"/>
            <wp:effectExtent l="19050" t="0" r="9525" b="0"/>
            <wp:docPr id="3" name="图片 3" descr="http://hiphotos.baidu.com/doc/pic/item/359b033b5bb5c9ea5e6132fedd39b6003af3b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359b033b5bb5c9ea5e6132fedd39b6003af3b3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noProof/>
        </w:rPr>
        <w:lastRenderedPageBreak/>
        <w:drawing>
          <wp:inline distT="0" distB="0" distL="0" distR="0">
            <wp:extent cx="8305800" cy="3571875"/>
            <wp:effectExtent l="19050" t="0" r="0" b="0"/>
            <wp:docPr id="4" name="图片 4" descr="http://hiphotos.baidu.com/doc/pic/item/4afbfbedab64034f9143f31ba7c379310a551d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4afbfbedab64034f9143f31ba7c379310a551d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还可以取3份、4份等，同学们可以一一推算。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三、运用知识解决实际问题。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1、例1:一个圆的直径是20m,它的面积是多少平方米？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已知：d=20厘米  求：s=?       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r=d÷2      20÷2=10（m）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s=Лr2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 =3.14×102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 =3.14×100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=314（平方厘米）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2、根据下面所给的条件，求圆的面积。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r=5cm       d =0.8dm       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3、一个圆形茶几桌面的直径是1m,它的面积是多少平方厘米？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四、作业。     </w:t>
      </w:r>
    </w:p>
    <w:p w:rsidR="006522D6" w:rsidRDefault="005C1999" w:rsidP="005C1999">
      <w:pPr>
        <w:pStyle w:val="a5"/>
        <w:textAlignment w:val="center"/>
        <w:divId w:val="1022439564"/>
      </w:pPr>
      <w:r>
        <w:rPr>
          <w:rFonts w:hint="eastAsia"/>
        </w:rPr>
        <w:t>练习十六的第1、3、5题。</w:t>
      </w:r>
    </w:p>
    <w:p w:rsidR="006522D6" w:rsidRDefault="005C1999" w:rsidP="005C1999">
      <w:pPr>
        <w:textAlignment w:val="center"/>
        <w:divId w:val="2114549883"/>
      </w:pPr>
      <w:r>
        <w:rPr>
          <w:noProof/>
        </w:rPr>
        <w:lastRenderedPageBreak/>
        <w:drawing>
          <wp:inline distT="0" distB="0" distL="0" distR="0">
            <wp:extent cx="95250" cy="390525"/>
            <wp:effectExtent l="19050" t="0" r="0" b="0"/>
            <wp:docPr id="5" name="图片 5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课后习题 </w:t>
      </w:r>
    </w:p>
    <w:p w:rsidR="00784033" w:rsidRDefault="005C1999" w:rsidP="005C1999">
      <w:pPr>
        <w:pStyle w:val="a5"/>
        <w:textAlignment w:val="center"/>
        <w:divId w:val="645284744"/>
        <w:rPr>
          <w:rFonts w:hint="eastAsia"/>
        </w:rPr>
      </w:pPr>
      <w:r>
        <w:rPr>
          <w:rFonts w:hint="eastAsia"/>
        </w:rPr>
        <w:t>练习十六的第1、3、5题。</w:t>
      </w:r>
    </w:p>
    <w:p w:rsidR="00784033" w:rsidRDefault="00784033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784033" w:rsidRDefault="00784033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10" o:title=""/>
            </v:shape>
          </w:pict>
        </w:r>
      </w:hyperlink>
    </w:p>
    <w:p w:rsidR="00784033" w:rsidRDefault="00784033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1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784033" w:rsidRDefault="00784033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6522D6" w:rsidRDefault="006522D6" w:rsidP="005C1999">
      <w:pPr>
        <w:pStyle w:val="a5"/>
        <w:textAlignment w:val="center"/>
        <w:divId w:val="645284744"/>
      </w:pPr>
    </w:p>
    <w:sectPr w:rsidR="006522D6" w:rsidSect="006522D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999" w:rsidRDefault="005C1999" w:rsidP="005C1999">
      <w:r>
        <w:separator/>
      </w:r>
    </w:p>
  </w:endnote>
  <w:endnote w:type="continuationSeparator" w:id="1">
    <w:p w:rsidR="005C1999" w:rsidRDefault="005C1999" w:rsidP="005C1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999" w:rsidRDefault="005C1999" w:rsidP="005C1999">
      <w:r>
        <w:separator/>
      </w:r>
    </w:p>
  </w:footnote>
  <w:footnote w:type="continuationSeparator" w:id="1">
    <w:p w:rsidR="005C1999" w:rsidRDefault="005C1999" w:rsidP="005C19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1065"/>
    <w:rsid w:val="003B1065"/>
    <w:rsid w:val="005C1999"/>
    <w:rsid w:val="006522D6"/>
    <w:rsid w:val="0078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2D6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6522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22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22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2D6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6522D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22D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22D6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6522D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52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522D6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52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522D6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522D6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6522D6"/>
    <w:pPr>
      <w:spacing w:before="100" w:beforeAutospacing="1" w:after="225"/>
    </w:pPr>
  </w:style>
  <w:style w:type="paragraph" w:customStyle="1" w:styleId="mod">
    <w:name w:val="mod"/>
    <w:basedOn w:val="a"/>
    <w:rsid w:val="006522D6"/>
    <w:pPr>
      <w:spacing w:before="100" w:beforeAutospacing="1" w:after="225"/>
    </w:pPr>
  </w:style>
  <w:style w:type="paragraph" w:customStyle="1" w:styleId="paste-web-img">
    <w:name w:val="paste-web-img"/>
    <w:basedOn w:val="a"/>
    <w:rsid w:val="006522D6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6522D6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6522D6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6522D6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6522D6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6522D6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6522D6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6522D6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6522D6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6522D6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6522D6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6522D6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6522D6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6522D6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6522D6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6522D6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6522D6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6522D6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6522D6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6522D6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6522D6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6522D6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6522D6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6522D6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6522D6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6522D6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6522D6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6522D6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6522D6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6522D6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6522D6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6522D6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6522D6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6522D6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6522D6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6522D6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6522D6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6522D6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6522D6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6522D6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6522D6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6522D6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6522D6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6522D6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6522D6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6522D6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6522D6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6522D6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6522D6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6522D6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6522D6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6522D6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6522D6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6522D6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6522D6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6522D6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6522D6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6522D6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6522D6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6522D6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6522D6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6522D6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6522D6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6522D6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6522D6"/>
    <w:pPr>
      <w:spacing w:before="100" w:beforeAutospacing="1" w:after="100" w:afterAutospacing="1"/>
    </w:pPr>
  </w:style>
  <w:style w:type="paragraph" w:customStyle="1" w:styleId="p">
    <w:name w:val="p"/>
    <w:basedOn w:val="a"/>
    <w:rsid w:val="006522D6"/>
    <w:pPr>
      <w:spacing w:before="100" w:beforeAutospacing="1" w:after="100" w:afterAutospacing="1"/>
    </w:pPr>
  </w:style>
  <w:style w:type="paragraph" w:customStyle="1" w:styleId="emph">
    <w:name w:val="emph"/>
    <w:basedOn w:val="a"/>
    <w:rsid w:val="006522D6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6522D6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6522D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6522D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6522D6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6522D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6522D6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6522D6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6522D6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6522D6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6522D6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6522D6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6522D6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6522D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6522D6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6522D6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6522D6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6522D6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6522D6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6522D6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6522D6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6522D6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6522D6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6522D6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6522D6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6522D6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6522D6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6522D6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6522D6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6522D6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6522D6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6522D6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6522D6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6522D6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6522D6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6522D6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6522D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6522D6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6522D6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6522D6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6522D6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6522D6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6522D6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6522D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6522D6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6522D6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6522D6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6522D6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6522D6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6522D6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6522D6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6522D6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6522D6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6522D6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6522D6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6522D6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6522D6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6522D6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6522D6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6522D6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5C199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C1999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5C1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5C199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5C19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5C19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6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2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3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61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2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3abeike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499</Characters>
  <Application>Microsoft Office Word</Application>
  <DocSecurity>0</DocSecurity>
  <Lines>38</Lines>
  <Paragraphs>64</Paragraphs>
  <ScaleCrop>false</ScaleCrop>
  <Manager>3A备课网www.3abeike.com</Manager>
  <Company>3A备课网www.3abeike.com</Company>
  <LinksUpToDate>false</LinksUpToDate>
  <CharactersWithSpaces>901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2016-07-04T14:10:00Z</dcterms:created>
  <dcterms:modified xsi:type="dcterms:W3CDTF">2017-06-08T01:05:00Z</dcterms:modified>
  <cp:category>3A备课网www.3abeike.com</cp:category>
</cp:coreProperties>
</file>