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97" w:rsidRDefault="00950F31" w:rsidP="00950F31">
      <w:pPr>
        <w:spacing w:line="615" w:lineRule="atLeast"/>
        <w:textAlignment w:val="center"/>
        <w:divId w:val="306592236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0F3C97" w:rsidRDefault="00950F31" w:rsidP="00950F31">
      <w:pPr>
        <w:textAlignment w:val="center"/>
        <w:divId w:val="632322195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0F3C97" w:rsidRDefault="00950F31" w:rsidP="00950F31">
      <w:pPr>
        <w:pStyle w:val="p1"/>
        <w:textAlignment w:val="center"/>
        <w:divId w:val="1522888566"/>
      </w:pPr>
      <w:r>
        <w:rPr>
          <w:rFonts w:hint="eastAsia"/>
        </w:rPr>
        <w:t>1、在“分类——归纳”的过程中，理解自然数与整数的意义．</w:t>
      </w:r>
    </w:p>
    <w:p w:rsidR="000F3C97" w:rsidRDefault="00950F31" w:rsidP="00950F31">
      <w:pPr>
        <w:pStyle w:val="p1"/>
        <w:textAlignment w:val="center"/>
        <w:divId w:val="1522888566"/>
      </w:pPr>
      <w:r>
        <w:rPr>
          <w:rFonts w:hint="eastAsia"/>
        </w:rPr>
        <w:t>2、在“实验——猜想——归纳“的过程中，理解和掌握整除的概念．</w:t>
      </w:r>
    </w:p>
    <w:p w:rsidR="000F3C97" w:rsidRDefault="00950F31" w:rsidP="00950F31">
      <w:pPr>
        <w:pStyle w:val="p1"/>
        <w:textAlignment w:val="center"/>
        <w:divId w:val="1522888566"/>
      </w:pPr>
      <w:r>
        <w:rPr>
          <w:rFonts w:hint="eastAsia"/>
        </w:rPr>
        <w:t>3、通过各种方式，激发学生的交流、对话的意识，积极探索的精神，培养学生抽象概括与观察物的能力．并从而树立学好数学的自信心。</w:t>
      </w:r>
    </w:p>
    <w:p w:rsidR="000F3C97" w:rsidRDefault="00950F31" w:rsidP="00950F31">
      <w:pPr>
        <w:textAlignment w:val="center"/>
        <w:divId w:val="1868521858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0F3C97" w:rsidRDefault="00950F31" w:rsidP="00950F31">
      <w:pPr>
        <w:pStyle w:val="p1"/>
        <w:textAlignment w:val="center"/>
        <w:divId w:val="1520700918"/>
      </w:pPr>
      <w:r>
        <w:rPr>
          <w:rFonts w:hint="eastAsia"/>
        </w:rPr>
        <w:t>理解和掌握整除的概念。</w:t>
      </w:r>
    </w:p>
    <w:p w:rsidR="000F3C97" w:rsidRDefault="00950F31" w:rsidP="00950F31">
      <w:pPr>
        <w:textAlignment w:val="center"/>
        <w:divId w:val="74203599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0F3C97" w:rsidRDefault="00950F31" w:rsidP="00950F31">
      <w:pPr>
        <w:textAlignment w:val="center"/>
        <w:divId w:val="37245248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0F3C97" w:rsidRDefault="00950F31" w:rsidP="00950F31">
      <w:pPr>
        <w:textAlignment w:val="center"/>
        <w:divId w:val="1773546466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一、    建立整数和自然数的概念：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在数物体的时候，用来表示物体个数的数1、2、3、4……，叫做正整数。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在正整数1、2、3、4……的前面添上“—”号，得到的数-1、-2、-3、-4……，叫做负整数。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零和正整数统称为自然数。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正整数、零和负整数，统称为整数。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2、把下列各数填在适当的圈内：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noProof/>
        </w:rPr>
        <w:drawing>
          <wp:inline distT="0" distB="0" distL="0" distR="0">
            <wp:extent cx="5857875" cy="1666875"/>
            <wp:effectExtent l="19050" t="0" r="9525" b="0"/>
            <wp:docPr id="3" name="图片 3" descr="http://hiphotos.baidu.com/doc/pic/item/35a85edf8db1cb13698c7eb0d554564e93584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35a85edf8db1cb13698c7eb0d554564e93584ba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 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lastRenderedPageBreak/>
        <w:t>归纳：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整数a除以整数b，如果除得的商正好是整数而没有余数，我们就说a能被b整除，或者说b能整除a。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2、判断下列哪一个算式的被除数能被除数整除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10÷3      48÷8       6÷4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3、一展身手：</w:t>
      </w:r>
    </w:p>
    <w:p w:rsidR="000F3C97" w:rsidRDefault="00950F31" w:rsidP="00950F31">
      <w:pPr>
        <w:pStyle w:val="a5"/>
        <w:textAlignment w:val="center"/>
        <w:divId w:val="302389945"/>
      </w:pPr>
      <w:r>
        <w:rPr>
          <w:rFonts w:hint="eastAsia"/>
        </w:rPr>
        <w:t>（1） 有15位同学参加学校组织的夏令营活动，老师准备把她们平均分成若干小组，有几种分法能？有可能把他们平均分成4个小组吗？为什么？</w:t>
      </w:r>
    </w:p>
    <w:p w:rsidR="00884096" w:rsidRDefault="00950F31" w:rsidP="00950F31">
      <w:pPr>
        <w:pStyle w:val="a5"/>
        <w:textAlignment w:val="center"/>
        <w:divId w:val="302389945"/>
        <w:rPr>
          <w:rFonts w:hint="eastAsia"/>
        </w:rPr>
      </w:pPr>
      <w:r>
        <w:rPr>
          <w:rFonts w:hint="eastAsia"/>
        </w:rPr>
        <w:t>（2）一班同学分成四个小组糊纸盒，每组糊的个数同样多，小马虎统计时说：全班共糊纸盒342个，小马虎统计错了？为什么？</w:t>
      </w:r>
    </w:p>
    <w:p w:rsidR="00884096" w:rsidRDefault="00884096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884096" w:rsidRDefault="0088409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8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9" o:title=""/>
            </v:shape>
          </w:pict>
        </w:r>
      </w:hyperlink>
    </w:p>
    <w:p w:rsidR="00884096" w:rsidRDefault="0088409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0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884096" w:rsidRDefault="0088409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0F3C97" w:rsidRDefault="000F3C97" w:rsidP="00950F31">
      <w:pPr>
        <w:pStyle w:val="a5"/>
        <w:textAlignment w:val="center"/>
        <w:divId w:val="302389945"/>
      </w:pPr>
    </w:p>
    <w:sectPr w:rsidR="000F3C97" w:rsidSect="000F3C9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F31" w:rsidRDefault="00950F31" w:rsidP="00950F31">
      <w:r>
        <w:separator/>
      </w:r>
    </w:p>
  </w:endnote>
  <w:endnote w:type="continuationSeparator" w:id="1">
    <w:p w:rsidR="00950F31" w:rsidRDefault="00950F31" w:rsidP="00950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F31" w:rsidRDefault="00950F31" w:rsidP="00950F31">
      <w:r>
        <w:separator/>
      </w:r>
    </w:p>
  </w:footnote>
  <w:footnote w:type="continuationSeparator" w:id="1">
    <w:p w:rsidR="00950F31" w:rsidRDefault="00950F31" w:rsidP="00950F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04FA"/>
    <w:rsid w:val="000F3C97"/>
    <w:rsid w:val="002F04FA"/>
    <w:rsid w:val="00884096"/>
    <w:rsid w:val="00950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C97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0F3C9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F3C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F3C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F3C97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0F3C9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3C9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F3C97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0F3C97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F3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F3C97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F3C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F3C97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F3C97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0F3C97"/>
    <w:pPr>
      <w:spacing w:before="100" w:beforeAutospacing="1" w:after="225"/>
    </w:pPr>
  </w:style>
  <w:style w:type="paragraph" w:customStyle="1" w:styleId="mod">
    <w:name w:val="mod"/>
    <w:basedOn w:val="a"/>
    <w:rsid w:val="000F3C97"/>
    <w:pPr>
      <w:spacing w:before="100" w:beforeAutospacing="1" w:after="225"/>
    </w:pPr>
  </w:style>
  <w:style w:type="paragraph" w:customStyle="1" w:styleId="paste-web-img">
    <w:name w:val="paste-web-img"/>
    <w:basedOn w:val="a"/>
    <w:rsid w:val="000F3C97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0F3C97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0F3C97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0F3C97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0F3C97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0F3C97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0F3C97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0F3C97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0F3C97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0F3C97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0F3C97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0F3C97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0F3C97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0F3C97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0F3C97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0F3C97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0F3C97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0F3C97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0F3C97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0F3C97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0F3C97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0F3C97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0F3C97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0F3C97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0F3C97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0F3C97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0F3C97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0F3C97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0F3C97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0F3C97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0F3C97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0F3C97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0F3C97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0F3C97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0F3C97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0F3C97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0F3C97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0F3C97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0F3C97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0F3C97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0F3C97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0F3C97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0F3C97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0F3C97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0F3C97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0F3C97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0F3C97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0F3C97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0F3C97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0F3C97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0F3C97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0F3C97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0F3C97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0F3C97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0F3C97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0F3C97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0F3C97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0F3C97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0F3C97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0F3C97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0F3C97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0F3C97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0F3C97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0F3C97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0F3C97"/>
    <w:pPr>
      <w:spacing w:before="100" w:beforeAutospacing="1" w:after="100" w:afterAutospacing="1"/>
    </w:pPr>
  </w:style>
  <w:style w:type="paragraph" w:customStyle="1" w:styleId="p">
    <w:name w:val="p"/>
    <w:basedOn w:val="a"/>
    <w:rsid w:val="000F3C97"/>
    <w:pPr>
      <w:spacing w:before="100" w:beforeAutospacing="1" w:after="100" w:afterAutospacing="1"/>
    </w:pPr>
  </w:style>
  <w:style w:type="paragraph" w:customStyle="1" w:styleId="emph">
    <w:name w:val="emph"/>
    <w:basedOn w:val="a"/>
    <w:rsid w:val="000F3C97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0F3C97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0F3C97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0F3C97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0F3C97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0F3C97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0F3C97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0F3C97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0F3C97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0F3C97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0F3C97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0F3C97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0F3C97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0F3C97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0F3C97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0F3C97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0F3C97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0F3C97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0F3C97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0F3C97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0F3C97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0F3C97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0F3C97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0F3C97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0F3C97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0F3C97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0F3C97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0F3C97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0F3C97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0F3C97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0F3C97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0F3C97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0F3C97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0F3C97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0F3C97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0F3C97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0F3C97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0F3C97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0F3C97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0F3C97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0F3C97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0F3C97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0F3C97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0F3C97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0F3C97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0F3C97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0F3C97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0F3C97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0F3C97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0F3C97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0F3C97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0F3C97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0F3C97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0F3C97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0F3C97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0F3C97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0F3C97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0F3C97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0F3C97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0F3C97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950F3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0F31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950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50F3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50F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50F3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89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3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2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3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3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abeik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3abeike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357</Characters>
  <Application>Microsoft Office Word</Application>
  <DocSecurity>0</DocSecurity>
  <Lines>21</Lines>
  <Paragraphs>30</Paragraphs>
  <ScaleCrop>false</ScaleCrop>
  <Manager>3A备课网www.3abeike.com</Manager>
  <Company>3A备课网www.3abeike.com</Company>
  <LinksUpToDate>false</LinksUpToDate>
  <CharactersWithSpaces>670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2016-08-31T16:16:00Z</dcterms:created>
  <dcterms:modified xsi:type="dcterms:W3CDTF">2017-06-08T01:05:00Z</dcterms:modified>
  <cp:category>3A备课网www.3abeike.com</cp:category>
</cp:coreProperties>
</file>