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A2" w:rsidRDefault="00643ECB" w:rsidP="00643ECB">
      <w:pPr>
        <w:spacing w:line="615" w:lineRule="atLeast"/>
        <w:textAlignment w:val="center"/>
        <w:divId w:val="1693875012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教学准备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A13BA2" w:rsidRDefault="00643ECB" w:rsidP="00643ECB">
      <w:pPr>
        <w:textAlignment w:val="center"/>
        <w:divId w:val="1649935593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1.  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教学目标</w:t>
      </w:r>
      <w:r>
        <w:rPr>
          <w:rFonts w:ascii="Nimbus Roman No9 L" w:hAnsi="Nimbus Roman No9 L"/>
          <w:b/>
          <w:bCs/>
        </w:rPr>
        <w:t xml:space="preserve"> 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 xml:space="preserve">1.1 </w:t>
      </w:r>
      <w:r>
        <w:rPr>
          <w:rFonts w:ascii="Nimbus Roman No9 L" w:hAnsi="Nimbus Roman No9 L"/>
        </w:rPr>
        <w:t>知识与技能：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使学生理解和掌握分数的基本性质，能应用分数的基本性质把一个分数化成指定分母而大小不变的分数。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1.2</w:t>
      </w:r>
      <w:r>
        <w:rPr>
          <w:rFonts w:ascii="Nimbus Roman No9 L" w:hAnsi="Nimbus Roman No9 L"/>
        </w:rPr>
        <w:t>过程与方法：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学生通过观察、比较、发现、归纳、应用等过程，经历探究分数的基本性质的过程，初步学习归纳概括的方法。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 xml:space="preserve">1.3 </w:t>
      </w:r>
      <w:r>
        <w:rPr>
          <w:rFonts w:ascii="Nimbus Roman No9 L" w:hAnsi="Nimbus Roman No9 L"/>
        </w:rPr>
        <w:t>情感态度与价值观：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955598211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激发学生积极主动的情感状态，体验互相合作的乐趣。</w:t>
      </w:r>
    </w:p>
    <w:p w:rsidR="00A13BA2" w:rsidRDefault="00643ECB" w:rsidP="00643ECB">
      <w:pPr>
        <w:textAlignment w:val="center"/>
        <w:divId w:val="1825318619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2.  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教学重点</w:t>
      </w:r>
      <w:r>
        <w:rPr>
          <w:rFonts w:ascii="Nimbus Roman No9 L" w:hAnsi="Nimbus Roman No9 L"/>
          <w:b/>
          <w:bCs/>
          <w:bdr w:val="none" w:sz="0" w:space="0" w:color="auto" w:frame="1"/>
        </w:rPr>
        <w:t>/</w:t>
      </w:r>
      <w:r>
        <w:rPr>
          <w:rFonts w:ascii="Nimbus Roman No9 L" w:hAnsi="Nimbus Roman No9 L"/>
          <w:b/>
          <w:bCs/>
          <w:bdr w:val="none" w:sz="0" w:space="0" w:color="auto" w:frame="1"/>
        </w:rPr>
        <w:t>难点</w:t>
      </w:r>
      <w:r>
        <w:rPr>
          <w:rFonts w:ascii="Nimbus Roman No9 L" w:hAnsi="Nimbus Roman No9 L"/>
          <w:b/>
          <w:bCs/>
        </w:rPr>
        <w:t xml:space="preserve"> 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047611275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 xml:space="preserve">2.1 </w:t>
      </w:r>
      <w:r>
        <w:rPr>
          <w:rFonts w:ascii="Nimbus Roman No9 L" w:hAnsi="Nimbus Roman No9 L"/>
        </w:rPr>
        <w:t>教学重点：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047611275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使学生理解分数的基本性质。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047611275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 xml:space="preserve">2.2 </w:t>
      </w:r>
      <w:r>
        <w:rPr>
          <w:rFonts w:ascii="Nimbus Roman No9 L" w:hAnsi="Nimbus Roman No9 L"/>
        </w:rPr>
        <w:t>教学难点：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1047611275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让学生自主探索，发现和归纳分数的基本性质，以及应用它解决相关的问题。</w:t>
      </w:r>
    </w:p>
    <w:p w:rsidR="00A13BA2" w:rsidRDefault="00643ECB" w:rsidP="00643ECB">
      <w:pPr>
        <w:textAlignment w:val="center"/>
        <w:divId w:val="2089157982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3.  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教学用具</w:t>
      </w:r>
      <w:r>
        <w:rPr>
          <w:rFonts w:ascii="Nimbus Roman No9 L" w:hAnsi="Nimbus Roman No9 L"/>
          <w:b/>
          <w:bCs/>
        </w:rPr>
        <w:t xml:space="preserve"> </w:t>
      </w:r>
    </w:p>
    <w:p w:rsidR="00A13BA2" w:rsidRDefault="00643ECB" w:rsidP="00643ECB">
      <w:pPr>
        <w:pStyle w:val="p1"/>
        <w:spacing w:before="210" w:beforeAutospacing="0" w:after="210" w:afterAutospacing="0" w:line="315" w:lineRule="atLeast"/>
        <w:ind w:firstLine="420"/>
        <w:textAlignment w:val="center"/>
        <w:divId w:val="32656078"/>
        <w:rPr>
          <w:rFonts w:ascii="Nimbus Roman No9 L" w:hAnsi="Nimbus Roman No9 L" w:hint="eastAsia"/>
        </w:rPr>
      </w:pPr>
      <w:r>
        <w:rPr>
          <w:rFonts w:ascii="Nimbus Roman No9 L" w:hAnsi="Nimbus Roman No9 L"/>
        </w:rPr>
        <w:t>课件</w:t>
      </w:r>
    </w:p>
    <w:p w:rsidR="00A13BA2" w:rsidRDefault="00643ECB" w:rsidP="00643ECB">
      <w:pPr>
        <w:textAlignment w:val="center"/>
        <w:divId w:val="411318290"/>
        <w:rPr>
          <w:rFonts w:ascii="Nimbus Roman No9 L" w:hAnsi="Nimbus Roman No9 L" w:hint="eastAsia"/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  <w:bdr w:val="none" w:sz="0" w:space="0" w:color="auto" w:frame="1"/>
        </w:rPr>
        <w:t>4.  </w:t>
      </w:r>
      <w:r>
        <w:rPr>
          <w:rFonts w:ascii="Nimbus Roman No9 L" w:hAnsi="Nimbus Roman No9 L"/>
          <w:b/>
          <w:bCs/>
        </w:rPr>
        <w:t xml:space="preserve"> </w:t>
      </w:r>
      <w:r>
        <w:rPr>
          <w:rFonts w:ascii="Nimbus Roman No9 L" w:hAnsi="Nimbus Roman No9 L"/>
          <w:b/>
          <w:bCs/>
          <w:bdr w:val="none" w:sz="0" w:space="0" w:color="auto" w:frame="1"/>
        </w:rPr>
        <w:t>标签</w:t>
      </w:r>
      <w:r>
        <w:rPr>
          <w:rFonts w:ascii="Nimbus Roman No9 L" w:hAnsi="Nimbus Roman No9 L"/>
          <w:b/>
          <w:bCs/>
        </w:rPr>
        <w:t xml:space="preserve"> </w:t>
      </w:r>
    </w:p>
    <w:p w:rsidR="00A13BA2" w:rsidRDefault="00643ECB" w:rsidP="00643ECB">
      <w:pPr>
        <w:spacing w:line="615" w:lineRule="atLeast"/>
        <w:textAlignment w:val="center"/>
        <w:divId w:val="1531605554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教学过程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A13BA2" w:rsidRDefault="00643ECB" w:rsidP="00643ECB">
      <w:pPr>
        <w:pStyle w:val="3"/>
        <w:spacing w:before="300" w:beforeAutospacing="0" w:after="300" w:afterAutospacing="0" w:line="300" w:lineRule="atLeast"/>
        <w:textAlignment w:val="center"/>
        <w:divId w:val="470876657"/>
        <w:rPr>
          <w:rFonts w:ascii="Nimbus Roman No9 L" w:hAnsi="Nimbus Roman No9 L" w:hint="eastAsia"/>
          <w:sz w:val="24"/>
          <w:szCs w:val="24"/>
        </w:rPr>
      </w:pPr>
      <w:r>
        <w:rPr>
          <w:rFonts w:ascii="Nimbus Roman No9 L" w:hAnsi="Nimbus Roman No9 L"/>
          <w:sz w:val="24"/>
          <w:szCs w:val="24"/>
        </w:rPr>
        <w:t>一、故事情境引入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1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、有位老爷爷把一块地分给三个儿子。老大分到了这块地的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61925" cy="409575"/>
            <wp:effectExtent l="19050" t="0" r="9525" b="0"/>
            <wp:docPr id="3" name="图片 3" descr="http://hiphotos.baidu.com/doc/pic/item/9e3df8dcd100baa1c235dcb24010b912c8fc2e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9e3df8dcd100baa1c235dcb24010b912c8fc2e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，老二分到了这块地的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76200" cy="438150"/>
            <wp:effectExtent l="19050" t="0" r="0" b="0"/>
            <wp:docPr id="4" name="图片 4" descr="http://hiphotos.baidu.com/doc/pic/item/a50f4bfbfbedab643c14d6c9f036afc379311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doc/pic/item/a50f4bfbfbedab643c14d6c9f036afc379311e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。老三分到了这块的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42875" cy="438150"/>
            <wp:effectExtent l="19050" t="0" r="9525" b="0"/>
            <wp:docPr id="5" name="图片 5" descr="http://hiphotos.baidu.com/doc/pic/item/fc1f4134970a304e246d3bf3d6c8a786c9175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doc/pic/item/fc1f4134970a304e246d3bf3d6c8a786c9175c6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。老大、老二觉得自己很吃亏，于是三人就大吵起来。刚好阿凡提路过，问清争吵的原因后，哈哈的笑了起来，给他们讲了几句话，三兄弟就停止了争吵。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lastRenderedPageBreak/>
        <w:t>你知道，阿凡提为什么会笑吗？他对三兄弟讲了哪些话？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</w:t>
      </w:r>
      <w:r>
        <w:rPr>
          <w:rFonts w:ascii="Nimbus Roman No9 L" w:hAnsi="Nimbus Roman No9 L"/>
          <w:sz w:val="21"/>
          <w:szCs w:val="21"/>
        </w:rPr>
        <w:t>120÷30</w:t>
      </w:r>
      <w:r>
        <w:rPr>
          <w:rFonts w:ascii="Nimbus Roman No9 L" w:hAnsi="Nimbus Roman No9 L"/>
          <w:sz w:val="21"/>
          <w:szCs w:val="21"/>
        </w:rPr>
        <w:t>的商是多少？被除数和除数都扩大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倍，商是多少？被除数和除数都缩小</w:t>
      </w:r>
      <w:r>
        <w:rPr>
          <w:rFonts w:ascii="Nimbus Roman No9 L" w:hAnsi="Nimbus Roman No9 L"/>
          <w:sz w:val="21"/>
          <w:szCs w:val="21"/>
        </w:rPr>
        <w:t>10</w:t>
      </w:r>
      <w:r>
        <w:rPr>
          <w:rFonts w:ascii="Nimbus Roman No9 L" w:hAnsi="Nimbus Roman No9 L"/>
          <w:sz w:val="21"/>
          <w:szCs w:val="21"/>
        </w:rPr>
        <w:t>倍呢？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120÷30= 4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120×3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÷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30×3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 xml:space="preserve">= 4     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120÷10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÷</w:t>
      </w: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30÷10</w:t>
      </w:r>
      <w:r>
        <w:rPr>
          <w:rFonts w:ascii="Nimbus Roman No9 L" w:hAnsi="Nimbus Roman No9 L"/>
          <w:sz w:val="21"/>
          <w:szCs w:val="21"/>
        </w:rPr>
        <w:t>）</w:t>
      </w:r>
      <w:r>
        <w:rPr>
          <w:rFonts w:ascii="Nimbus Roman No9 L" w:hAnsi="Nimbus Roman No9 L"/>
          <w:sz w:val="21"/>
          <w:szCs w:val="21"/>
        </w:rPr>
        <w:t>= 4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、说一说：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）商不变的性质是什么？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）分数与除法的关系是什么？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714500" cy="390525"/>
            <wp:effectExtent l="19050" t="0" r="0" b="0"/>
            <wp:docPr id="6" name="图片 6" descr="http://hiphotos.baidu.com/doc/pic/item/622762d0f703918fd97ca6c3563d269759eec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doc/pic/item/622762d0f703918fd97ca6c3563d269759eec40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、让学生大胆猜测：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在除法里有商不变的性质，在分数里会不会也有类似的性质存在呢？这个性质是什么呢？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（随着学生的回答，教师板书课题：分数的基本性质。）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二、新知探究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．动手操作，验证性质。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）让学生拿出三张同样的长方形纸条，分别平均分成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份、</w:t>
      </w:r>
      <w:r>
        <w:rPr>
          <w:rFonts w:ascii="Nimbus Roman No9 L" w:hAnsi="Nimbus Roman No9 L"/>
          <w:sz w:val="21"/>
          <w:szCs w:val="21"/>
        </w:rPr>
        <w:t>4</w:t>
      </w:r>
      <w:r>
        <w:rPr>
          <w:rFonts w:ascii="Nimbus Roman No9 L" w:hAnsi="Nimbus Roman No9 L"/>
          <w:sz w:val="21"/>
          <w:szCs w:val="21"/>
        </w:rPr>
        <w:t>份、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份，并分别把其中的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份、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份、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份涂上色，把涂色的部分用分数表示出来。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3390900" cy="1266825"/>
            <wp:effectExtent l="19050" t="0" r="0" b="0"/>
            <wp:docPr id="7" name="图片 7" descr="http://hiphotos.baidu.com/doc/pic/item/6609c93d70cf3bc7944256e5d600baa1cd112a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doc/pic/item/6609c93d70cf3bc7944256e5d600baa1cd112a7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你发现了什么？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2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）观察比较后引导学生得出：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876300" cy="438150"/>
            <wp:effectExtent l="19050" t="0" r="0" b="0"/>
            <wp:docPr id="8" name="图片 8" descr="http://hiphotos.baidu.com/doc/pic/item/30adcbef76094b366c3280e4a4cc7cd98d109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doc/pic/item/30adcbef76094b366c3280e4a4cc7cd98d109d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它们的分子、分母各是按照什么规律变化的？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lastRenderedPageBreak/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3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）从左往右看：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876300" cy="438150"/>
            <wp:effectExtent l="19050" t="0" r="0" b="0"/>
            <wp:docPr id="9" name="图片 9" descr="http://hiphotos.baidu.com/doc/pic/item/0bd162d9f2d3572c631407d58d13632763d0c3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doc/pic/item/0bd162d9f2d3572c631407d58d13632763d0c3c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781050" cy="371475"/>
            <wp:effectExtent l="19050" t="0" r="0" b="0"/>
            <wp:docPr id="10" name="图片 10" descr="http://hiphotos.baidu.com/doc/pic/item/8644ebf81a4c510f412979136759252dd52aa5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doc/pic/item/8644ebf81a4c510f412979136759252dd52aa5c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平均分的份数和表示的份数有什么变化？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4648200" cy="866775"/>
            <wp:effectExtent l="19050" t="0" r="0" b="0"/>
            <wp:docPr id="11" name="图片 11" descr="http://hiphotos.baidu.com/doc/pic/item/c8177f3e6709c93d790b95fe983df8dcd100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doc/pic/item/c8177f3e6709c93d790b95fe983df8dcd100543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引导学生初步小结得出：分数的分子、分母同时乘以相同的数，分数的大小不变。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4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）从右往左看：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828675" cy="409575"/>
            <wp:effectExtent l="19050" t="0" r="9525" b="0"/>
            <wp:docPr id="12" name="图片 12" descr="http://hiphotos.baidu.com/doc/pic/item/eac4b74543a98226850fb02e8d82b9014b90eb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doc/pic/item/eac4b74543a98226850fb02e8d82b9014b90ebe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引导学生观察明确：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61925" cy="438150"/>
            <wp:effectExtent l="19050" t="0" r="9525" b="0"/>
            <wp:docPr id="13" name="图片 13" descr="http://hiphotos.baidu.com/doc/pic/item/5ab5c9ea15ce36d371ce18393df33a87e850b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photos.baidu.com/doc/pic/item/5ab5c9ea15ce36d371ce18393df33a87e850b1f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的分子、分母同时除以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2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，得到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3314700" cy="333375"/>
            <wp:effectExtent l="19050" t="0" r="0" b="0"/>
            <wp:docPr id="14" name="图片 14" descr="http://hiphotos.baidu.com/doc/pic/item/a2cc7cd98d1001e9fc288e06bf0e7bec54e797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iphotos.baidu.com/doc/pic/item/a2cc7cd98d1001e9fc288e06bf0e7bec54e797a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板书：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123950" cy="381000"/>
            <wp:effectExtent l="19050" t="0" r="0" b="0"/>
            <wp:docPr id="15" name="图片 15" descr="http://hiphotos.baidu.com/doc/pic/item/e7cd7b899e510fb33f7fed9ede33c895d1430c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photos.baidu.com/doc/pic/item/e7cd7b899e510fb33f7fed9ede33c895d1430c5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让学生再次归纳：分数的分子、分母同时除以相同的数，分数的大小不变。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5</w:t>
      </w:r>
      <w:r>
        <w:rPr>
          <w:rFonts w:ascii="Nimbus Roman No9 L" w:hAnsi="Nimbus Roman No9 L"/>
          <w:sz w:val="21"/>
          <w:szCs w:val="21"/>
        </w:rPr>
        <w:t>）引导学生概括出分数的基本性质，并与前面的猜想相回应。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6</w:t>
      </w:r>
      <w:r>
        <w:rPr>
          <w:rFonts w:ascii="Nimbus Roman No9 L" w:hAnsi="Nimbus Roman No9 L"/>
          <w:sz w:val="21"/>
          <w:szCs w:val="21"/>
        </w:rPr>
        <w:t>）提问：这里的</w:t>
      </w:r>
      <w:r>
        <w:rPr>
          <w:rFonts w:ascii="Nimbus Roman No9 L" w:hAnsi="Nimbus Roman No9 L"/>
          <w:sz w:val="21"/>
          <w:szCs w:val="21"/>
        </w:rPr>
        <w:t>“</w:t>
      </w:r>
      <w:r>
        <w:rPr>
          <w:rFonts w:ascii="Nimbus Roman No9 L" w:hAnsi="Nimbus Roman No9 L"/>
          <w:sz w:val="21"/>
          <w:szCs w:val="21"/>
        </w:rPr>
        <w:t>相同的数</w:t>
      </w:r>
      <w:r>
        <w:rPr>
          <w:rFonts w:ascii="Nimbus Roman No9 L" w:hAnsi="Nimbus Roman No9 L"/>
          <w:sz w:val="21"/>
          <w:szCs w:val="21"/>
        </w:rPr>
        <w:t>“</w:t>
      </w:r>
      <w:r>
        <w:rPr>
          <w:rFonts w:ascii="Nimbus Roman No9 L" w:hAnsi="Nimbus Roman No9 L"/>
          <w:sz w:val="21"/>
          <w:szCs w:val="21"/>
        </w:rPr>
        <w:t>，是不是任何数都可以呢？（补充板书：零除外）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7</w:t>
      </w:r>
      <w:r>
        <w:rPr>
          <w:rFonts w:ascii="Nimbus Roman No9 L" w:hAnsi="Nimbus Roman No9 L"/>
          <w:sz w:val="21"/>
          <w:szCs w:val="21"/>
        </w:rPr>
        <w:t>）小结</w:t>
      </w:r>
      <w:r>
        <w:rPr>
          <w:rFonts w:ascii="Nimbus Roman No9 L" w:hAnsi="Nimbus Roman No9 L"/>
          <w:sz w:val="21"/>
          <w:szCs w:val="21"/>
        </w:rPr>
        <w:t>: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分数的分子、分母同时除以相同的数（</w:t>
      </w:r>
      <w:r>
        <w:rPr>
          <w:rFonts w:ascii="Nimbus Roman No9 L" w:hAnsi="Nimbus Roman No9 L"/>
          <w:sz w:val="21"/>
          <w:szCs w:val="21"/>
        </w:rPr>
        <w:t>0</w:t>
      </w:r>
      <w:r>
        <w:rPr>
          <w:rFonts w:ascii="Nimbus Roman No9 L" w:hAnsi="Nimbus Roman No9 L"/>
          <w:sz w:val="21"/>
          <w:szCs w:val="21"/>
        </w:rPr>
        <w:t>除外），分数的大小不变。这就叫做分数的基本性质。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．分数的基本性质与商不变的性质的比较。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在除法里有商不变的性质，在分数里有分数的基本性质。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想一想：根据分数与除法的关系以及整数除法中商不变的性质，你能说明分数的基本性质吗？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．学习把分数化成指定分母而大小不变的分数。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lastRenderedPageBreak/>
        <w:t>教学例</w:t>
      </w:r>
      <w:r>
        <w:rPr>
          <w:rStyle w:val="extbold2"/>
          <w:rFonts w:ascii="Nimbus Roman No9 L" w:hAnsi="Nimbus Roman No9 L"/>
          <w:b/>
          <w:bCs/>
          <w:sz w:val="21"/>
          <w:szCs w:val="21"/>
          <w:bdr w:val="none" w:sz="0" w:space="0" w:color="auto" w:frame="1"/>
        </w:rPr>
        <w:t>2  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把分数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447675" cy="438150"/>
            <wp:effectExtent l="19050" t="0" r="9525" b="0"/>
            <wp:docPr id="16" name="图片 16" descr="http://hiphotos.baidu.com/doc/pic/item/b2de9c82d158ccbf9fe32f331ed8bc3eb1354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iphotos.baidu.com/doc/pic/item/b2de9c82d158ccbf9fe32f331ed8bc3eb135415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化成分母是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12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而大小不变的分数。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）出示例</w:t>
      </w: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，帮助学生理解题意。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2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）启发：要把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447675" cy="438150"/>
            <wp:effectExtent l="19050" t="0" r="9525" b="0"/>
            <wp:docPr id="17" name="图片 17" descr="http://hiphotos.baidu.com/doc/pic/item/7aec54e736d12f2e7506346948c2d562853568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iphotos.baidu.com/doc/pic/item/7aec54e736d12f2e7506346948c2d562853568b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化成分母是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 xml:space="preserve">12 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而大小不变的分数，分子应该怎样变化？变化的根据是什么？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3</w:t>
      </w:r>
      <w:r>
        <w:rPr>
          <w:rFonts w:ascii="Nimbus Roman No9 L" w:hAnsi="Nimbus Roman No9 L"/>
          <w:sz w:val="21"/>
          <w:szCs w:val="21"/>
        </w:rPr>
        <w:t>）让学生在书上填空，请一名学生口答。教师板书：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3009900" cy="1038225"/>
            <wp:effectExtent l="19050" t="0" r="0" b="0"/>
            <wp:docPr id="18" name="图片 18" descr="http://hiphotos.baidu.com/doc/pic/item/f9dcd100baa1cd117d3ae829be12c8fcc3ce2d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photos.baidu.com/doc/pic/item/f9dcd100baa1cd117d3ae829be12c8fcc3ce2d2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 xml:space="preserve"> 8.3 </w:t>
      </w:r>
      <w:r>
        <w:rPr>
          <w:rFonts w:ascii="Nimbus Roman No9 L" w:hAnsi="Nimbus Roman No9 L"/>
          <w:sz w:val="21"/>
          <w:szCs w:val="21"/>
        </w:rPr>
        <w:t>巩固提升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 1</w:t>
      </w:r>
      <w:r>
        <w:rPr>
          <w:rFonts w:ascii="Nimbus Roman No9 L" w:hAnsi="Nimbus Roman No9 L"/>
          <w:sz w:val="21"/>
          <w:szCs w:val="21"/>
        </w:rPr>
        <w:t>、下面算式对吗？如果有错，错在哪里？为什么会这样错。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943100" cy="1590675"/>
            <wp:effectExtent l="19050" t="0" r="0" b="0"/>
            <wp:docPr id="19" name="图片 19" descr="http://hiphotos.baidu.com/doc/pic/item/34fae6cd7b899e512010a01d45a7d933c8950d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photos.baidu.com/doc/pic/item/34fae6cd7b899e512010a01d45a7d933c8950d1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2</w:t>
      </w:r>
      <w:r>
        <w:rPr>
          <w:rFonts w:ascii="Nimbus Roman No9 L" w:hAnsi="Nimbus Roman No9 L"/>
          <w:sz w:val="21"/>
          <w:szCs w:val="21"/>
        </w:rPr>
        <w:t>、判断，并说明理由。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（</w:t>
      </w:r>
      <w:r>
        <w:rPr>
          <w:rFonts w:ascii="Nimbus Roman No9 L" w:hAnsi="Nimbus Roman No9 L"/>
          <w:sz w:val="21"/>
          <w:szCs w:val="21"/>
        </w:rPr>
        <w:t>1</w:t>
      </w:r>
      <w:r>
        <w:rPr>
          <w:rFonts w:ascii="Nimbus Roman No9 L" w:hAnsi="Nimbus Roman No9 L"/>
          <w:sz w:val="21"/>
          <w:szCs w:val="21"/>
        </w:rPr>
        <w:t>）分数的分子、分母都乘以或除以相同的数，分数的大小不变。（</w:t>
      </w:r>
      <w:r>
        <w:rPr>
          <w:rFonts w:ascii="Nimbus Roman No9 L" w:hAnsi="Nimbus Roman No9 L"/>
          <w:sz w:val="21"/>
          <w:szCs w:val="21"/>
        </w:rPr>
        <w:t xml:space="preserve">   ×    </w:t>
      </w:r>
      <w:r>
        <w:rPr>
          <w:rFonts w:ascii="Nimbus Roman No9 L" w:hAnsi="Nimbus Roman No9 L"/>
          <w:sz w:val="21"/>
          <w:szCs w:val="21"/>
        </w:rPr>
        <w:t>）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2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）把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228600" cy="457200"/>
            <wp:effectExtent l="19050" t="0" r="0" b="0"/>
            <wp:docPr id="20" name="图片 20" descr="http://hiphotos.baidu.com/doc/pic/item/b90e7bec54e736d1e4a116019c504fc2d56269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photos.baidu.com/doc/pic/item/b90e7bec54e736d1e4a116019c504fc2d562690d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的分子缩小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5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倍，分母也同时缩小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5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倍，分数的大小不变。（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 xml:space="preserve">   √    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</w:t>
      </w:r>
    </w:p>
    <w:p w:rsidR="00A13BA2" w:rsidRDefault="00643ECB" w:rsidP="00643ECB">
      <w:pPr>
        <w:pStyle w:val="a5"/>
        <w:spacing w:before="0" w:beforeAutospacing="0" w:after="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3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</w:t>
      </w: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123825" cy="390525"/>
            <wp:effectExtent l="19050" t="0" r="9525" b="0"/>
            <wp:docPr id="21" name="图片 21" descr="http://hiphotos.baidu.com/doc/pic/item/11385343fbf2b2113dc71f47cd8065380dd78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photos.baidu.com/doc/pic/item/11385343fbf2b2113dc71f47cd8065380dd78ec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的分子乘以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3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，分母除以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3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，分数的大小不变。（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 xml:space="preserve">   ×    </w:t>
      </w:r>
      <w:r>
        <w:rPr>
          <w:rFonts w:ascii="Nimbus Roman No9 L" w:hAnsi="Nimbus Roman No9 L"/>
          <w:sz w:val="21"/>
          <w:szCs w:val="21"/>
          <w:bdr w:val="none" w:sz="0" w:space="0" w:color="auto" w:frame="1"/>
        </w:rPr>
        <w:t>）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7087665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3019425" cy="390525"/>
            <wp:effectExtent l="19050" t="0" r="9525" b="0"/>
            <wp:docPr id="22" name="图片 22" descr="http://hiphotos.baidu.com/doc/pic/item/f2deb48f8c5494ee2ec595102af5e0fe98257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photos.baidu.com/doc/pic/item/f2deb48f8c5494ee2ec595102af5e0fe98257ed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spacing w:line="615" w:lineRule="atLeast"/>
        <w:textAlignment w:val="center"/>
        <w:divId w:val="483476319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lastRenderedPageBreak/>
        <w:drawing>
          <wp:inline distT="0" distB="0" distL="0" distR="0">
            <wp:extent cx="95250" cy="390525"/>
            <wp:effectExtent l="19050" t="0" r="0" b="0"/>
            <wp:docPr id="23" name="图片 23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课堂小结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这节课我们学习了什么内容？你们有了什么收获呀？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利用分数的基本性质时，应该明确一下几点：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>
        <w:rPr>
          <w:rFonts w:ascii="Nimbus Roman No9 L" w:hAnsi="Nimbus Roman No9 L"/>
          <w:sz w:val="21"/>
          <w:szCs w:val="21"/>
        </w:rPr>
        <w:t>分子、分母进行的是同一种运算，只能是乘以或除以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>
        <w:rPr>
          <w:rFonts w:ascii="Nimbus Roman No9 L" w:hAnsi="Nimbus Roman No9 L"/>
          <w:sz w:val="21"/>
          <w:szCs w:val="21"/>
        </w:rPr>
        <w:t>分子、分母乘或除以的是相同的数。而且必须是同时运算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>
        <w:rPr>
          <w:rFonts w:ascii="Nimbus Roman No9 L" w:hAnsi="Nimbus Roman No9 L"/>
          <w:sz w:val="21"/>
          <w:szCs w:val="21"/>
        </w:rPr>
        <w:t>分子、分母同时乘或除以的数不能使</w:t>
      </w:r>
      <w:r>
        <w:rPr>
          <w:rFonts w:ascii="Nimbus Roman No9 L" w:hAnsi="Nimbus Roman No9 L"/>
          <w:sz w:val="21"/>
          <w:szCs w:val="21"/>
        </w:rPr>
        <w:t>0</w:t>
      </w:r>
    </w:p>
    <w:p w:rsidR="00A13BA2" w:rsidRDefault="00643ECB" w:rsidP="00643ECB">
      <w:pPr>
        <w:pStyle w:val="a5"/>
        <w:spacing w:before="210" w:beforeAutospacing="0" w:after="225" w:afterAutospacing="0" w:line="420" w:lineRule="atLeast"/>
        <w:ind w:firstLine="420"/>
        <w:textAlignment w:val="center"/>
        <w:divId w:val="491525552"/>
        <w:rPr>
          <w:rFonts w:ascii="Nimbus Roman No9 L" w:hAnsi="Nimbus Roman No9 L" w:hint="eastAsia"/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>
        <w:rPr>
          <w:rFonts w:ascii="Nimbus Roman No9 L" w:hAnsi="Nimbus Roman No9 L"/>
          <w:sz w:val="21"/>
          <w:szCs w:val="21"/>
        </w:rPr>
        <w:t>分数的大小是不变的</w:t>
      </w:r>
    </w:p>
    <w:p w:rsidR="00A13BA2" w:rsidRDefault="00643ECB" w:rsidP="00643ECB">
      <w:pPr>
        <w:spacing w:line="615" w:lineRule="atLeast"/>
        <w:textAlignment w:val="center"/>
        <w:divId w:val="2013288300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24" name="图片 24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  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  <w:r>
        <w:rPr>
          <w:rFonts w:ascii="微软雅黑" w:eastAsia="微软雅黑" w:hAnsi="微软雅黑" w:hint="eastAsia"/>
          <w:b/>
          <w:bCs/>
          <w:sz w:val="33"/>
          <w:szCs w:val="33"/>
          <w:bdr w:val="none" w:sz="0" w:space="0" w:color="auto" w:frame="1"/>
        </w:rPr>
        <w:t>板书</w:t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 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5353282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分数的基本性质</w:t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5353282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 w:hint="eastAsia"/>
          <w:noProof/>
          <w:sz w:val="21"/>
          <w:szCs w:val="21"/>
        </w:rPr>
        <w:drawing>
          <wp:inline distT="0" distB="0" distL="0" distR="0">
            <wp:extent cx="3448050" cy="2390775"/>
            <wp:effectExtent l="19050" t="0" r="0" b="0"/>
            <wp:docPr id="25" name="图片 25" descr="http://hiphotos.baidu.com/doc/pic/item/7c1ed21b0ef41bd5b29572fd56da81cb38db3d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hiphotos.baidu.com/doc/pic/item/7c1ed21b0ef41bd5b29572fd56da81cb38db3df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A2" w:rsidRDefault="00643ECB" w:rsidP="00643ECB">
      <w:pPr>
        <w:pStyle w:val="a5"/>
        <w:spacing w:before="210" w:beforeAutospacing="0" w:after="210" w:afterAutospacing="0" w:line="420" w:lineRule="atLeast"/>
        <w:ind w:firstLine="420"/>
        <w:textAlignment w:val="center"/>
        <w:divId w:val="205353282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分数的分子和分母同时除以相同的数，分数的大小不变。</w:t>
      </w:r>
    </w:p>
    <w:p w:rsidR="00A13BA2" w:rsidRDefault="00643ECB" w:rsidP="00643ECB">
      <w:pPr>
        <w:pStyle w:val="a5"/>
        <w:spacing w:before="210" w:beforeAutospacing="0" w:after="225" w:afterAutospacing="0" w:line="420" w:lineRule="atLeast"/>
        <w:ind w:firstLine="420"/>
        <w:textAlignment w:val="center"/>
        <w:divId w:val="2053532827"/>
        <w:rPr>
          <w:rFonts w:ascii="Nimbus Roman No9 L" w:hAnsi="Nimbus Roman No9 L" w:hint="eastAsia"/>
          <w:sz w:val="21"/>
          <w:szCs w:val="21"/>
        </w:rPr>
      </w:pPr>
      <w:r>
        <w:rPr>
          <w:rFonts w:ascii="Nimbus Roman No9 L" w:hAnsi="Nimbus Roman No9 L"/>
          <w:sz w:val="21"/>
          <w:szCs w:val="21"/>
        </w:rPr>
        <w:t>分数的分子、分母同时除以相同的数（</w:t>
      </w:r>
      <w:r>
        <w:rPr>
          <w:rFonts w:ascii="Nimbus Roman No9 L" w:hAnsi="Nimbus Roman No9 L"/>
          <w:sz w:val="21"/>
          <w:szCs w:val="21"/>
        </w:rPr>
        <w:t>0</w:t>
      </w:r>
      <w:r>
        <w:rPr>
          <w:rFonts w:ascii="Nimbus Roman No9 L" w:hAnsi="Nimbus Roman No9 L"/>
          <w:sz w:val="21"/>
          <w:szCs w:val="21"/>
        </w:rPr>
        <w:t>除外），分数的大小不变。这就叫做分数的基本性质。</w:t>
      </w:r>
    </w:p>
    <w:p w:rsidR="00BD07AC" w:rsidRDefault="00BD07AC" w:rsidP="00643ECB">
      <w:pPr>
        <w:textAlignment w:val="center"/>
      </w:pPr>
    </w:p>
    <w:p w:rsidR="00BD07AC" w:rsidRDefault="00BD07AC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BD07AC" w:rsidRDefault="00BD07A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6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27" o:title=""/>
            </v:shape>
          </w:pict>
        </w:r>
      </w:hyperlink>
    </w:p>
    <w:p w:rsidR="00BD07AC" w:rsidRDefault="00BD07A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8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BD07AC" w:rsidRDefault="00BD07AC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A13BA2" w:rsidRDefault="00A13BA2" w:rsidP="00643ECB">
      <w:pPr>
        <w:textAlignment w:val="center"/>
      </w:pPr>
    </w:p>
    <w:sectPr w:rsidR="00A13BA2" w:rsidSect="00A13BA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ECB" w:rsidRDefault="00643ECB" w:rsidP="00643ECB">
      <w:r>
        <w:separator/>
      </w:r>
    </w:p>
  </w:endnote>
  <w:endnote w:type="continuationSeparator" w:id="1">
    <w:p w:rsidR="00643ECB" w:rsidRDefault="00643ECB" w:rsidP="0064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ECB" w:rsidRDefault="00643ECB" w:rsidP="00643ECB">
      <w:r>
        <w:separator/>
      </w:r>
    </w:p>
  </w:footnote>
  <w:footnote w:type="continuationSeparator" w:id="1">
    <w:p w:rsidR="00643ECB" w:rsidRDefault="00643ECB" w:rsidP="00643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2728"/>
    <w:rsid w:val="00643ECB"/>
    <w:rsid w:val="00A13BA2"/>
    <w:rsid w:val="00BD07AC"/>
    <w:rsid w:val="00FA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A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A13BA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13B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13B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13BA2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A13BA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B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3BA2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A13BA2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13B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3BA2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3B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13BA2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A13BA2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A13BA2"/>
    <w:pPr>
      <w:spacing w:before="100" w:beforeAutospacing="1" w:after="225"/>
    </w:pPr>
  </w:style>
  <w:style w:type="paragraph" w:customStyle="1" w:styleId="mod">
    <w:name w:val="mod"/>
    <w:basedOn w:val="a"/>
    <w:rsid w:val="00A13BA2"/>
    <w:pPr>
      <w:spacing w:before="100" w:beforeAutospacing="1" w:after="225"/>
    </w:pPr>
  </w:style>
  <w:style w:type="paragraph" w:customStyle="1" w:styleId="paste-web-img">
    <w:name w:val="paste-web-img"/>
    <w:basedOn w:val="a"/>
    <w:rsid w:val="00A13BA2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A13BA2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A13BA2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A13BA2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A13BA2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A13BA2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A13BA2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A13BA2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A13BA2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A13BA2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A13BA2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A13BA2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A13BA2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A13BA2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A13BA2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A13BA2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A13BA2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A13BA2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A13BA2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A13BA2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A13BA2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A13BA2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A13BA2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A13BA2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A13BA2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A13BA2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A13BA2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A13BA2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A13BA2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A13BA2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A13BA2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A13BA2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A13BA2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A13BA2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A13BA2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A13BA2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A13BA2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A13BA2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A13BA2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A13BA2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A13BA2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A13BA2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A13BA2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A13BA2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A13BA2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A13BA2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A13BA2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A13BA2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A13BA2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A13BA2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A13BA2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A13BA2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A13BA2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A13BA2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A13BA2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A13BA2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A13BA2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A13BA2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A13BA2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A13BA2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A13BA2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A13BA2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A13BA2"/>
    <w:pPr>
      <w:spacing w:before="100" w:beforeAutospacing="1" w:after="100" w:afterAutospacing="1"/>
    </w:pPr>
  </w:style>
  <w:style w:type="paragraph" w:customStyle="1" w:styleId="extbg-colorffffff">
    <w:name w:val="ext_bg-color_ffffff"/>
    <w:basedOn w:val="a"/>
    <w:rsid w:val="00A13BA2"/>
    <w:pPr>
      <w:spacing w:before="100" w:beforeAutospacing="1" w:after="100" w:afterAutospacing="1"/>
    </w:pPr>
  </w:style>
  <w:style w:type="paragraph" w:customStyle="1" w:styleId="extbg-color000000">
    <w:name w:val="ext_bg-color_000000"/>
    <w:basedOn w:val="a"/>
    <w:rsid w:val="00A13BA2"/>
    <w:pPr>
      <w:spacing w:before="100" w:beforeAutospacing="1" w:after="100" w:afterAutospacing="1"/>
    </w:pPr>
  </w:style>
  <w:style w:type="paragraph" w:customStyle="1" w:styleId="extbg-coloreeece1">
    <w:name w:val="ext_bg-color_eeece1"/>
    <w:basedOn w:val="a"/>
    <w:rsid w:val="00A13BA2"/>
    <w:pPr>
      <w:spacing w:before="100" w:beforeAutospacing="1" w:after="100" w:afterAutospacing="1"/>
    </w:pPr>
  </w:style>
  <w:style w:type="paragraph" w:customStyle="1" w:styleId="extbg-color1f497d">
    <w:name w:val="ext_bg-color_1f497d"/>
    <w:basedOn w:val="a"/>
    <w:rsid w:val="00A13BA2"/>
    <w:pPr>
      <w:spacing w:before="100" w:beforeAutospacing="1" w:after="100" w:afterAutospacing="1"/>
    </w:pPr>
  </w:style>
  <w:style w:type="paragraph" w:customStyle="1" w:styleId="extbg-color4f81bd">
    <w:name w:val="ext_bg-color_4f81bd"/>
    <w:basedOn w:val="a"/>
    <w:rsid w:val="00A13BA2"/>
    <w:pPr>
      <w:spacing w:before="100" w:beforeAutospacing="1" w:after="100" w:afterAutospacing="1"/>
    </w:pPr>
  </w:style>
  <w:style w:type="paragraph" w:customStyle="1" w:styleId="extbg-colorc0504d">
    <w:name w:val="ext_bg-color_c0504d"/>
    <w:basedOn w:val="a"/>
    <w:rsid w:val="00A13BA2"/>
    <w:pPr>
      <w:spacing w:before="100" w:beforeAutospacing="1" w:after="100" w:afterAutospacing="1"/>
    </w:pPr>
  </w:style>
  <w:style w:type="paragraph" w:customStyle="1" w:styleId="extbg-color9bbb59">
    <w:name w:val="ext_bg-color_9bbb59"/>
    <w:basedOn w:val="a"/>
    <w:rsid w:val="00A13BA2"/>
    <w:pPr>
      <w:spacing w:before="100" w:beforeAutospacing="1" w:after="100" w:afterAutospacing="1"/>
    </w:pPr>
  </w:style>
  <w:style w:type="paragraph" w:customStyle="1" w:styleId="extbg-color8064a2">
    <w:name w:val="ext_bg-color_8064a2"/>
    <w:basedOn w:val="a"/>
    <w:rsid w:val="00A13BA2"/>
    <w:pPr>
      <w:spacing w:before="100" w:beforeAutospacing="1" w:after="100" w:afterAutospacing="1"/>
    </w:pPr>
  </w:style>
  <w:style w:type="paragraph" w:customStyle="1" w:styleId="extbg-color4bacc6">
    <w:name w:val="ext_bg-color_4bacc6"/>
    <w:basedOn w:val="a"/>
    <w:rsid w:val="00A13BA2"/>
    <w:pPr>
      <w:spacing w:before="100" w:beforeAutospacing="1" w:after="100" w:afterAutospacing="1"/>
    </w:pPr>
  </w:style>
  <w:style w:type="paragraph" w:customStyle="1" w:styleId="extbg-colorf79646">
    <w:name w:val="ext_bg-color_f79646"/>
    <w:basedOn w:val="a"/>
    <w:rsid w:val="00A13BA2"/>
    <w:pPr>
      <w:spacing w:before="100" w:beforeAutospacing="1" w:after="100" w:afterAutospacing="1"/>
    </w:pPr>
  </w:style>
  <w:style w:type="paragraph" w:customStyle="1" w:styleId="extbg-colorf2f2f2">
    <w:name w:val="ext_bg-color_f2f2f2"/>
    <w:basedOn w:val="a"/>
    <w:rsid w:val="00A13BA2"/>
    <w:pPr>
      <w:spacing w:before="100" w:beforeAutospacing="1" w:after="100" w:afterAutospacing="1"/>
    </w:pPr>
  </w:style>
  <w:style w:type="paragraph" w:customStyle="1" w:styleId="extbg-color7f7f7f">
    <w:name w:val="ext_bg-color_7f7f7f"/>
    <w:basedOn w:val="a"/>
    <w:rsid w:val="00A13BA2"/>
    <w:pPr>
      <w:spacing w:before="100" w:beforeAutospacing="1" w:after="100" w:afterAutospacing="1"/>
    </w:pPr>
  </w:style>
  <w:style w:type="paragraph" w:customStyle="1" w:styleId="extbg-colorddd9c3">
    <w:name w:val="ext_bg-color_ddd9c3"/>
    <w:basedOn w:val="a"/>
    <w:rsid w:val="00A13BA2"/>
    <w:pPr>
      <w:spacing w:before="100" w:beforeAutospacing="1" w:after="100" w:afterAutospacing="1"/>
    </w:pPr>
  </w:style>
  <w:style w:type="paragraph" w:customStyle="1" w:styleId="extbg-colorc6d9f0">
    <w:name w:val="ext_bg-color_c6d9f0"/>
    <w:basedOn w:val="a"/>
    <w:rsid w:val="00A13BA2"/>
    <w:pPr>
      <w:spacing w:before="100" w:beforeAutospacing="1" w:after="100" w:afterAutospacing="1"/>
    </w:pPr>
  </w:style>
  <w:style w:type="paragraph" w:customStyle="1" w:styleId="extbg-colordbe5f1">
    <w:name w:val="ext_bg-color_dbe5f1"/>
    <w:basedOn w:val="a"/>
    <w:rsid w:val="00A13BA2"/>
    <w:pPr>
      <w:spacing w:before="100" w:beforeAutospacing="1" w:after="100" w:afterAutospacing="1"/>
    </w:pPr>
  </w:style>
  <w:style w:type="paragraph" w:customStyle="1" w:styleId="extbg-colorf2dcdb">
    <w:name w:val="ext_bg-color_f2dcdb"/>
    <w:basedOn w:val="a"/>
    <w:rsid w:val="00A13BA2"/>
    <w:pPr>
      <w:spacing w:before="100" w:beforeAutospacing="1" w:after="100" w:afterAutospacing="1"/>
    </w:pPr>
  </w:style>
  <w:style w:type="paragraph" w:customStyle="1" w:styleId="extbg-colorebf1dd">
    <w:name w:val="ext_bg-color_ebf1dd"/>
    <w:basedOn w:val="a"/>
    <w:rsid w:val="00A13BA2"/>
    <w:pPr>
      <w:spacing w:before="100" w:beforeAutospacing="1" w:after="100" w:afterAutospacing="1"/>
    </w:pPr>
  </w:style>
  <w:style w:type="paragraph" w:customStyle="1" w:styleId="extbg-colore5e0ec">
    <w:name w:val="ext_bg-color_e5e0ec"/>
    <w:basedOn w:val="a"/>
    <w:rsid w:val="00A13BA2"/>
    <w:pPr>
      <w:spacing w:before="100" w:beforeAutospacing="1" w:after="100" w:afterAutospacing="1"/>
    </w:pPr>
  </w:style>
  <w:style w:type="paragraph" w:customStyle="1" w:styleId="extbg-colordbeef3">
    <w:name w:val="ext_bg-color_dbeef3"/>
    <w:basedOn w:val="a"/>
    <w:rsid w:val="00A13BA2"/>
    <w:pPr>
      <w:spacing w:before="100" w:beforeAutospacing="1" w:after="100" w:afterAutospacing="1"/>
    </w:pPr>
  </w:style>
  <w:style w:type="paragraph" w:customStyle="1" w:styleId="extbg-colorfdeada">
    <w:name w:val="ext_bg-color_fdeada"/>
    <w:basedOn w:val="a"/>
    <w:rsid w:val="00A13BA2"/>
    <w:pPr>
      <w:spacing w:before="100" w:beforeAutospacing="1" w:after="100" w:afterAutospacing="1"/>
    </w:pPr>
  </w:style>
  <w:style w:type="paragraph" w:customStyle="1" w:styleId="extbg-colord8d8d8">
    <w:name w:val="ext_bg-color_d8d8d8"/>
    <w:basedOn w:val="a"/>
    <w:rsid w:val="00A13BA2"/>
    <w:pPr>
      <w:spacing w:before="100" w:beforeAutospacing="1" w:after="100" w:afterAutospacing="1"/>
    </w:pPr>
  </w:style>
  <w:style w:type="paragraph" w:customStyle="1" w:styleId="extbg-color595959">
    <w:name w:val="ext_bg-color_595959"/>
    <w:basedOn w:val="a"/>
    <w:rsid w:val="00A13BA2"/>
    <w:pPr>
      <w:spacing w:before="100" w:beforeAutospacing="1" w:after="100" w:afterAutospacing="1"/>
    </w:pPr>
  </w:style>
  <w:style w:type="paragraph" w:customStyle="1" w:styleId="extbg-colorc4bd97">
    <w:name w:val="ext_bg-color_c4bd97"/>
    <w:basedOn w:val="a"/>
    <w:rsid w:val="00A13BA2"/>
    <w:pPr>
      <w:spacing w:before="100" w:beforeAutospacing="1" w:after="100" w:afterAutospacing="1"/>
    </w:pPr>
  </w:style>
  <w:style w:type="paragraph" w:customStyle="1" w:styleId="extbg-color8db3e2">
    <w:name w:val="ext_bg-color_8db3e2"/>
    <w:basedOn w:val="a"/>
    <w:rsid w:val="00A13BA2"/>
    <w:pPr>
      <w:spacing w:before="100" w:beforeAutospacing="1" w:after="100" w:afterAutospacing="1"/>
    </w:pPr>
  </w:style>
  <w:style w:type="paragraph" w:customStyle="1" w:styleId="extbg-colorb8cce4">
    <w:name w:val="ext_bg-color_b8cce4"/>
    <w:basedOn w:val="a"/>
    <w:rsid w:val="00A13BA2"/>
    <w:pPr>
      <w:spacing w:before="100" w:beforeAutospacing="1" w:after="100" w:afterAutospacing="1"/>
    </w:pPr>
  </w:style>
  <w:style w:type="paragraph" w:customStyle="1" w:styleId="extbg-colore5b9b7">
    <w:name w:val="ext_bg-color_e5b9b7"/>
    <w:basedOn w:val="a"/>
    <w:rsid w:val="00A13BA2"/>
    <w:pPr>
      <w:spacing w:before="100" w:beforeAutospacing="1" w:after="100" w:afterAutospacing="1"/>
    </w:pPr>
  </w:style>
  <w:style w:type="paragraph" w:customStyle="1" w:styleId="extbg-colord7e3bc">
    <w:name w:val="ext_bg-color_d7e3bc"/>
    <w:basedOn w:val="a"/>
    <w:rsid w:val="00A13BA2"/>
    <w:pPr>
      <w:spacing w:before="100" w:beforeAutospacing="1" w:after="100" w:afterAutospacing="1"/>
    </w:pPr>
  </w:style>
  <w:style w:type="paragraph" w:customStyle="1" w:styleId="extbg-colorccc1d9">
    <w:name w:val="ext_bg-color_ccc1d9"/>
    <w:basedOn w:val="a"/>
    <w:rsid w:val="00A13BA2"/>
    <w:pPr>
      <w:spacing w:before="100" w:beforeAutospacing="1" w:after="100" w:afterAutospacing="1"/>
    </w:pPr>
  </w:style>
  <w:style w:type="paragraph" w:customStyle="1" w:styleId="extbg-colorb7dde8">
    <w:name w:val="ext_bg-color_b7dde8"/>
    <w:basedOn w:val="a"/>
    <w:rsid w:val="00A13BA2"/>
    <w:pPr>
      <w:spacing w:before="100" w:beforeAutospacing="1" w:after="100" w:afterAutospacing="1"/>
    </w:pPr>
  </w:style>
  <w:style w:type="paragraph" w:customStyle="1" w:styleId="extbg-colorfbd5b5">
    <w:name w:val="ext_bg-color_fbd5b5"/>
    <w:basedOn w:val="a"/>
    <w:rsid w:val="00A13BA2"/>
    <w:pPr>
      <w:spacing w:before="100" w:beforeAutospacing="1" w:after="100" w:afterAutospacing="1"/>
    </w:pPr>
  </w:style>
  <w:style w:type="paragraph" w:customStyle="1" w:styleId="extbg-colorbfbfbf">
    <w:name w:val="ext_bg-color_bfbfbf"/>
    <w:basedOn w:val="a"/>
    <w:rsid w:val="00A13BA2"/>
    <w:pPr>
      <w:spacing w:before="100" w:beforeAutospacing="1" w:after="100" w:afterAutospacing="1"/>
    </w:pPr>
  </w:style>
  <w:style w:type="paragraph" w:customStyle="1" w:styleId="extbg-color3f3f3f">
    <w:name w:val="ext_bg-color_3f3f3f"/>
    <w:basedOn w:val="a"/>
    <w:rsid w:val="00A13BA2"/>
    <w:pPr>
      <w:spacing w:before="100" w:beforeAutospacing="1" w:after="100" w:afterAutospacing="1"/>
    </w:pPr>
  </w:style>
  <w:style w:type="paragraph" w:customStyle="1" w:styleId="extbg-color938953">
    <w:name w:val="ext_bg-color_938953"/>
    <w:basedOn w:val="a"/>
    <w:rsid w:val="00A13BA2"/>
    <w:pPr>
      <w:spacing w:before="100" w:beforeAutospacing="1" w:after="100" w:afterAutospacing="1"/>
    </w:pPr>
  </w:style>
  <w:style w:type="paragraph" w:customStyle="1" w:styleId="extbg-color548dd4">
    <w:name w:val="ext_bg-color_548dd4"/>
    <w:basedOn w:val="a"/>
    <w:rsid w:val="00A13BA2"/>
    <w:pPr>
      <w:spacing w:before="100" w:beforeAutospacing="1" w:after="100" w:afterAutospacing="1"/>
    </w:pPr>
  </w:style>
  <w:style w:type="paragraph" w:customStyle="1" w:styleId="extbg-color95b3d7">
    <w:name w:val="ext_bg-color_95b3d7"/>
    <w:basedOn w:val="a"/>
    <w:rsid w:val="00A13BA2"/>
    <w:pPr>
      <w:spacing w:before="100" w:beforeAutospacing="1" w:after="100" w:afterAutospacing="1"/>
    </w:pPr>
  </w:style>
  <w:style w:type="paragraph" w:customStyle="1" w:styleId="extbg-colord99694">
    <w:name w:val="ext_bg-color_d99694"/>
    <w:basedOn w:val="a"/>
    <w:rsid w:val="00A13BA2"/>
    <w:pPr>
      <w:spacing w:before="100" w:beforeAutospacing="1" w:after="100" w:afterAutospacing="1"/>
    </w:pPr>
  </w:style>
  <w:style w:type="paragraph" w:customStyle="1" w:styleId="extbg-colorc3d69b">
    <w:name w:val="ext_bg-color_c3d69b"/>
    <w:basedOn w:val="a"/>
    <w:rsid w:val="00A13BA2"/>
    <w:pPr>
      <w:spacing w:before="100" w:beforeAutospacing="1" w:after="100" w:afterAutospacing="1"/>
    </w:pPr>
  </w:style>
  <w:style w:type="paragraph" w:customStyle="1" w:styleId="extbg-colorb2a2c7">
    <w:name w:val="ext_bg-color_b2a2c7"/>
    <w:basedOn w:val="a"/>
    <w:rsid w:val="00A13BA2"/>
    <w:pPr>
      <w:spacing w:before="100" w:beforeAutospacing="1" w:after="100" w:afterAutospacing="1"/>
    </w:pPr>
  </w:style>
  <w:style w:type="paragraph" w:customStyle="1" w:styleId="extbg-color92cddc">
    <w:name w:val="ext_bg-color_92cddc"/>
    <w:basedOn w:val="a"/>
    <w:rsid w:val="00A13BA2"/>
    <w:pPr>
      <w:spacing w:before="100" w:beforeAutospacing="1" w:after="100" w:afterAutospacing="1"/>
    </w:pPr>
  </w:style>
  <w:style w:type="paragraph" w:customStyle="1" w:styleId="extbg-colorfac08f">
    <w:name w:val="ext_bg-color_fac08f"/>
    <w:basedOn w:val="a"/>
    <w:rsid w:val="00A13BA2"/>
    <w:pPr>
      <w:spacing w:before="100" w:beforeAutospacing="1" w:after="100" w:afterAutospacing="1"/>
    </w:pPr>
  </w:style>
  <w:style w:type="paragraph" w:customStyle="1" w:styleId="extbg-colora5a5a5">
    <w:name w:val="ext_bg-color_a5a5a5"/>
    <w:basedOn w:val="a"/>
    <w:rsid w:val="00A13BA2"/>
    <w:pPr>
      <w:spacing w:before="100" w:beforeAutospacing="1" w:after="100" w:afterAutospacing="1"/>
    </w:pPr>
  </w:style>
  <w:style w:type="paragraph" w:customStyle="1" w:styleId="extbg-color262626">
    <w:name w:val="ext_bg-color_262626"/>
    <w:basedOn w:val="a"/>
    <w:rsid w:val="00A13BA2"/>
    <w:pPr>
      <w:spacing w:before="100" w:beforeAutospacing="1" w:after="100" w:afterAutospacing="1"/>
    </w:pPr>
  </w:style>
  <w:style w:type="paragraph" w:customStyle="1" w:styleId="extbg-color494429">
    <w:name w:val="ext_bg-color_494429"/>
    <w:basedOn w:val="a"/>
    <w:rsid w:val="00A13BA2"/>
    <w:pPr>
      <w:spacing w:before="100" w:beforeAutospacing="1" w:after="100" w:afterAutospacing="1"/>
    </w:pPr>
  </w:style>
  <w:style w:type="paragraph" w:customStyle="1" w:styleId="extbg-color17365d">
    <w:name w:val="ext_bg-color_17365d"/>
    <w:basedOn w:val="a"/>
    <w:rsid w:val="00A13BA2"/>
    <w:pPr>
      <w:spacing w:before="100" w:beforeAutospacing="1" w:after="100" w:afterAutospacing="1"/>
    </w:pPr>
  </w:style>
  <w:style w:type="paragraph" w:customStyle="1" w:styleId="extbg-color366092">
    <w:name w:val="ext_bg-color_366092"/>
    <w:basedOn w:val="a"/>
    <w:rsid w:val="00A13BA2"/>
    <w:pPr>
      <w:spacing w:before="100" w:beforeAutospacing="1" w:after="100" w:afterAutospacing="1"/>
    </w:pPr>
  </w:style>
  <w:style w:type="paragraph" w:customStyle="1" w:styleId="extbg-color953734">
    <w:name w:val="ext_bg-color_953734"/>
    <w:basedOn w:val="a"/>
    <w:rsid w:val="00A13BA2"/>
    <w:pPr>
      <w:spacing w:before="100" w:beforeAutospacing="1" w:after="100" w:afterAutospacing="1"/>
    </w:pPr>
  </w:style>
  <w:style w:type="paragraph" w:customStyle="1" w:styleId="extbg-color76923c">
    <w:name w:val="ext_bg-color_76923c"/>
    <w:basedOn w:val="a"/>
    <w:rsid w:val="00A13BA2"/>
    <w:pPr>
      <w:spacing w:before="100" w:beforeAutospacing="1" w:after="100" w:afterAutospacing="1"/>
    </w:pPr>
  </w:style>
  <w:style w:type="paragraph" w:customStyle="1" w:styleId="extbg-color5f497a">
    <w:name w:val="ext_bg-color_5f497a"/>
    <w:basedOn w:val="a"/>
    <w:rsid w:val="00A13BA2"/>
    <w:pPr>
      <w:spacing w:before="100" w:beforeAutospacing="1" w:after="100" w:afterAutospacing="1"/>
    </w:pPr>
  </w:style>
  <w:style w:type="paragraph" w:customStyle="1" w:styleId="extbg-color31859b">
    <w:name w:val="ext_bg-color_31859b"/>
    <w:basedOn w:val="a"/>
    <w:rsid w:val="00A13BA2"/>
    <w:pPr>
      <w:spacing w:before="100" w:beforeAutospacing="1" w:after="100" w:afterAutospacing="1"/>
    </w:pPr>
  </w:style>
  <w:style w:type="paragraph" w:customStyle="1" w:styleId="extbg-colore36c09">
    <w:name w:val="ext_bg-color_e36c09"/>
    <w:basedOn w:val="a"/>
    <w:rsid w:val="00A13BA2"/>
    <w:pPr>
      <w:spacing w:before="100" w:beforeAutospacing="1" w:after="100" w:afterAutospacing="1"/>
    </w:pPr>
  </w:style>
  <w:style w:type="paragraph" w:customStyle="1" w:styleId="extbg-color0c0c0c">
    <w:name w:val="ext_bg-color_0c0c0c"/>
    <w:basedOn w:val="a"/>
    <w:rsid w:val="00A13BA2"/>
    <w:pPr>
      <w:spacing w:before="100" w:beforeAutospacing="1" w:after="100" w:afterAutospacing="1"/>
    </w:pPr>
  </w:style>
  <w:style w:type="paragraph" w:customStyle="1" w:styleId="extbg-color1d1b10">
    <w:name w:val="ext_bg-color_1d1b10"/>
    <w:basedOn w:val="a"/>
    <w:rsid w:val="00A13BA2"/>
    <w:pPr>
      <w:spacing w:before="100" w:beforeAutospacing="1" w:after="100" w:afterAutospacing="1"/>
    </w:pPr>
  </w:style>
  <w:style w:type="paragraph" w:customStyle="1" w:styleId="extbg-color0f243e">
    <w:name w:val="ext_bg-color_0f243e"/>
    <w:basedOn w:val="a"/>
    <w:rsid w:val="00A13BA2"/>
    <w:pPr>
      <w:spacing w:before="100" w:beforeAutospacing="1" w:after="100" w:afterAutospacing="1"/>
    </w:pPr>
  </w:style>
  <w:style w:type="paragraph" w:customStyle="1" w:styleId="extbg-color244061">
    <w:name w:val="ext_bg-color_244061"/>
    <w:basedOn w:val="a"/>
    <w:rsid w:val="00A13BA2"/>
    <w:pPr>
      <w:spacing w:before="100" w:beforeAutospacing="1" w:after="100" w:afterAutospacing="1"/>
    </w:pPr>
  </w:style>
  <w:style w:type="paragraph" w:customStyle="1" w:styleId="extbg-color632423">
    <w:name w:val="ext_bg-color_632423"/>
    <w:basedOn w:val="a"/>
    <w:rsid w:val="00A13BA2"/>
    <w:pPr>
      <w:spacing w:before="100" w:beforeAutospacing="1" w:after="100" w:afterAutospacing="1"/>
    </w:pPr>
  </w:style>
  <w:style w:type="paragraph" w:customStyle="1" w:styleId="extbg-color4f6128">
    <w:name w:val="ext_bg-color_4f6128"/>
    <w:basedOn w:val="a"/>
    <w:rsid w:val="00A13BA2"/>
    <w:pPr>
      <w:spacing w:before="100" w:beforeAutospacing="1" w:after="100" w:afterAutospacing="1"/>
    </w:pPr>
  </w:style>
  <w:style w:type="paragraph" w:customStyle="1" w:styleId="extbg-color3f3151">
    <w:name w:val="ext_bg-color_3f3151"/>
    <w:basedOn w:val="a"/>
    <w:rsid w:val="00A13BA2"/>
    <w:pPr>
      <w:spacing w:before="100" w:beforeAutospacing="1" w:after="100" w:afterAutospacing="1"/>
    </w:pPr>
  </w:style>
  <w:style w:type="paragraph" w:customStyle="1" w:styleId="extbg-color205867">
    <w:name w:val="ext_bg-color_205867"/>
    <w:basedOn w:val="a"/>
    <w:rsid w:val="00A13BA2"/>
    <w:pPr>
      <w:spacing w:before="100" w:beforeAutospacing="1" w:after="100" w:afterAutospacing="1"/>
    </w:pPr>
  </w:style>
  <w:style w:type="paragraph" w:customStyle="1" w:styleId="extbg-color974806">
    <w:name w:val="ext_bg-color_974806"/>
    <w:basedOn w:val="a"/>
    <w:rsid w:val="00A13BA2"/>
    <w:pPr>
      <w:spacing w:before="100" w:beforeAutospacing="1" w:after="100" w:afterAutospacing="1"/>
    </w:pPr>
  </w:style>
  <w:style w:type="paragraph" w:customStyle="1" w:styleId="extbg-colorc00000">
    <w:name w:val="ext_bg-color_c00000"/>
    <w:basedOn w:val="a"/>
    <w:rsid w:val="00A13BA2"/>
    <w:pPr>
      <w:spacing w:before="100" w:beforeAutospacing="1" w:after="100" w:afterAutospacing="1"/>
    </w:pPr>
  </w:style>
  <w:style w:type="paragraph" w:customStyle="1" w:styleId="extbg-colorff0000">
    <w:name w:val="ext_bg-color_ff0000"/>
    <w:basedOn w:val="a"/>
    <w:rsid w:val="00A13BA2"/>
    <w:pPr>
      <w:spacing w:before="100" w:beforeAutospacing="1" w:after="100" w:afterAutospacing="1"/>
    </w:pPr>
  </w:style>
  <w:style w:type="paragraph" w:customStyle="1" w:styleId="extbg-colorffc000">
    <w:name w:val="ext_bg-color_ffc000"/>
    <w:basedOn w:val="a"/>
    <w:rsid w:val="00A13BA2"/>
    <w:pPr>
      <w:spacing w:before="100" w:beforeAutospacing="1" w:after="100" w:afterAutospacing="1"/>
    </w:pPr>
  </w:style>
  <w:style w:type="paragraph" w:customStyle="1" w:styleId="extbg-colorffff00">
    <w:name w:val="ext_bg-color_ffff00"/>
    <w:basedOn w:val="a"/>
    <w:rsid w:val="00A13BA2"/>
    <w:pPr>
      <w:spacing w:before="100" w:beforeAutospacing="1" w:after="100" w:afterAutospacing="1"/>
    </w:pPr>
  </w:style>
  <w:style w:type="paragraph" w:customStyle="1" w:styleId="extbg-color92d050">
    <w:name w:val="ext_bg-color_92d050"/>
    <w:basedOn w:val="a"/>
    <w:rsid w:val="00A13BA2"/>
    <w:pPr>
      <w:spacing w:before="100" w:beforeAutospacing="1" w:after="100" w:afterAutospacing="1"/>
    </w:pPr>
  </w:style>
  <w:style w:type="paragraph" w:customStyle="1" w:styleId="extbg-color00b050">
    <w:name w:val="ext_bg-color_00b050"/>
    <w:basedOn w:val="a"/>
    <w:rsid w:val="00A13BA2"/>
    <w:pPr>
      <w:spacing w:before="100" w:beforeAutospacing="1" w:after="100" w:afterAutospacing="1"/>
    </w:pPr>
  </w:style>
  <w:style w:type="paragraph" w:customStyle="1" w:styleId="extbg-color00b0f0">
    <w:name w:val="ext_bg-color_00b0f0"/>
    <w:basedOn w:val="a"/>
    <w:rsid w:val="00A13BA2"/>
    <w:pPr>
      <w:spacing w:before="100" w:beforeAutospacing="1" w:after="100" w:afterAutospacing="1"/>
    </w:pPr>
  </w:style>
  <w:style w:type="paragraph" w:customStyle="1" w:styleId="extbg-color0070c0">
    <w:name w:val="ext_bg-color_0070c0"/>
    <w:basedOn w:val="a"/>
    <w:rsid w:val="00A13BA2"/>
    <w:pPr>
      <w:spacing w:before="100" w:beforeAutospacing="1" w:after="100" w:afterAutospacing="1"/>
    </w:pPr>
  </w:style>
  <w:style w:type="paragraph" w:customStyle="1" w:styleId="extbg-color002060">
    <w:name w:val="ext_bg-color_002060"/>
    <w:basedOn w:val="a"/>
    <w:rsid w:val="00A13BA2"/>
    <w:pPr>
      <w:spacing w:before="100" w:beforeAutospacing="1" w:after="100" w:afterAutospacing="1"/>
    </w:pPr>
  </w:style>
  <w:style w:type="paragraph" w:customStyle="1" w:styleId="extbg-color7030a0">
    <w:name w:val="ext_bg-color_7030a0"/>
    <w:basedOn w:val="a"/>
    <w:rsid w:val="00A13BA2"/>
    <w:pPr>
      <w:spacing w:before="100" w:beforeAutospacing="1" w:after="100" w:afterAutospacing="1"/>
    </w:pPr>
  </w:style>
  <w:style w:type="paragraph" w:customStyle="1" w:styleId="extbg-colorfbe9b7">
    <w:name w:val="ext_bg-color_fbe9b7"/>
    <w:basedOn w:val="a"/>
    <w:rsid w:val="00A13BA2"/>
    <w:pPr>
      <w:spacing w:before="100" w:beforeAutospacing="1" w:after="100" w:afterAutospacing="1"/>
    </w:pPr>
  </w:style>
  <w:style w:type="paragraph" w:customStyle="1" w:styleId="extbg-colorf6b7ca">
    <w:name w:val="ext_bg-color_f6b7ca"/>
    <w:basedOn w:val="a"/>
    <w:rsid w:val="00A13BA2"/>
    <w:pPr>
      <w:spacing w:before="100" w:beforeAutospacing="1" w:after="100" w:afterAutospacing="1"/>
    </w:pPr>
  </w:style>
  <w:style w:type="paragraph" w:customStyle="1" w:styleId="extbg-colore6f2d9">
    <w:name w:val="ext_bg-color_e6f2d9"/>
    <w:basedOn w:val="a"/>
    <w:rsid w:val="00A13BA2"/>
    <w:pPr>
      <w:spacing w:before="100" w:beforeAutospacing="1" w:after="100" w:afterAutospacing="1"/>
    </w:pPr>
  </w:style>
  <w:style w:type="paragraph" w:customStyle="1" w:styleId="extbg-colorfdb9a6">
    <w:name w:val="ext_bg-color_fdb9a6"/>
    <w:basedOn w:val="a"/>
    <w:rsid w:val="00A13BA2"/>
    <w:pPr>
      <w:spacing w:before="100" w:beforeAutospacing="1" w:after="100" w:afterAutospacing="1"/>
    </w:pPr>
  </w:style>
  <w:style w:type="paragraph" w:customStyle="1" w:styleId="extbg-colorbaebe5">
    <w:name w:val="ext_bg-color_baebe5"/>
    <w:basedOn w:val="a"/>
    <w:rsid w:val="00A13BA2"/>
    <w:pPr>
      <w:spacing w:before="100" w:beforeAutospacing="1" w:after="100" w:afterAutospacing="1"/>
    </w:pPr>
  </w:style>
  <w:style w:type="paragraph" w:customStyle="1" w:styleId="extbg-colorf9d5fc">
    <w:name w:val="ext_bg-color_f9d5fc"/>
    <w:basedOn w:val="a"/>
    <w:rsid w:val="00A13BA2"/>
    <w:pPr>
      <w:spacing w:before="100" w:beforeAutospacing="1" w:after="100" w:afterAutospacing="1"/>
    </w:pPr>
  </w:style>
  <w:style w:type="paragraph" w:customStyle="1" w:styleId="extbg-coloracc0c7">
    <w:name w:val="ext_bg-color_acc0c7"/>
    <w:basedOn w:val="a"/>
    <w:rsid w:val="00A13BA2"/>
    <w:pPr>
      <w:spacing w:before="100" w:beforeAutospacing="1" w:after="100" w:afterAutospacing="1"/>
    </w:pPr>
  </w:style>
  <w:style w:type="paragraph" w:customStyle="1" w:styleId="extbg-colorfdb1c0">
    <w:name w:val="ext_bg-color_fdb1c0"/>
    <w:basedOn w:val="a"/>
    <w:rsid w:val="00A13BA2"/>
    <w:pPr>
      <w:spacing w:before="100" w:beforeAutospacing="1" w:after="100" w:afterAutospacing="1"/>
    </w:pPr>
  </w:style>
  <w:style w:type="paragraph" w:customStyle="1" w:styleId="extbg-colorb8cec4">
    <w:name w:val="ext_bg-color_b8cec4"/>
    <w:basedOn w:val="a"/>
    <w:rsid w:val="00A13BA2"/>
    <w:pPr>
      <w:spacing w:before="100" w:beforeAutospacing="1" w:after="100" w:afterAutospacing="1"/>
    </w:pPr>
  </w:style>
  <w:style w:type="paragraph" w:customStyle="1" w:styleId="extbg-colorddc688">
    <w:name w:val="ext_bg-color_ddc688"/>
    <w:basedOn w:val="a"/>
    <w:rsid w:val="00A13BA2"/>
    <w:pPr>
      <w:spacing w:before="100" w:beforeAutospacing="1" w:after="100" w:afterAutospacing="1"/>
    </w:pPr>
  </w:style>
  <w:style w:type="paragraph" w:customStyle="1" w:styleId="extbg-colorec7699">
    <w:name w:val="ext_bg-color_ec7699"/>
    <w:basedOn w:val="a"/>
    <w:rsid w:val="00A13BA2"/>
    <w:pPr>
      <w:spacing w:before="100" w:beforeAutospacing="1" w:after="100" w:afterAutospacing="1"/>
    </w:pPr>
  </w:style>
  <w:style w:type="paragraph" w:customStyle="1" w:styleId="extbg-colorafd88b">
    <w:name w:val="ext_bg-color_afd88b"/>
    <w:basedOn w:val="a"/>
    <w:rsid w:val="00A13BA2"/>
    <w:pPr>
      <w:spacing w:before="100" w:beforeAutospacing="1" w:after="100" w:afterAutospacing="1"/>
    </w:pPr>
  </w:style>
  <w:style w:type="paragraph" w:customStyle="1" w:styleId="extbg-colord76e51">
    <w:name w:val="ext_bg-color_d76e51"/>
    <w:basedOn w:val="a"/>
    <w:rsid w:val="00A13BA2"/>
    <w:pPr>
      <w:spacing w:before="100" w:beforeAutospacing="1" w:after="100" w:afterAutospacing="1"/>
    </w:pPr>
  </w:style>
  <w:style w:type="paragraph" w:customStyle="1" w:styleId="extbg-color59c3b5">
    <w:name w:val="ext_bg-color_59c3b5"/>
    <w:basedOn w:val="a"/>
    <w:rsid w:val="00A13BA2"/>
    <w:pPr>
      <w:spacing w:before="100" w:beforeAutospacing="1" w:after="100" w:afterAutospacing="1"/>
    </w:pPr>
  </w:style>
  <w:style w:type="paragraph" w:customStyle="1" w:styleId="extbg-colord697dc">
    <w:name w:val="ext_bg-color_d697dc"/>
    <w:basedOn w:val="a"/>
    <w:rsid w:val="00A13BA2"/>
    <w:pPr>
      <w:spacing w:before="100" w:beforeAutospacing="1" w:after="100" w:afterAutospacing="1"/>
    </w:pPr>
  </w:style>
  <w:style w:type="paragraph" w:customStyle="1" w:styleId="extbg-colora5aeb6">
    <w:name w:val="ext_bg-color_a5aeb6"/>
    <w:basedOn w:val="a"/>
    <w:rsid w:val="00A13BA2"/>
    <w:pPr>
      <w:spacing w:before="100" w:beforeAutospacing="1" w:after="100" w:afterAutospacing="1"/>
    </w:pPr>
  </w:style>
  <w:style w:type="paragraph" w:customStyle="1" w:styleId="extbg-colorff647f">
    <w:name w:val="ext_bg-color_ff647f"/>
    <w:basedOn w:val="a"/>
    <w:rsid w:val="00A13BA2"/>
    <w:pPr>
      <w:spacing w:before="100" w:beforeAutospacing="1" w:after="100" w:afterAutospacing="1"/>
    </w:pPr>
  </w:style>
  <w:style w:type="paragraph" w:customStyle="1" w:styleId="extbg-color96b8ac">
    <w:name w:val="ext_bg-color_96b8ac"/>
    <w:basedOn w:val="a"/>
    <w:rsid w:val="00A13BA2"/>
    <w:pPr>
      <w:spacing w:before="100" w:beforeAutospacing="1" w:after="100" w:afterAutospacing="1"/>
    </w:pPr>
  </w:style>
  <w:style w:type="paragraph" w:customStyle="1" w:styleId="extbg-colorbca35e">
    <w:name w:val="ext_bg-color_bca35e"/>
    <w:basedOn w:val="a"/>
    <w:rsid w:val="00A13BA2"/>
    <w:pPr>
      <w:spacing w:before="100" w:beforeAutospacing="1" w:after="100" w:afterAutospacing="1"/>
    </w:pPr>
  </w:style>
  <w:style w:type="paragraph" w:customStyle="1" w:styleId="extbg-colora22d51">
    <w:name w:val="ext_bg-color_a22d51"/>
    <w:basedOn w:val="a"/>
    <w:rsid w:val="00A13BA2"/>
    <w:pPr>
      <w:spacing w:before="100" w:beforeAutospacing="1" w:after="100" w:afterAutospacing="1"/>
    </w:pPr>
  </w:style>
  <w:style w:type="paragraph" w:customStyle="1" w:styleId="extbg-color75a44b">
    <w:name w:val="ext_bg-color_75a44b"/>
    <w:basedOn w:val="a"/>
    <w:rsid w:val="00A13BA2"/>
    <w:pPr>
      <w:spacing w:before="100" w:beforeAutospacing="1" w:after="100" w:afterAutospacing="1"/>
    </w:pPr>
  </w:style>
  <w:style w:type="paragraph" w:customStyle="1" w:styleId="extbg-colora14b33">
    <w:name w:val="ext_bg-color_a14b33"/>
    <w:basedOn w:val="a"/>
    <w:rsid w:val="00A13BA2"/>
    <w:pPr>
      <w:spacing w:before="100" w:beforeAutospacing="1" w:after="100" w:afterAutospacing="1"/>
    </w:pPr>
  </w:style>
  <w:style w:type="paragraph" w:customStyle="1" w:styleId="extbg-color0fa491">
    <w:name w:val="ext_bg-color_0fa491"/>
    <w:basedOn w:val="a"/>
    <w:rsid w:val="00A13BA2"/>
    <w:pPr>
      <w:spacing w:before="100" w:beforeAutospacing="1" w:after="100" w:afterAutospacing="1"/>
    </w:pPr>
  </w:style>
  <w:style w:type="paragraph" w:customStyle="1" w:styleId="extbg-colorb264b9">
    <w:name w:val="ext_bg-color_b264b9"/>
    <w:basedOn w:val="a"/>
    <w:rsid w:val="00A13BA2"/>
    <w:pPr>
      <w:spacing w:before="100" w:beforeAutospacing="1" w:after="100" w:afterAutospacing="1"/>
    </w:pPr>
  </w:style>
  <w:style w:type="paragraph" w:customStyle="1" w:styleId="extbg-color8996a0">
    <w:name w:val="ext_bg-color_8996a0"/>
    <w:basedOn w:val="a"/>
    <w:rsid w:val="00A13BA2"/>
    <w:pPr>
      <w:spacing w:before="100" w:beforeAutospacing="1" w:after="100" w:afterAutospacing="1"/>
    </w:pPr>
  </w:style>
  <w:style w:type="paragraph" w:customStyle="1" w:styleId="extbg-colorfa405a">
    <w:name w:val="ext_bg-color_fa405a"/>
    <w:basedOn w:val="a"/>
    <w:rsid w:val="00A13BA2"/>
    <w:pPr>
      <w:spacing w:before="100" w:beforeAutospacing="1" w:after="100" w:afterAutospacing="1"/>
    </w:pPr>
  </w:style>
  <w:style w:type="paragraph" w:customStyle="1" w:styleId="extbg-color7ba296">
    <w:name w:val="ext_bg-color_7ba296"/>
    <w:basedOn w:val="a"/>
    <w:rsid w:val="00A13BA2"/>
    <w:pPr>
      <w:spacing w:before="100" w:beforeAutospacing="1" w:after="100" w:afterAutospacing="1"/>
    </w:pPr>
  </w:style>
  <w:style w:type="paragraph" w:customStyle="1" w:styleId="extbg-color8d7535">
    <w:name w:val="ext_bg-color_8d7535"/>
    <w:basedOn w:val="a"/>
    <w:rsid w:val="00A13BA2"/>
    <w:pPr>
      <w:spacing w:before="100" w:beforeAutospacing="1" w:after="100" w:afterAutospacing="1"/>
    </w:pPr>
  </w:style>
  <w:style w:type="paragraph" w:customStyle="1" w:styleId="extbg-color811737">
    <w:name w:val="ext_bg-color_811737"/>
    <w:basedOn w:val="a"/>
    <w:rsid w:val="00A13BA2"/>
    <w:pPr>
      <w:spacing w:before="100" w:beforeAutospacing="1" w:after="100" w:afterAutospacing="1"/>
    </w:pPr>
  </w:style>
  <w:style w:type="paragraph" w:customStyle="1" w:styleId="extbg-color346228">
    <w:name w:val="ext_bg-color_346228"/>
    <w:basedOn w:val="a"/>
    <w:rsid w:val="00A13BA2"/>
    <w:pPr>
      <w:spacing w:before="100" w:beforeAutospacing="1" w:after="100" w:afterAutospacing="1"/>
    </w:pPr>
  </w:style>
  <w:style w:type="paragraph" w:customStyle="1" w:styleId="extbg-color6e2b18">
    <w:name w:val="ext_bg-color_6e2b18"/>
    <w:basedOn w:val="a"/>
    <w:rsid w:val="00A13BA2"/>
    <w:pPr>
      <w:spacing w:before="100" w:beforeAutospacing="1" w:after="100" w:afterAutospacing="1"/>
    </w:pPr>
  </w:style>
  <w:style w:type="paragraph" w:customStyle="1" w:styleId="extbg-color0e8677">
    <w:name w:val="ext_bg-color_0e8677"/>
    <w:basedOn w:val="a"/>
    <w:rsid w:val="00A13BA2"/>
    <w:pPr>
      <w:spacing w:before="100" w:beforeAutospacing="1" w:after="100" w:afterAutospacing="1"/>
    </w:pPr>
  </w:style>
  <w:style w:type="paragraph" w:customStyle="1" w:styleId="extbg-color872c8f">
    <w:name w:val="ext_bg-color_872c8f"/>
    <w:basedOn w:val="a"/>
    <w:rsid w:val="00A13BA2"/>
    <w:pPr>
      <w:spacing w:before="100" w:beforeAutospacing="1" w:after="100" w:afterAutospacing="1"/>
    </w:pPr>
  </w:style>
  <w:style w:type="paragraph" w:customStyle="1" w:styleId="extbg-color51626f">
    <w:name w:val="ext_bg-color_51626f"/>
    <w:basedOn w:val="a"/>
    <w:rsid w:val="00A13BA2"/>
    <w:pPr>
      <w:spacing w:before="100" w:beforeAutospacing="1" w:after="100" w:afterAutospacing="1"/>
    </w:pPr>
  </w:style>
  <w:style w:type="paragraph" w:customStyle="1" w:styleId="extbg-colorc9282d">
    <w:name w:val="ext_bg-color_c9282d"/>
    <w:basedOn w:val="a"/>
    <w:rsid w:val="00A13BA2"/>
    <w:pPr>
      <w:spacing w:before="100" w:beforeAutospacing="1" w:after="100" w:afterAutospacing="1"/>
    </w:pPr>
  </w:style>
  <w:style w:type="paragraph" w:customStyle="1" w:styleId="extbg-color558476">
    <w:name w:val="ext_bg-color_558476"/>
    <w:basedOn w:val="a"/>
    <w:rsid w:val="00A13BA2"/>
    <w:pPr>
      <w:spacing w:before="100" w:beforeAutospacing="1" w:after="100" w:afterAutospacing="1"/>
    </w:pPr>
  </w:style>
  <w:style w:type="paragraph" w:customStyle="1" w:styleId="extbg-color6e5b29">
    <w:name w:val="ext_bg-color_6e5b29"/>
    <w:basedOn w:val="a"/>
    <w:rsid w:val="00A13BA2"/>
    <w:pPr>
      <w:spacing w:before="100" w:beforeAutospacing="1" w:after="100" w:afterAutospacing="1"/>
    </w:pPr>
  </w:style>
  <w:style w:type="paragraph" w:customStyle="1" w:styleId="extbg-color561226">
    <w:name w:val="ext_bg-color_561226"/>
    <w:basedOn w:val="a"/>
    <w:rsid w:val="00A13BA2"/>
    <w:pPr>
      <w:spacing w:before="100" w:beforeAutospacing="1" w:after="100" w:afterAutospacing="1"/>
    </w:pPr>
  </w:style>
  <w:style w:type="paragraph" w:customStyle="1" w:styleId="extbg-color25401e">
    <w:name w:val="ext_bg-color_25401e"/>
    <w:basedOn w:val="a"/>
    <w:rsid w:val="00A13BA2"/>
    <w:pPr>
      <w:spacing w:before="100" w:beforeAutospacing="1" w:after="100" w:afterAutospacing="1"/>
    </w:pPr>
  </w:style>
  <w:style w:type="paragraph" w:customStyle="1" w:styleId="extbg-color471a0d">
    <w:name w:val="ext_bg-color_471a0d"/>
    <w:basedOn w:val="a"/>
    <w:rsid w:val="00A13BA2"/>
    <w:pPr>
      <w:spacing w:before="100" w:beforeAutospacing="1" w:after="100" w:afterAutospacing="1"/>
    </w:pPr>
  </w:style>
  <w:style w:type="paragraph" w:customStyle="1" w:styleId="extbg-color055a4f">
    <w:name w:val="ext_bg-color_055a4f"/>
    <w:basedOn w:val="a"/>
    <w:rsid w:val="00A13BA2"/>
    <w:pPr>
      <w:spacing w:before="100" w:beforeAutospacing="1" w:after="100" w:afterAutospacing="1"/>
    </w:pPr>
  </w:style>
  <w:style w:type="paragraph" w:customStyle="1" w:styleId="extbg-color690c71">
    <w:name w:val="ext_bg-color_690c71"/>
    <w:basedOn w:val="a"/>
    <w:rsid w:val="00A13BA2"/>
    <w:pPr>
      <w:spacing w:before="100" w:beforeAutospacing="1" w:after="100" w:afterAutospacing="1"/>
    </w:pPr>
  </w:style>
  <w:style w:type="paragraph" w:customStyle="1" w:styleId="extbg-color394a59">
    <w:name w:val="ext_bg-color_394a59"/>
    <w:basedOn w:val="a"/>
    <w:rsid w:val="00A13BA2"/>
    <w:pPr>
      <w:spacing w:before="100" w:beforeAutospacing="1" w:after="100" w:afterAutospacing="1"/>
    </w:pPr>
  </w:style>
  <w:style w:type="paragraph" w:customStyle="1" w:styleId="extbg-colora33038">
    <w:name w:val="ext_bg-color_a33038"/>
    <w:basedOn w:val="a"/>
    <w:rsid w:val="00A13BA2"/>
    <w:pPr>
      <w:spacing w:before="100" w:beforeAutospacing="1" w:after="100" w:afterAutospacing="1"/>
    </w:pPr>
  </w:style>
  <w:style w:type="paragraph" w:customStyle="1" w:styleId="extbg-color295d50">
    <w:name w:val="ext_bg-color_295d50"/>
    <w:basedOn w:val="a"/>
    <w:rsid w:val="00A13BA2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A13BA2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A13BA2"/>
    <w:pPr>
      <w:spacing w:before="100" w:beforeAutospacing="1" w:after="100" w:afterAutospacing="1"/>
    </w:pPr>
  </w:style>
  <w:style w:type="paragraph" w:customStyle="1" w:styleId="p">
    <w:name w:val="p"/>
    <w:basedOn w:val="a"/>
    <w:rsid w:val="00A13BA2"/>
    <w:pPr>
      <w:spacing w:before="100" w:beforeAutospacing="1" w:after="100" w:afterAutospacing="1"/>
    </w:pPr>
  </w:style>
  <w:style w:type="paragraph" w:customStyle="1" w:styleId="emph">
    <w:name w:val="emph"/>
    <w:basedOn w:val="a"/>
    <w:rsid w:val="00A13BA2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A13BA2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A13BA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A13BA2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A13BA2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A13BA2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A13BA2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A13BA2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A13BA2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A13BA2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A13BA2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A13BA2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A13BA2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A13BA2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A13BA2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A13BA2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A13BA2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A13BA2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A13BA2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A13BA2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A13BA2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A13BA2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A13BA2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A13BA2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A13BA2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A13BA2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A13BA2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A13BA2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A13BA2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A13BA2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A13BA2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A13BA2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A13BA2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A13BA2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A13BA2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A13BA2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A13BA2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A13BA2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A13BA2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A13BA2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A13BA2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A13BA2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A13BA2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A13BA2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A13BA2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A13BA2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A13BA2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A13BA2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A13BA2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A13BA2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bg-colorffffff1">
    <w:name w:val="ext_bg-color_ffffff1"/>
    <w:basedOn w:val="a"/>
    <w:rsid w:val="00A13BA2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00001">
    <w:name w:val="ext_bg-color_0000001"/>
    <w:basedOn w:val="a"/>
    <w:rsid w:val="00A13BA2"/>
    <w:pPr>
      <w:shd w:val="clear" w:color="auto" w:fill="00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eece11">
    <w:name w:val="ext_bg-color_eeece11"/>
    <w:basedOn w:val="a"/>
    <w:rsid w:val="00A13BA2"/>
    <w:pPr>
      <w:shd w:val="clear" w:color="auto" w:fill="EEECE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f497d1">
    <w:name w:val="ext_bg-color_1f497d1"/>
    <w:basedOn w:val="a"/>
    <w:rsid w:val="00A13BA2"/>
    <w:pPr>
      <w:shd w:val="clear" w:color="auto" w:fill="1F497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f81bd1">
    <w:name w:val="ext_bg-color_4f81bd1"/>
    <w:basedOn w:val="a"/>
    <w:rsid w:val="00A13BA2"/>
    <w:pPr>
      <w:shd w:val="clear" w:color="auto" w:fill="4F81B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0504d1">
    <w:name w:val="ext_bg-color_c0504d1"/>
    <w:basedOn w:val="a"/>
    <w:rsid w:val="00A13BA2"/>
    <w:pPr>
      <w:shd w:val="clear" w:color="auto" w:fill="C0504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bbb591">
    <w:name w:val="ext_bg-color_9bbb591"/>
    <w:basedOn w:val="a"/>
    <w:rsid w:val="00A13BA2"/>
    <w:pPr>
      <w:shd w:val="clear" w:color="auto" w:fill="9BBB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064a21">
    <w:name w:val="ext_bg-color_8064a21"/>
    <w:basedOn w:val="a"/>
    <w:rsid w:val="00A13BA2"/>
    <w:pPr>
      <w:shd w:val="clear" w:color="auto" w:fill="8064A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bacc61">
    <w:name w:val="ext_bg-color_4bacc61"/>
    <w:basedOn w:val="a"/>
    <w:rsid w:val="00A13BA2"/>
    <w:pPr>
      <w:shd w:val="clear" w:color="auto" w:fill="4BACC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796461">
    <w:name w:val="ext_bg-color_f796461"/>
    <w:basedOn w:val="a"/>
    <w:rsid w:val="00A13BA2"/>
    <w:pPr>
      <w:shd w:val="clear" w:color="auto" w:fill="F7964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2f2f21">
    <w:name w:val="ext_bg-color_f2f2f21"/>
    <w:basedOn w:val="a"/>
    <w:rsid w:val="00A13BA2"/>
    <w:pPr>
      <w:shd w:val="clear" w:color="auto" w:fill="F2F2F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f7f7f1">
    <w:name w:val="ext_bg-color_7f7f7f1"/>
    <w:basedOn w:val="a"/>
    <w:rsid w:val="00A13BA2"/>
    <w:pPr>
      <w:shd w:val="clear" w:color="auto" w:fill="7F7F7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dd9c31">
    <w:name w:val="ext_bg-color_ddd9c31"/>
    <w:basedOn w:val="a"/>
    <w:rsid w:val="00A13BA2"/>
    <w:pPr>
      <w:shd w:val="clear" w:color="auto" w:fill="DDD9C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6d9f01">
    <w:name w:val="ext_bg-color_c6d9f01"/>
    <w:basedOn w:val="a"/>
    <w:rsid w:val="00A13BA2"/>
    <w:pPr>
      <w:shd w:val="clear" w:color="auto" w:fill="C6D9F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be5f11">
    <w:name w:val="ext_bg-color_dbe5f11"/>
    <w:basedOn w:val="a"/>
    <w:rsid w:val="00A13BA2"/>
    <w:pPr>
      <w:shd w:val="clear" w:color="auto" w:fill="DBE5F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2dcdb1">
    <w:name w:val="ext_bg-color_f2dcdb1"/>
    <w:basedOn w:val="a"/>
    <w:rsid w:val="00A13BA2"/>
    <w:pPr>
      <w:shd w:val="clear" w:color="auto" w:fill="F2DCD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bf1dd1">
    <w:name w:val="ext_bg-color_ebf1dd1"/>
    <w:basedOn w:val="a"/>
    <w:rsid w:val="00A13BA2"/>
    <w:pPr>
      <w:shd w:val="clear" w:color="auto" w:fill="EBF1D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5e0ec1">
    <w:name w:val="ext_bg-color_e5e0ec1"/>
    <w:basedOn w:val="a"/>
    <w:rsid w:val="00A13BA2"/>
    <w:pPr>
      <w:shd w:val="clear" w:color="auto" w:fill="E5E0E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beef31">
    <w:name w:val="ext_bg-color_dbeef31"/>
    <w:basedOn w:val="a"/>
    <w:rsid w:val="00A13BA2"/>
    <w:pPr>
      <w:shd w:val="clear" w:color="auto" w:fill="DBEEF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eada1">
    <w:name w:val="ext_bg-color_fdeada1"/>
    <w:basedOn w:val="a"/>
    <w:rsid w:val="00A13BA2"/>
    <w:pPr>
      <w:shd w:val="clear" w:color="auto" w:fill="FDEAD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8d8d81">
    <w:name w:val="ext_bg-color_d8d8d81"/>
    <w:basedOn w:val="a"/>
    <w:rsid w:val="00A13BA2"/>
    <w:pPr>
      <w:shd w:val="clear" w:color="auto" w:fill="D8D8D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959591">
    <w:name w:val="ext_bg-color_5959591"/>
    <w:basedOn w:val="a"/>
    <w:rsid w:val="00A13BA2"/>
    <w:pPr>
      <w:shd w:val="clear" w:color="auto" w:fill="5959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4bd971">
    <w:name w:val="ext_bg-color_c4bd971"/>
    <w:basedOn w:val="a"/>
    <w:rsid w:val="00A13BA2"/>
    <w:pPr>
      <w:shd w:val="clear" w:color="auto" w:fill="C4BD9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db3e21">
    <w:name w:val="ext_bg-color_8db3e21"/>
    <w:basedOn w:val="a"/>
    <w:rsid w:val="00A13BA2"/>
    <w:pPr>
      <w:shd w:val="clear" w:color="auto" w:fill="8DB3E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8cce41">
    <w:name w:val="ext_bg-color_b8cce41"/>
    <w:basedOn w:val="a"/>
    <w:rsid w:val="00A13BA2"/>
    <w:pPr>
      <w:shd w:val="clear" w:color="auto" w:fill="B8CCE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5b9b71">
    <w:name w:val="ext_bg-color_e5b9b71"/>
    <w:basedOn w:val="a"/>
    <w:rsid w:val="00A13BA2"/>
    <w:pPr>
      <w:shd w:val="clear" w:color="auto" w:fill="E5B9B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7e3bc1">
    <w:name w:val="ext_bg-color_d7e3bc1"/>
    <w:basedOn w:val="a"/>
    <w:rsid w:val="00A13BA2"/>
    <w:pPr>
      <w:shd w:val="clear" w:color="auto" w:fill="D7E3B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cc1d91">
    <w:name w:val="ext_bg-color_ccc1d91"/>
    <w:basedOn w:val="a"/>
    <w:rsid w:val="00A13BA2"/>
    <w:pPr>
      <w:shd w:val="clear" w:color="auto" w:fill="CCC1D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7dde81">
    <w:name w:val="ext_bg-color_b7dde81"/>
    <w:basedOn w:val="a"/>
    <w:rsid w:val="00A13BA2"/>
    <w:pPr>
      <w:shd w:val="clear" w:color="auto" w:fill="B7DDE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bd5b51">
    <w:name w:val="ext_bg-color_fbd5b51"/>
    <w:basedOn w:val="a"/>
    <w:rsid w:val="00A13BA2"/>
    <w:pPr>
      <w:shd w:val="clear" w:color="auto" w:fill="FBD5B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fbfbf1">
    <w:name w:val="ext_bg-color_bfbfbf1"/>
    <w:basedOn w:val="a"/>
    <w:rsid w:val="00A13BA2"/>
    <w:pPr>
      <w:shd w:val="clear" w:color="auto" w:fill="BFBFB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f3f3f1">
    <w:name w:val="ext_bg-color_3f3f3f1"/>
    <w:basedOn w:val="a"/>
    <w:rsid w:val="00A13BA2"/>
    <w:pPr>
      <w:shd w:val="clear" w:color="auto" w:fill="3F3F3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389531">
    <w:name w:val="ext_bg-color_9389531"/>
    <w:basedOn w:val="a"/>
    <w:rsid w:val="00A13BA2"/>
    <w:pPr>
      <w:shd w:val="clear" w:color="auto" w:fill="93895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48dd41">
    <w:name w:val="ext_bg-color_548dd41"/>
    <w:basedOn w:val="a"/>
    <w:rsid w:val="00A13BA2"/>
    <w:pPr>
      <w:shd w:val="clear" w:color="auto" w:fill="548DD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5b3d71">
    <w:name w:val="ext_bg-color_95b3d71"/>
    <w:basedOn w:val="a"/>
    <w:rsid w:val="00A13BA2"/>
    <w:pPr>
      <w:shd w:val="clear" w:color="auto" w:fill="95B3D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996941">
    <w:name w:val="ext_bg-color_d996941"/>
    <w:basedOn w:val="a"/>
    <w:rsid w:val="00A13BA2"/>
    <w:pPr>
      <w:shd w:val="clear" w:color="auto" w:fill="D9969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3d69b1">
    <w:name w:val="ext_bg-color_c3d69b1"/>
    <w:basedOn w:val="a"/>
    <w:rsid w:val="00A13BA2"/>
    <w:pPr>
      <w:shd w:val="clear" w:color="auto" w:fill="C3D69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2a2c71">
    <w:name w:val="ext_bg-color_b2a2c71"/>
    <w:basedOn w:val="a"/>
    <w:rsid w:val="00A13BA2"/>
    <w:pPr>
      <w:shd w:val="clear" w:color="auto" w:fill="B2A2C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2cddc1">
    <w:name w:val="ext_bg-color_92cddc1"/>
    <w:basedOn w:val="a"/>
    <w:rsid w:val="00A13BA2"/>
    <w:pPr>
      <w:shd w:val="clear" w:color="auto" w:fill="92CDD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ac08f1">
    <w:name w:val="ext_bg-color_fac08f1"/>
    <w:basedOn w:val="a"/>
    <w:rsid w:val="00A13BA2"/>
    <w:pPr>
      <w:shd w:val="clear" w:color="auto" w:fill="FAC08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5a5a51">
    <w:name w:val="ext_bg-color_a5a5a51"/>
    <w:basedOn w:val="a"/>
    <w:rsid w:val="00A13BA2"/>
    <w:pPr>
      <w:shd w:val="clear" w:color="auto" w:fill="A5A5A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626261">
    <w:name w:val="ext_bg-color_2626261"/>
    <w:basedOn w:val="a"/>
    <w:rsid w:val="00A13BA2"/>
    <w:pPr>
      <w:shd w:val="clear" w:color="auto" w:fill="26262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944291">
    <w:name w:val="ext_bg-color_4944291"/>
    <w:basedOn w:val="a"/>
    <w:rsid w:val="00A13BA2"/>
    <w:pPr>
      <w:shd w:val="clear" w:color="auto" w:fill="49442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7365d1">
    <w:name w:val="ext_bg-color_17365d1"/>
    <w:basedOn w:val="a"/>
    <w:rsid w:val="00A13BA2"/>
    <w:pPr>
      <w:shd w:val="clear" w:color="auto" w:fill="17365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660921">
    <w:name w:val="ext_bg-color_3660921"/>
    <w:basedOn w:val="a"/>
    <w:rsid w:val="00A13BA2"/>
    <w:pPr>
      <w:shd w:val="clear" w:color="auto" w:fill="36609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537341">
    <w:name w:val="ext_bg-color_9537341"/>
    <w:basedOn w:val="a"/>
    <w:rsid w:val="00A13BA2"/>
    <w:pPr>
      <w:shd w:val="clear" w:color="auto" w:fill="95373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6923c1">
    <w:name w:val="ext_bg-color_76923c1"/>
    <w:basedOn w:val="a"/>
    <w:rsid w:val="00A13BA2"/>
    <w:pPr>
      <w:shd w:val="clear" w:color="auto" w:fill="76923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f497a1">
    <w:name w:val="ext_bg-color_5f497a1"/>
    <w:basedOn w:val="a"/>
    <w:rsid w:val="00A13BA2"/>
    <w:pPr>
      <w:shd w:val="clear" w:color="auto" w:fill="5F497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1859b1">
    <w:name w:val="ext_bg-color_31859b1"/>
    <w:basedOn w:val="a"/>
    <w:rsid w:val="00A13BA2"/>
    <w:pPr>
      <w:shd w:val="clear" w:color="auto" w:fill="31859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36c091">
    <w:name w:val="ext_bg-color_e36c091"/>
    <w:basedOn w:val="a"/>
    <w:rsid w:val="00A13BA2"/>
    <w:pPr>
      <w:shd w:val="clear" w:color="auto" w:fill="E36C0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c0c0c1">
    <w:name w:val="ext_bg-color_0c0c0c1"/>
    <w:basedOn w:val="a"/>
    <w:rsid w:val="00A13BA2"/>
    <w:pPr>
      <w:shd w:val="clear" w:color="auto" w:fill="0C0C0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1d1b101">
    <w:name w:val="ext_bg-color_1d1b101"/>
    <w:basedOn w:val="a"/>
    <w:rsid w:val="00A13BA2"/>
    <w:pPr>
      <w:shd w:val="clear" w:color="auto" w:fill="1D1B1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f243e1">
    <w:name w:val="ext_bg-color_0f243e1"/>
    <w:basedOn w:val="a"/>
    <w:rsid w:val="00A13BA2"/>
    <w:pPr>
      <w:shd w:val="clear" w:color="auto" w:fill="0F243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440611">
    <w:name w:val="ext_bg-color_2440611"/>
    <w:basedOn w:val="a"/>
    <w:rsid w:val="00A13BA2"/>
    <w:pPr>
      <w:shd w:val="clear" w:color="auto" w:fill="24406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324231">
    <w:name w:val="ext_bg-color_6324231"/>
    <w:basedOn w:val="a"/>
    <w:rsid w:val="00A13BA2"/>
    <w:pPr>
      <w:shd w:val="clear" w:color="auto" w:fill="63242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f61281">
    <w:name w:val="ext_bg-color_4f61281"/>
    <w:basedOn w:val="a"/>
    <w:rsid w:val="00A13BA2"/>
    <w:pPr>
      <w:shd w:val="clear" w:color="auto" w:fill="4F612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f31511">
    <w:name w:val="ext_bg-color_3f31511"/>
    <w:basedOn w:val="a"/>
    <w:rsid w:val="00A13BA2"/>
    <w:pPr>
      <w:shd w:val="clear" w:color="auto" w:fill="3F31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058671">
    <w:name w:val="ext_bg-color_2058671"/>
    <w:basedOn w:val="a"/>
    <w:rsid w:val="00A13BA2"/>
    <w:pPr>
      <w:shd w:val="clear" w:color="auto" w:fill="20586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748061">
    <w:name w:val="ext_bg-color_9748061"/>
    <w:basedOn w:val="a"/>
    <w:rsid w:val="00A13BA2"/>
    <w:pPr>
      <w:shd w:val="clear" w:color="auto" w:fill="97480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000001">
    <w:name w:val="ext_bg-color_c000001"/>
    <w:basedOn w:val="a"/>
    <w:rsid w:val="00A13BA2"/>
    <w:pPr>
      <w:shd w:val="clear" w:color="auto" w:fill="C0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00001">
    <w:name w:val="ext_bg-color_ff00001"/>
    <w:basedOn w:val="a"/>
    <w:rsid w:val="00A13BA2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c0001">
    <w:name w:val="ext_bg-color_ffc0001"/>
    <w:basedOn w:val="a"/>
    <w:rsid w:val="00A13BA2"/>
    <w:pPr>
      <w:shd w:val="clear" w:color="auto" w:fill="FFC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ff001">
    <w:name w:val="ext_bg-color_ffff001"/>
    <w:basedOn w:val="a"/>
    <w:rsid w:val="00A13BA2"/>
    <w:pPr>
      <w:shd w:val="clear" w:color="auto" w:fill="FFFF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2d0501">
    <w:name w:val="ext_bg-color_92d0501"/>
    <w:basedOn w:val="a"/>
    <w:rsid w:val="00A13BA2"/>
    <w:pPr>
      <w:shd w:val="clear" w:color="auto" w:fill="92D0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b0501">
    <w:name w:val="ext_bg-color_00b0501"/>
    <w:basedOn w:val="a"/>
    <w:rsid w:val="00A13BA2"/>
    <w:pPr>
      <w:shd w:val="clear" w:color="auto" w:fill="00B0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b0f01">
    <w:name w:val="ext_bg-color_00b0f01"/>
    <w:basedOn w:val="a"/>
    <w:rsid w:val="00A13BA2"/>
    <w:pPr>
      <w:shd w:val="clear" w:color="auto" w:fill="00B0F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70c01">
    <w:name w:val="ext_bg-color_0070c01"/>
    <w:basedOn w:val="a"/>
    <w:rsid w:val="00A13BA2"/>
    <w:pPr>
      <w:shd w:val="clear" w:color="auto" w:fill="0070C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020601">
    <w:name w:val="ext_bg-color_0020601"/>
    <w:basedOn w:val="a"/>
    <w:rsid w:val="00A13BA2"/>
    <w:pPr>
      <w:shd w:val="clear" w:color="auto" w:fill="00206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030a01">
    <w:name w:val="ext_bg-color_7030a01"/>
    <w:basedOn w:val="a"/>
    <w:rsid w:val="00A13BA2"/>
    <w:pPr>
      <w:shd w:val="clear" w:color="auto" w:fill="7030A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be9b71">
    <w:name w:val="ext_bg-color_fbe9b71"/>
    <w:basedOn w:val="a"/>
    <w:rsid w:val="00A13BA2"/>
    <w:pPr>
      <w:shd w:val="clear" w:color="auto" w:fill="FBE9B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6b7ca1">
    <w:name w:val="ext_bg-color_f6b7ca1"/>
    <w:basedOn w:val="a"/>
    <w:rsid w:val="00A13BA2"/>
    <w:pPr>
      <w:shd w:val="clear" w:color="auto" w:fill="F6B7C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6f2d91">
    <w:name w:val="ext_bg-color_e6f2d91"/>
    <w:basedOn w:val="a"/>
    <w:rsid w:val="00A13BA2"/>
    <w:pPr>
      <w:shd w:val="clear" w:color="auto" w:fill="E6F2D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b9a61">
    <w:name w:val="ext_bg-color_fdb9a61"/>
    <w:basedOn w:val="a"/>
    <w:rsid w:val="00A13BA2"/>
    <w:pPr>
      <w:shd w:val="clear" w:color="auto" w:fill="FDB9A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aebe51">
    <w:name w:val="ext_bg-color_baebe51"/>
    <w:basedOn w:val="a"/>
    <w:rsid w:val="00A13BA2"/>
    <w:pPr>
      <w:shd w:val="clear" w:color="auto" w:fill="BAEBE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9d5fc1">
    <w:name w:val="ext_bg-color_f9d5fc1"/>
    <w:basedOn w:val="a"/>
    <w:rsid w:val="00A13BA2"/>
    <w:pPr>
      <w:shd w:val="clear" w:color="auto" w:fill="F9D5F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cc0c71">
    <w:name w:val="ext_bg-color_acc0c71"/>
    <w:basedOn w:val="a"/>
    <w:rsid w:val="00A13BA2"/>
    <w:pPr>
      <w:shd w:val="clear" w:color="auto" w:fill="ACC0C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db1c01">
    <w:name w:val="ext_bg-color_fdb1c01"/>
    <w:basedOn w:val="a"/>
    <w:rsid w:val="00A13BA2"/>
    <w:pPr>
      <w:shd w:val="clear" w:color="auto" w:fill="FDB1C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8cec41">
    <w:name w:val="ext_bg-color_b8cec41"/>
    <w:basedOn w:val="a"/>
    <w:rsid w:val="00A13BA2"/>
    <w:pPr>
      <w:shd w:val="clear" w:color="auto" w:fill="B8CEC4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dc6881">
    <w:name w:val="ext_bg-color_ddc6881"/>
    <w:basedOn w:val="a"/>
    <w:rsid w:val="00A13BA2"/>
    <w:pPr>
      <w:shd w:val="clear" w:color="auto" w:fill="DDC68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ec76991">
    <w:name w:val="ext_bg-color_ec76991"/>
    <w:basedOn w:val="a"/>
    <w:rsid w:val="00A13BA2"/>
    <w:pPr>
      <w:shd w:val="clear" w:color="auto" w:fill="EC76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fd88b1">
    <w:name w:val="ext_bg-color_afd88b1"/>
    <w:basedOn w:val="a"/>
    <w:rsid w:val="00A13BA2"/>
    <w:pPr>
      <w:shd w:val="clear" w:color="auto" w:fill="AFD88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76e511">
    <w:name w:val="ext_bg-color_d76e511"/>
    <w:basedOn w:val="a"/>
    <w:rsid w:val="00A13BA2"/>
    <w:pPr>
      <w:shd w:val="clear" w:color="auto" w:fill="D76E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9c3b51">
    <w:name w:val="ext_bg-color_59c3b51"/>
    <w:basedOn w:val="a"/>
    <w:rsid w:val="00A13BA2"/>
    <w:pPr>
      <w:shd w:val="clear" w:color="auto" w:fill="59C3B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d697dc1">
    <w:name w:val="ext_bg-color_d697dc1"/>
    <w:basedOn w:val="a"/>
    <w:rsid w:val="00A13BA2"/>
    <w:pPr>
      <w:shd w:val="clear" w:color="auto" w:fill="D697D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5aeb61">
    <w:name w:val="ext_bg-color_a5aeb61"/>
    <w:basedOn w:val="a"/>
    <w:rsid w:val="00A13BA2"/>
    <w:pPr>
      <w:shd w:val="clear" w:color="auto" w:fill="A5AEB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f647f1">
    <w:name w:val="ext_bg-color_ff647f1"/>
    <w:basedOn w:val="a"/>
    <w:rsid w:val="00A13BA2"/>
    <w:pPr>
      <w:shd w:val="clear" w:color="auto" w:fill="FF647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96b8ac1">
    <w:name w:val="ext_bg-color_96b8ac1"/>
    <w:basedOn w:val="a"/>
    <w:rsid w:val="00A13BA2"/>
    <w:pPr>
      <w:shd w:val="clear" w:color="auto" w:fill="96B8A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ca35e1">
    <w:name w:val="ext_bg-color_bca35e1"/>
    <w:basedOn w:val="a"/>
    <w:rsid w:val="00A13BA2"/>
    <w:pPr>
      <w:shd w:val="clear" w:color="auto" w:fill="BCA35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22d511">
    <w:name w:val="ext_bg-color_a22d511"/>
    <w:basedOn w:val="a"/>
    <w:rsid w:val="00A13BA2"/>
    <w:pPr>
      <w:shd w:val="clear" w:color="auto" w:fill="A22D5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5a44b1">
    <w:name w:val="ext_bg-color_75a44b1"/>
    <w:basedOn w:val="a"/>
    <w:rsid w:val="00A13BA2"/>
    <w:pPr>
      <w:shd w:val="clear" w:color="auto" w:fill="75A44B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14b331">
    <w:name w:val="ext_bg-color_a14b331"/>
    <w:basedOn w:val="a"/>
    <w:rsid w:val="00A13BA2"/>
    <w:pPr>
      <w:shd w:val="clear" w:color="auto" w:fill="A14B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fa4911">
    <w:name w:val="ext_bg-color_0fa4911"/>
    <w:basedOn w:val="a"/>
    <w:rsid w:val="00A13BA2"/>
    <w:pPr>
      <w:shd w:val="clear" w:color="auto" w:fill="0FA49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b264b91">
    <w:name w:val="ext_bg-color_b264b91"/>
    <w:basedOn w:val="a"/>
    <w:rsid w:val="00A13BA2"/>
    <w:pPr>
      <w:shd w:val="clear" w:color="auto" w:fill="B264B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996a01">
    <w:name w:val="ext_bg-color_8996a01"/>
    <w:basedOn w:val="a"/>
    <w:rsid w:val="00A13BA2"/>
    <w:pPr>
      <w:shd w:val="clear" w:color="auto" w:fill="8996A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fa405a1">
    <w:name w:val="ext_bg-color_fa405a1"/>
    <w:basedOn w:val="a"/>
    <w:rsid w:val="00A13BA2"/>
    <w:pPr>
      <w:shd w:val="clear" w:color="auto" w:fill="FA405A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7ba2961">
    <w:name w:val="ext_bg-color_7ba2961"/>
    <w:basedOn w:val="a"/>
    <w:rsid w:val="00A13BA2"/>
    <w:pPr>
      <w:shd w:val="clear" w:color="auto" w:fill="7BA29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d75351">
    <w:name w:val="ext_bg-color_8d75351"/>
    <w:basedOn w:val="a"/>
    <w:rsid w:val="00A13BA2"/>
    <w:pPr>
      <w:shd w:val="clear" w:color="auto" w:fill="8D7535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117371">
    <w:name w:val="ext_bg-color_8117371"/>
    <w:basedOn w:val="a"/>
    <w:rsid w:val="00A13BA2"/>
    <w:pPr>
      <w:shd w:val="clear" w:color="auto" w:fill="81173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462281">
    <w:name w:val="ext_bg-color_3462281"/>
    <w:basedOn w:val="a"/>
    <w:rsid w:val="00A13BA2"/>
    <w:pPr>
      <w:shd w:val="clear" w:color="auto" w:fill="34622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e2b181">
    <w:name w:val="ext_bg-color_6e2b181"/>
    <w:basedOn w:val="a"/>
    <w:rsid w:val="00A13BA2"/>
    <w:pPr>
      <w:shd w:val="clear" w:color="auto" w:fill="6E2B1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e86771">
    <w:name w:val="ext_bg-color_0e86771"/>
    <w:basedOn w:val="a"/>
    <w:rsid w:val="00A13BA2"/>
    <w:pPr>
      <w:shd w:val="clear" w:color="auto" w:fill="0E8677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872c8f1">
    <w:name w:val="ext_bg-color_872c8f1"/>
    <w:basedOn w:val="a"/>
    <w:rsid w:val="00A13BA2"/>
    <w:pPr>
      <w:shd w:val="clear" w:color="auto" w:fill="872C8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1626f1">
    <w:name w:val="ext_bg-color_51626f1"/>
    <w:basedOn w:val="a"/>
    <w:rsid w:val="00A13BA2"/>
    <w:pPr>
      <w:shd w:val="clear" w:color="auto" w:fill="51626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c9282d1">
    <w:name w:val="ext_bg-color_c9282d1"/>
    <w:basedOn w:val="a"/>
    <w:rsid w:val="00A13BA2"/>
    <w:pPr>
      <w:shd w:val="clear" w:color="auto" w:fill="C9282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584761">
    <w:name w:val="ext_bg-color_5584761"/>
    <w:basedOn w:val="a"/>
    <w:rsid w:val="00A13BA2"/>
    <w:pPr>
      <w:shd w:val="clear" w:color="auto" w:fill="55847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e5b291">
    <w:name w:val="ext_bg-color_6e5b291"/>
    <w:basedOn w:val="a"/>
    <w:rsid w:val="00A13BA2"/>
    <w:pPr>
      <w:shd w:val="clear" w:color="auto" w:fill="6E5B2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5612261">
    <w:name w:val="ext_bg-color_5612261"/>
    <w:basedOn w:val="a"/>
    <w:rsid w:val="00A13BA2"/>
    <w:pPr>
      <w:shd w:val="clear" w:color="auto" w:fill="56122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5401e1">
    <w:name w:val="ext_bg-color_25401e1"/>
    <w:basedOn w:val="a"/>
    <w:rsid w:val="00A13BA2"/>
    <w:pPr>
      <w:shd w:val="clear" w:color="auto" w:fill="25401E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471a0d1">
    <w:name w:val="ext_bg-color_471a0d1"/>
    <w:basedOn w:val="a"/>
    <w:rsid w:val="00A13BA2"/>
    <w:pPr>
      <w:shd w:val="clear" w:color="auto" w:fill="471A0D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055a4f1">
    <w:name w:val="ext_bg-color_055a4f1"/>
    <w:basedOn w:val="a"/>
    <w:rsid w:val="00A13BA2"/>
    <w:pPr>
      <w:shd w:val="clear" w:color="auto" w:fill="055A4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690c711">
    <w:name w:val="ext_bg-color_690c711"/>
    <w:basedOn w:val="a"/>
    <w:rsid w:val="00A13BA2"/>
    <w:pPr>
      <w:shd w:val="clear" w:color="auto" w:fill="690C71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394a591">
    <w:name w:val="ext_bg-color_394a591"/>
    <w:basedOn w:val="a"/>
    <w:rsid w:val="00A13BA2"/>
    <w:pPr>
      <w:shd w:val="clear" w:color="auto" w:fill="394A5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a330381">
    <w:name w:val="ext_bg-color_a330381"/>
    <w:basedOn w:val="a"/>
    <w:rsid w:val="00A13BA2"/>
    <w:pPr>
      <w:shd w:val="clear" w:color="auto" w:fill="A33038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g-color295d501">
    <w:name w:val="ext_bg-color_295d501"/>
    <w:basedOn w:val="a"/>
    <w:rsid w:val="00A13BA2"/>
    <w:pPr>
      <w:shd w:val="clear" w:color="auto" w:fill="295D5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block-title1">
    <w:name w:val="block-title1"/>
    <w:basedOn w:val="a"/>
    <w:rsid w:val="00A13BA2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A13BA2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A13BA2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A13BA2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A13BA2"/>
    <w:pPr>
      <w:spacing w:before="100" w:beforeAutospacing="1" w:after="100" w:afterAutospacing="1"/>
      <w:ind w:firstLine="480"/>
    </w:pPr>
    <w:rPr>
      <w:sz w:val="21"/>
      <w:szCs w:val="21"/>
    </w:rPr>
  </w:style>
  <w:style w:type="character" w:customStyle="1" w:styleId="extbold2">
    <w:name w:val="ext_bold2"/>
    <w:basedOn w:val="a0"/>
    <w:rsid w:val="00A13BA2"/>
  </w:style>
  <w:style w:type="paragraph" w:styleId="a6">
    <w:name w:val="Balloon Text"/>
    <w:basedOn w:val="a"/>
    <w:link w:val="Char"/>
    <w:uiPriority w:val="99"/>
    <w:semiHidden/>
    <w:unhideWhenUsed/>
    <w:rsid w:val="00643E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43EC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43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43EC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43E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43EC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6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8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6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://www.3abeike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919</Characters>
  <Application>Microsoft Office Word</Application>
  <DocSecurity>0</DocSecurity>
  <Lines>57</Lines>
  <Paragraphs>82</Paragraphs>
  <ScaleCrop>false</ScaleCrop>
  <Manager>3A备课网www.3abeike.com</Manager>
  <Company>3A备课网www.3abeike.com</Company>
  <LinksUpToDate>false</LinksUpToDate>
  <CharactersWithSpaces>1729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2016-01-25T12:10:00Z</dcterms:created>
  <dcterms:modified xsi:type="dcterms:W3CDTF">2017-06-08T01:05:00Z</dcterms:modified>
  <cp:category>3A备课网www.3abeike.com</cp:category>
</cp:coreProperties>
</file>