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第6章 Special symbols and operations 特殊符号计算 低难度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作业</w:t>
      </w:r>
    </w:p>
    <w:p>
      <w:pPr>
        <w:ind w:firstLine="278" w:firstLineChars="0"/>
        <w:jc w:val="both"/>
        <w:rPr>
          <w:sz w:val="24"/>
          <w:szCs w:val="24"/>
        </w:rPr>
      </w:pPr>
    </w:p>
    <w:p>
      <w:pPr>
        <w:ind w:firstLine="278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问题1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实数a和b的运算和定义如下:</w:t>
      </w:r>
    </w:p>
    <w:p>
      <w:pPr>
        <w:ind w:firstLine="278" w:firstLineChars="0"/>
        <w:jc w:val="both"/>
        <w:rPr>
          <w:rFonts w:hint="eastAsia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a Δ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b=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</w:rPr>
        <w:t>+3b</w:t>
      </w:r>
    </w:p>
    <w:p>
      <w:pPr>
        <w:ind w:firstLine="278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sym w:font="Wingdings" w:char="00A8"/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  <w:lang w:val="en-US" w:eastAsia="zh-CN"/>
        </w:rPr>
        <w:t>a+4b</w:t>
      </w:r>
    </w:p>
    <w:p>
      <w:pPr>
        <w:ind w:firstLine="278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如果4</w:t>
      </w:r>
      <w:r>
        <w:rPr>
          <w:rFonts w:hint="eastAsia" w:ascii="等线" w:hAnsi="等线" w:eastAsia="等线" w:cs="等线"/>
          <w:sz w:val="24"/>
          <w:szCs w:val="24"/>
        </w:rPr>
        <w:t>Δ</w:t>
      </w:r>
      <w:r>
        <w:rPr>
          <w:rFonts w:hint="eastAsia"/>
          <w:sz w:val="24"/>
          <w:szCs w:val="24"/>
        </w:rPr>
        <w:t>(5y)=(5y)</w:t>
      </w:r>
      <w:r>
        <w:rPr>
          <w:rFonts w:hint="eastAsia"/>
          <w:sz w:val="24"/>
          <w:szCs w:val="24"/>
        </w:rPr>
        <w:sym w:font="Wingdings" w:char="00A8"/>
      </w:r>
      <w:r>
        <w:rPr>
          <w:rFonts w:hint="eastAsia"/>
          <w:sz w:val="24"/>
          <w:szCs w:val="24"/>
        </w:rPr>
        <w:t>4，那么y的值是多少?</w:t>
      </w:r>
    </w:p>
    <w:p>
      <w:pPr>
        <w:jc w:val="both"/>
      </w:pPr>
      <w:r>
        <w:drawing>
          <wp:inline distT="0" distB="0" distL="0" distR="0">
            <wp:extent cx="5486400" cy="1477645"/>
            <wp:effectExtent l="0" t="0" r="0" b="8255"/>
            <wp:docPr id="135582063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20636" name="图片 1" descr="文本, 信件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对于正整数n，《n》表示除n本身以外的n的所有正除数之和。例如，《4》=1+2=3和《12》=1+2+3+4+6=16什么是《18》</w:t>
      </w:r>
    </w:p>
    <w:p>
      <w:pPr>
        <w:jc w:val="both"/>
      </w:pPr>
      <w:r>
        <w:drawing>
          <wp:inline distT="0" distB="0" distL="0" distR="0">
            <wp:extent cx="5486400" cy="876300"/>
            <wp:effectExtent l="0" t="0" r="0" b="0"/>
            <wp:docPr id="190437486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74863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</w:rPr>
        <w:t>问题3.</w:t>
      </w:r>
      <w:r>
        <w:rPr>
          <w:rFonts w:hint="eastAsia"/>
          <w:lang w:val="en-US" w:eastAsia="zh-CN"/>
        </w:rPr>
        <w:t xml:space="preserve"> 如果 </w:t>
      </w:r>
      <w:r>
        <w:rPr>
          <w:rFonts w:hint="default"/>
          <w:lang w:val="en-US" w:eastAsia="zh-CN"/>
        </w:rPr>
        <w:drawing>
          <wp:inline distT="0" distB="0" distL="114300" distR="114300">
            <wp:extent cx="1085850" cy="466725"/>
            <wp:effectExtent l="0" t="0" r="0" b="9525"/>
            <wp:docPr id="1" name="图片 1" descr="1691066123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10661232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，那么</w:t>
      </w:r>
      <w:r>
        <w:rPr>
          <w:rFonts w:hint="default"/>
          <w:lang w:val="en-US" w:eastAsia="zh-CN"/>
        </w:rPr>
        <w:drawing>
          <wp:inline distT="0" distB="0" distL="114300" distR="114300">
            <wp:extent cx="1190625" cy="228600"/>
            <wp:effectExtent l="0" t="0" r="9525" b="0"/>
            <wp:docPr id="2" name="图片 2" descr="169106615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10661514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的值是多少？</w:t>
      </w:r>
    </w:p>
    <w:p>
      <w:pPr>
        <w:jc w:val="both"/>
      </w:pPr>
      <w:r>
        <w:drawing>
          <wp:inline distT="0" distB="0" distL="0" distR="0">
            <wp:extent cx="5486400" cy="927735"/>
            <wp:effectExtent l="0" t="0" r="0" b="5715"/>
            <wp:docPr id="162872921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29212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</w:rPr>
      </w:pPr>
    </w:p>
    <w:p>
      <w:pPr>
        <w:jc w:val="both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如果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☆b=</w:t>
      </w:r>
      <w:r>
        <w:rPr>
          <w:rFonts w:hint="eastAsia"/>
          <w:lang w:val="en-US" w:eastAsia="zh-CN"/>
        </w:rPr>
        <w:t>a³</w:t>
      </w:r>
      <w:r>
        <w:rPr>
          <w:rFonts w:hint="eastAsia"/>
        </w:rPr>
        <w:t>+b</w:t>
      </w:r>
      <w:r>
        <w:rPr>
          <w:rFonts w:hint="eastAsia"/>
          <w:lang w:val="en-US" w:eastAsia="zh-CN"/>
        </w:rPr>
        <w:t>,求</w:t>
      </w:r>
      <w:r>
        <w:rPr>
          <w:rFonts w:hint="eastAsia"/>
        </w:rPr>
        <w:t>(1☆2)☆3.</w:t>
      </w:r>
    </w:p>
    <w:p>
      <w:pPr>
        <w:jc w:val="both"/>
      </w:pPr>
      <w:r>
        <w:drawing>
          <wp:inline distT="0" distB="0" distL="0" distR="0">
            <wp:extent cx="5486400" cy="742315"/>
            <wp:effectExtent l="0" t="0" r="0" b="635"/>
            <wp:docPr id="1974409843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09843" name="图片 1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问题5：如果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976630" cy="351155"/>
            <wp:effectExtent l="0" t="0" r="0" b="0"/>
            <wp:docPr id="3" name="图片 3" descr="1691066337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1066337807"/>
                    <pic:cNvPicPr>
                      <a:picLocks noChangeAspect="1"/>
                    </pic:cNvPicPr>
                  </pic:nvPicPr>
                  <pic:blipFill>
                    <a:blip r:embed="rId13"/>
                    <a:srcRect r="3270" b="-4143"/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，那么</w:t>
      </w:r>
      <w:r>
        <w:rPr>
          <w:rFonts w:hint="eastAsia"/>
          <w:lang w:val="en-US" w:eastAsia="zh-CN"/>
        </w:rPr>
        <w:drawing>
          <wp:inline distT="0" distB="0" distL="114300" distR="114300">
            <wp:extent cx="942975" cy="200025"/>
            <wp:effectExtent l="0" t="0" r="9525" b="9525"/>
            <wp:docPr id="4" name="图片 4" descr="1691066555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106655519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中a的十进制值是    ？</w:t>
      </w:r>
    </w:p>
    <w:p>
      <w:pPr>
        <w:jc w:val="both"/>
      </w:pPr>
      <w:r>
        <w:drawing>
          <wp:inline distT="0" distB="0" distL="0" distR="0">
            <wp:extent cx="5486400" cy="1005840"/>
            <wp:effectExtent l="0" t="0" r="0" b="3810"/>
            <wp:docPr id="136646210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62105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问题6：已知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417955" cy="199390"/>
            <wp:effectExtent l="0" t="0" r="0" b="0"/>
            <wp:docPr id="5" name="图片 5" descr="1691066620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91066620693"/>
                    <pic:cNvPicPr>
                      <a:picLocks noChangeAspect="1"/>
                    </pic:cNvPicPr>
                  </pic:nvPicPr>
                  <pic:blipFill>
                    <a:blip r:embed="rId16"/>
                    <a:srcRect r="2061" b="4848"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，那么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77825" cy="199390"/>
            <wp:effectExtent l="0" t="0" r="0" b="0"/>
            <wp:docPr id="6" name="图片 6" descr="1691066659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91066659701"/>
                    <pic:cNvPicPr>
                      <a:picLocks noChangeAspect="1"/>
                    </pic:cNvPicPr>
                  </pic:nvPicPr>
                  <pic:blipFill>
                    <a:blip r:embed="rId17"/>
                    <a:srcRect r="11852" b="317"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的值是？</w:t>
      </w:r>
    </w:p>
    <w:p>
      <w:pPr>
        <w:jc w:val="both"/>
      </w:pPr>
      <w:r>
        <w:drawing>
          <wp:inline distT="0" distB="0" distL="0" distR="0">
            <wp:extent cx="5486400" cy="622300"/>
            <wp:effectExtent l="0" t="0" r="0" b="6350"/>
            <wp:docPr id="325878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7804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问题7：如果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952500" cy="209550"/>
            <wp:effectExtent l="0" t="0" r="0" b="0"/>
            <wp:docPr id="7" name="图片 7" descr="1691066698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910666980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，求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829945" cy="227965"/>
            <wp:effectExtent l="0" t="0" r="0" b="0"/>
            <wp:docPr id="8" name="图片 8" descr="3ac2a1cebb73a8ccf80632768cc6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ac2a1cebb73a8ccf80632768cc607a"/>
                    <pic:cNvPicPr>
                      <a:picLocks noChangeAspect="1"/>
                    </pic:cNvPicPr>
                  </pic:nvPicPr>
                  <pic:blipFill>
                    <a:blip r:embed="rId20"/>
                    <a:srcRect l="42296" t="-8788"/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0" distR="0">
            <wp:extent cx="5486400" cy="524510"/>
            <wp:effectExtent l="0" t="0" r="0" b="8890"/>
            <wp:docPr id="1284833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3360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问题8：设定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019175" cy="238125"/>
            <wp:effectExtent l="0" t="0" r="9525" b="9525"/>
            <wp:docPr id="9" name="图片 9" descr="1691066836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9106683639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，那么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938530" cy="187325"/>
            <wp:effectExtent l="0" t="0" r="0" b="0"/>
            <wp:docPr id="10" name="图片 10" descr="1691066854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91066854689"/>
                    <pic:cNvPicPr>
                      <a:picLocks noChangeAspect="1"/>
                    </pic:cNvPicPr>
                  </pic:nvPicPr>
                  <pic:blipFill>
                    <a:blip r:embed="rId23"/>
                    <a:srcRect r="4337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是多少？</w:t>
      </w:r>
    </w:p>
    <w:p>
      <w:pPr>
        <w:jc w:val="both"/>
      </w:pPr>
      <w:r>
        <w:drawing>
          <wp:inline distT="0" distB="0" distL="0" distR="0">
            <wp:extent cx="5486400" cy="543560"/>
            <wp:effectExtent l="0" t="0" r="0" b="8890"/>
            <wp:docPr id="1271708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0841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0" distR="0">
            <wp:extent cx="5486400" cy="529590"/>
            <wp:effectExtent l="0" t="0" r="0" b="3810"/>
            <wp:docPr id="1567480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80179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tabs>
          <w:tab w:val="left" w:pos="6323"/>
        </w:tabs>
        <w:jc w:val="both"/>
        <w:rPr>
          <w:rFonts w:hint="eastAsia" w:eastAsiaTheme="minorEastAsia"/>
          <w:lang w:eastAsia="zh-CN"/>
        </w:rPr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10.</w:t>
      </w:r>
      <w:r>
        <w:rPr>
          <w:rFonts w:hint="eastAsia"/>
        </w:rPr>
        <w:t>如果</w:t>
      </w:r>
      <w:r>
        <w:rPr>
          <w:rFonts w:hint="eastAsia"/>
          <w:lang w:val="en-US" w:eastAsia="zh-CN"/>
        </w:rPr>
        <w:t>&lt;</w:t>
      </w:r>
      <w:r>
        <w:rPr>
          <w:rFonts w:hint="eastAsia"/>
        </w:rPr>
        <w:t>ab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ab-a-b，则求方程</w:t>
      </w:r>
      <w:r>
        <w:rPr>
          <w:rFonts w:hint="eastAsia"/>
          <w:lang w:val="en-US" w:eastAsia="zh-CN"/>
        </w:rPr>
        <w:t>&lt;</w:t>
      </w:r>
      <w:r>
        <w:rPr>
          <w:rFonts w:hint="eastAsia"/>
        </w:rPr>
        <w:t>3b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=5中b的值</w:t>
      </w:r>
      <w:r>
        <w:rPr>
          <w:rFonts w:hint="eastAsia"/>
          <w:lang w:eastAsia="zh-CN"/>
        </w:rPr>
        <w:tab/>
      </w:r>
      <w:bookmarkStart w:id="0" w:name="_GoBack"/>
      <w:bookmarkEnd w:id="0"/>
    </w:p>
    <w:p>
      <w:pPr>
        <w:jc w:val="both"/>
      </w:pPr>
      <w:r>
        <w:drawing>
          <wp:inline distT="0" distB="0" distL="0" distR="0">
            <wp:extent cx="5486400" cy="543560"/>
            <wp:effectExtent l="0" t="0" r="0" b="8890"/>
            <wp:docPr id="868115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15217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0" distR="0">
            <wp:extent cx="5486400" cy="550545"/>
            <wp:effectExtent l="0" t="0" r="0" b="1905"/>
            <wp:docPr id="337452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52055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问题12：假设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047750" cy="219075"/>
            <wp:effectExtent l="0" t="0" r="0" b="9525"/>
            <wp:docPr id="11" name="图片 11" descr="169106709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9106709124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适用于所有的整数a和b，那么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61975" cy="190500"/>
            <wp:effectExtent l="0" t="0" r="9525" b="0"/>
            <wp:docPr id="12" name="图片 12" descr="1691067180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910671804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的值是多少？</w:t>
      </w:r>
    </w:p>
    <w:p>
      <w:pPr>
        <w:jc w:val="both"/>
      </w:pPr>
      <w:r>
        <w:drawing>
          <wp:inline distT="0" distB="0" distL="0" distR="0">
            <wp:extent cx="5486400" cy="909955"/>
            <wp:effectExtent l="0" t="0" r="0" b="4445"/>
            <wp:docPr id="1828086186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86186" name="图片 1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0" distR="0">
            <wp:extent cx="5486400" cy="605790"/>
            <wp:effectExtent l="0" t="0" r="0" b="3810"/>
            <wp:docPr id="413525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25679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9716996"/>
    </w:sdtPr>
    <w:sdtContent>
      <w:p>
        <w:pPr>
          <w:pStyle w:val="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xMzNlYWJjMGI5MmNlMjJlZDFkYTQyZTUzZTkwNDcifQ=="/>
  </w:docVars>
  <w:rsids>
    <w:rsidRoot w:val="007428C4"/>
    <w:rsid w:val="00084AB7"/>
    <w:rsid w:val="000C6B84"/>
    <w:rsid w:val="000D37DD"/>
    <w:rsid w:val="000E56E4"/>
    <w:rsid w:val="000E5A5A"/>
    <w:rsid w:val="000F2FA1"/>
    <w:rsid w:val="000F303D"/>
    <w:rsid w:val="00145EF4"/>
    <w:rsid w:val="00195239"/>
    <w:rsid w:val="001A02FB"/>
    <w:rsid w:val="001A3113"/>
    <w:rsid w:val="001A6C32"/>
    <w:rsid w:val="001D7F70"/>
    <w:rsid w:val="001E1CA2"/>
    <w:rsid w:val="00257241"/>
    <w:rsid w:val="0028225E"/>
    <w:rsid w:val="00297E7C"/>
    <w:rsid w:val="002A5BA7"/>
    <w:rsid w:val="002C4AA2"/>
    <w:rsid w:val="002C7F44"/>
    <w:rsid w:val="00304C35"/>
    <w:rsid w:val="00342C16"/>
    <w:rsid w:val="00350750"/>
    <w:rsid w:val="003C7084"/>
    <w:rsid w:val="003F5F94"/>
    <w:rsid w:val="0043445C"/>
    <w:rsid w:val="0044074C"/>
    <w:rsid w:val="00461002"/>
    <w:rsid w:val="005437D3"/>
    <w:rsid w:val="00563CAA"/>
    <w:rsid w:val="00567218"/>
    <w:rsid w:val="0057323A"/>
    <w:rsid w:val="00583FA8"/>
    <w:rsid w:val="0058457A"/>
    <w:rsid w:val="005C247E"/>
    <w:rsid w:val="005F5D72"/>
    <w:rsid w:val="00602D53"/>
    <w:rsid w:val="0061292E"/>
    <w:rsid w:val="006167F3"/>
    <w:rsid w:val="00627759"/>
    <w:rsid w:val="00685DCF"/>
    <w:rsid w:val="00721096"/>
    <w:rsid w:val="0073031E"/>
    <w:rsid w:val="00736018"/>
    <w:rsid w:val="0074064A"/>
    <w:rsid w:val="007428C4"/>
    <w:rsid w:val="007940D2"/>
    <w:rsid w:val="007A0C40"/>
    <w:rsid w:val="007A58A0"/>
    <w:rsid w:val="007D52C9"/>
    <w:rsid w:val="008A7A7F"/>
    <w:rsid w:val="008B1FA7"/>
    <w:rsid w:val="008B386E"/>
    <w:rsid w:val="0095140E"/>
    <w:rsid w:val="009D5743"/>
    <w:rsid w:val="009E1AC1"/>
    <w:rsid w:val="009E366D"/>
    <w:rsid w:val="00A118C9"/>
    <w:rsid w:val="00A44A71"/>
    <w:rsid w:val="00A97D59"/>
    <w:rsid w:val="00AF23B6"/>
    <w:rsid w:val="00B750BD"/>
    <w:rsid w:val="00BB7E21"/>
    <w:rsid w:val="00BE4787"/>
    <w:rsid w:val="00C21754"/>
    <w:rsid w:val="00C5369A"/>
    <w:rsid w:val="00CC1DC2"/>
    <w:rsid w:val="00CE51B2"/>
    <w:rsid w:val="00D95B87"/>
    <w:rsid w:val="00E419E5"/>
    <w:rsid w:val="00E82D76"/>
    <w:rsid w:val="00EC07FB"/>
    <w:rsid w:val="00ED0C6E"/>
    <w:rsid w:val="00EE0F41"/>
    <w:rsid w:val="00EE16B0"/>
    <w:rsid w:val="00F14A76"/>
    <w:rsid w:val="00F6208F"/>
    <w:rsid w:val="00FA389E"/>
    <w:rsid w:val="00FB45C5"/>
    <w:rsid w:val="00FC3096"/>
    <w:rsid w:val="00FD2111"/>
    <w:rsid w:val="00FE0418"/>
    <w:rsid w:val="00FE5EFB"/>
    <w:rsid w:val="00FF0269"/>
    <w:rsid w:val="01A64A0A"/>
    <w:rsid w:val="16837856"/>
    <w:rsid w:val="17252DFE"/>
    <w:rsid w:val="1E663547"/>
    <w:rsid w:val="1F1202BF"/>
    <w:rsid w:val="2D900653"/>
    <w:rsid w:val="4B6100CD"/>
    <w:rsid w:val="516114E4"/>
    <w:rsid w:val="571046EE"/>
    <w:rsid w:val="64C97B75"/>
    <w:rsid w:val="65067E28"/>
    <w:rsid w:val="66CC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字符"/>
    <w:basedOn w:val="5"/>
    <w:link w:val="3"/>
    <w:qFormat/>
    <w:uiPriority w:val="99"/>
    <w:rPr>
      <w:kern w:val="0"/>
      <w14:ligatures w14:val="none"/>
    </w:rPr>
  </w:style>
  <w:style w:type="character" w:customStyle="1" w:styleId="7">
    <w:name w:val="页脚 字符"/>
    <w:basedOn w:val="5"/>
    <w:link w:val="2"/>
    <w:qFormat/>
    <w:uiPriority w:val="99"/>
    <w:rPr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208</Words>
  <Characters>288</Characters>
  <Lines>1</Lines>
  <Paragraphs>1</Paragraphs>
  <TotalTime>37</TotalTime>
  <ScaleCrop>false</ScaleCrop>
  <LinksUpToDate>false</LinksUpToDate>
  <CharactersWithSpaces>304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2023-06-17T14:44:00Z</dcterms:created>
  <dc:creator>M12602</dc:creator>
  <cp:lastModifiedBy>Administrator</cp:lastModifiedBy>
  <dcterms:modified xsi:type="dcterms:W3CDTF">2023-08-03T12:58:45Z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17A8BA3C677F450699B7B16B862351A3_13</vt:lpwstr>
  </property>
</Properties>
</file>