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第14章Pythagorean theorem 勾股定理 低难度作业及答案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如图所示，边b的长度是多少?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937260"/>
            <wp:effectExtent l="0" t="0" r="0" b="0"/>
            <wp:docPr id="1194313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1377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直角三角形的边长是x-y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x和x+y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x&gt;y&gt;0.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x与y的比例为: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683895"/>
            <wp:effectExtent l="0" t="0" r="0" b="1905"/>
            <wp:docPr id="177629040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90408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问题3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给定一个直角三角形，直角三角形的高为斜边，如果这个高将斜边分成16英寸和4英寸两段，那么这个高的长度是: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1147445"/>
            <wp:effectExtent l="0" t="0" r="0" b="0"/>
            <wp:docPr id="54771189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1890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问题4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长方形的对角线是13英寸。长方形的宽度是5英寸。长方形的长度是多少?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708660"/>
            <wp:effectExtent l="0" t="0" r="0" b="0"/>
            <wp:docPr id="168578369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83698" name="图片 1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14:ligatures w14:val="standardContextual"/>
        </w:rPr>
      </w:pPr>
    </w:p>
    <w:p>
      <w:pPr>
        <w:rPr>
          <w:rFonts w:hint="eastAsia"/>
          <w14:ligatures w14:val="standardContextual"/>
        </w:rPr>
      </w:pPr>
    </w:p>
    <w:p>
      <w:pPr>
        <w:rPr>
          <w:sz w:val="24"/>
          <w:szCs w:val="24"/>
        </w:rPr>
      </w:pPr>
      <w:r>
        <w:rPr>
          <w:rFonts w:hint="eastAsia"/>
          <w14:ligatures w14:val="standardContextual"/>
        </w:rPr>
        <w:t>问题5</w:t>
      </w:r>
      <w:r>
        <w:rPr>
          <w:rFonts w:hint="eastAsia"/>
          <w:lang w:val="en-US" w:eastAsia="zh-CN"/>
          <w14:ligatures w14:val="standardContextual"/>
        </w:rPr>
        <w:t>.</w:t>
      </w:r>
      <w:r>
        <w:rPr>
          <w:rFonts w:hint="eastAsia"/>
          <w14:ligatures w14:val="standardContextual"/>
        </w:rPr>
        <w:t>正方形的对角线是12英寸</w:t>
      </w:r>
      <w:r>
        <w:rPr>
          <w:rFonts w:hint="eastAsia"/>
          <w:lang w:eastAsia="zh-CN"/>
          <w14:ligatures w14:val="standardContextual"/>
        </w:rPr>
        <w:t>，</w:t>
      </w:r>
      <w:r>
        <w:rPr>
          <w:rFonts w:hint="eastAsia"/>
          <w14:ligatures w14:val="standardContextual"/>
        </w:rPr>
        <w:t>的</w:t>
      </w:r>
      <w:r>
        <w:rPr>
          <w:rFonts w:hint="eastAsia"/>
          <w:lang w:val="en-US" w:eastAsia="zh-CN"/>
          <w14:ligatures w14:val="standardContextual"/>
        </w:rPr>
        <w:t>它的边</w:t>
      </w:r>
      <w:r>
        <w:rPr>
          <w:rFonts w:hint="eastAsia"/>
          <w14:ligatures w14:val="standardContextual"/>
        </w:rPr>
        <w:t>长</w:t>
      </w:r>
      <w:r>
        <w:rPr>
          <w:rFonts w:hint="eastAsia"/>
          <w:lang w:val="en-US" w:eastAsia="zh-CN"/>
          <w14:ligatures w14:val="standardContextual"/>
        </w:rPr>
        <w:t>为：</w:t>
      </w:r>
      <w:r>
        <w:rPr>
          <w14:ligatures w14:val="standardContextual"/>
        </w:rPr>
        <w:drawing>
          <wp:inline distT="0" distB="0" distL="0" distR="0">
            <wp:extent cx="5486400" cy="796925"/>
            <wp:effectExtent l="0" t="0" r="0" b="3175"/>
            <wp:docPr id="149088686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6868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问题六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如图，ZCAB为直角，D位于线段AB中，AC的长度为6，BC的长度为10，BD的长度为4。CD的长度是多少?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1551305"/>
            <wp:effectExtent l="0" t="0" r="0" b="0"/>
            <wp:docPr id="1464418095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18095" name="图片 1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问题7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求一个边长为8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5和17的三角形内接圆的半径，</w:t>
      </w:r>
      <w:r>
        <w:rPr>
          <w:rFonts w:hint="eastAsia"/>
          <w:sz w:val="24"/>
          <w:szCs w:val="24"/>
          <w:lang w:val="en-US" w:eastAsia="zh-CN"/>
        </w:rPr>
        <w:t>如图</w:t>
      </w:r>
      <w:r>
        <w:rPr>
          <w:rFonts w:hint="eastAsia"/>
          <w:sz w:val="24"/>
          <w:szCs w:val="24"/>
        </w:rPr>
        <w:t>所示。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1256030"/>
            <wp:effectExtent l="0" t="0" r="0" b="1270"/>
            <wp:docPr id="172276704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67042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</w:rPr>
        <w:t>问题8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直角三角形的两条边的长度是一个几何级数(即短边与长边之比等于长边与斜边之比)。斜边与短边的比例是多少?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1312545"/>
            <wp:effectExtent l="0" t="0" r="0" b="1905"/>
            <wp:docPr id="89970633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6334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问题9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在锐角三角形ABC中，线段AD和BE是高，如果AB的长度是10，CD的长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度是2，AD的长度是6，BE的长度是多少?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1357630"/>
            <wp:effectExtent l="0" t="0" r="0" b="0"/>
            <wp:docPr id="14781666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668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问题10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给定直角三角形ABC，以EBLCB，PMLAB和M为AB的中点。如</w:t>
      </w:r>
      <w:bookmarkStart w:id="0" w:name="_GoBack"/>
      <w:bookmarkEnd w:id="0"/>
      <w:r>
        <w:rPr>
          <w:rFonts w:hint="eastAsia"/>
          <w:sz w:val="24"/>
          <w:szCs w:val="24"/>
        </w:rPr>
        <w:t>果AC=6，CB=8，那么EP的长度是多少?</w:t>
      </w:r>
    </w:p>
    <w:p>
      <w:pPr>
        <w:rPr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486400" cy="1346835"/>
            <wp:effectExtent l="0" t="0" r="0" b="5715"/>
            <wp:docPr id="11772862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86207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  <w:docPartObj>
        <w:docPartGallery w:val="AutoText"/>
      </w:docPartObj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74291"/>
    <w:rsid w:val="00084AB7"/>
    <w:rsid w:val="000C6B84"/>
    <w:rsid w:val="000D37DD"/>
    <w:rsid w:val="000F2FA1"/>
    <w:rsid w:val="000F303D"/>
    <w:rsid w:val="00124C7D"/>
    <w:rsid w:val="00145EF4"/>
    <w:rsid w:val="00195239"/>
    <w:rsid w:val="001A02FB"/>
    <w:rsid w:val="001A3113"/>
    <w:rsid w:val="001A6C32"/>
    <w:rsid w:val="001D7F70"/>
    <w:rsid w:val="001E1CA2"/>
    <w:rsid w:val="002151D5"/>
    <w:rsid w:val="00257241"/>
    <w:rsid w:val="002620A9"/>
    <w:rsid w:val="0028225E"/>
    <w:rsid w:val="00297E7C"/>
    <w:rsid w:val="002A5BA7"/>
    <w:rsid w:val="002C4AA2"/>
    <w:rsid w:val="002C7F44"/>
    <w:rsid w:val="002D256E"/>
    <w:rsid w:val="00304C35"/>
    <w:rsid w:val="0031477A"/>
    <w:rsid w:val="00342C16"/>
    <w:rsid w:val="00350750"/>
    <w:rsid w:val="003756AB"/>
    <w:rsid w:val="00390C1D"/>
    <w:rsid w:val="003A7782"/>
    <w:rsid w:val="003C7084"/>
    <w:rsid w:val="003F5F94"/>
    <w:rsid w:val="004251BE"/>
    <w:rsid w:val="004316E3"/>
    <w:rsid w:val="0043445C"/>
    <w:rsid w:val="0044074C"/>
    <w:rsid w:val="00461002"/>
    <w:rsid w:val="004F6429"/>
    <w:rsid w:val="005437D3"/>
    <w:rsid w:val="00563CAA"/>
    <w:rsid w:val="00567218"/>
    <w:rsid w:val="0057323A"/>
    <w:rsid w:val="00583FA8"/>
    <w:rsid w:val="0058457A"/>
    <w:rsid w:val="005C247E"/>
    <w:rsid w:val="005F7865"/>
    <w:rsid w:val="00602D53"/>
    <w:rsid w:val="006167F3"/>
    <w:rsid w:val="00627759"/>
    <w:rsid w:val="006D7C11"/>
    <w:rsid w:val="00706C72"/>
    <w:rsid w:val="00721096"/>
    <w:rsid w:val="0073031E"/>
    <w:rsid w:val="00730C35"/>
    <w:rsid w:val="00736018"/>
    <w:rsid w:val="0074064A"/>
    <w:rsid w:val="007428C4"/>
    <w:rsid w:val="007940D2"/>
    <w:rsid w:val="007A0C40"/>
    <w:rsid w:val="007A304D"/>
    <w:rsid w:val="007A3AC8"/>
    <w:rsid w:val="007A58A0"/>
    <w:rsid w:val="007D52C9"/>
    <w:rsid w:val="00833201"/>
    <w:rsid w:val="00835F4E"/>
    <w:rsid w:val="00843B93"/>
    <w:rsid w:val="008461C9"/>
    <w:rsid w:val="008A7A7F"/>
    <w:rsid w:val="008F27A2"/>
    <w:rsid w:val="0092502B"/>
    <w:rsid w:val="00946BAD"/>
    <w:rsid w:val="0095140E"/>
    <w:rsid w:val="0095565E"/>
    <w:rsid w:val="009D2755"/>
    <w:rsid w:val="009E1AC1"/>
    <w:rsid w:val="00A118C9"/>
    <w:rsid w:val="00A27F37"/>
    <w:rsid w:val="00A44A71"/>
    <w:rsid w:val="00A97D59"/>
    <w:rsid w:val="00B74FD5"/>
    <w:rsid w:val="00B750BD"/>
    <w:rsid w:val="00BB7E21"/>
    <w:rsid w:val="00BC1C74"/>
    <w:rsid w:val="00C135AC"/>
    <w:rsid w:val="00C21754"/>
    <w:rsid w:val="00C30FAD"/>
    <w:rsid w:val="00CC1DC2"/>
    <w:rsid w:val="00CC677F"/>
    <w:rsid w:val="00D95B87"/>
    <w:rsid w:val="00DC7B9F"/>
    <w:rsid w:val="00E82D76"/>
    <w:rsid w:val="00EC07FB"/>
    <w:rsid w:val="00ED0C6E"/>
    <w:rsid w:val="00EE0F41"/>
    <w:rsid w:val="00EE16B0"/>
    <w:rsid w:val="00F14A76"/>
    <w:rsid w:val="00F6208F"/>
    <w:rsid w:val="00FA389E"/>
    <w:rsid w:val="00FC3096"/>
    <w:rsid w:val="00FD2111"/>
    <w:rsid w:val="00FE0418"/>
    <w:rsid w:val="00FE5EFB"/>
    <w:rsid w:val="00FF0269"/>
    <w:rsid w:val="608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</Words>
  <Characters>34</Characters>
  <Lines>1</Lines>
  <Paragraphs>1</Paragraphs>
  <TotalTime>2</TotalTime>
  <ScaleCrop>false</ScaleCrop>
  <LinksUpToDate>false</LinksUpToDate>
  <CharactersWithSpaces>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2023-07-20T12:51:13Z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84221A0068DB4E44B49605639165F958_12</vt:lpwstr>
  </property>
</Properties>
</file>