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80" w:firstLineChars="70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第16章 Trapezoids 梯形 低难度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作业及答案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问题1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求梯形ABCD的面积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AB=14，DC=6，ZEDC为直角，AEDC的面积为30。</w:t>
      </w:r>
    </w:p>
    <w:p>
      <w:pPr>
        <w:jc w:val="both"/>
      </w:pPr>
      <w:r>
        <w:drawing>
          <wp:inline distT="0" distB="0" distL="0" distR="0">
            <wp:extent cx="5486400" cy="1345565"/>
            <wp:effectExtent l="0" t="0" r="0" b="6985"/>
            <wp:docPr id="1070111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1147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rPr>
          <w:rFonts w:hint="eastAsia"/>
        </w:rPr>
        <w:t>问题二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ABCD是一个梯形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给定AB/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CD，</w:t>
      </w:r>
      <w:r>
        <w:rPr>
          <w:rFonts w:hint="eastAsia"/>
          <w:lang w:val="en-US" w:eastAsia="zh-CN"/>
        </w:rPr>
        <w:t>DC</w:t>
      </w:r>
      <w:r>
        <w:rPr>
          <w:rFonts w:hint="eastAsia"/>
        </w:rPr>
        <w:t>=8米，</w:t>
      </w:r>
      <w:r>
        <w:rPr>
          <w:rFonts w:hint="eastAsia"/>
          <w:lang w:val="en-US" w:eastAsia="zh-CN"/>
        </w:rPr>
        <w:t>AC</w:t>
      </w:r>
      <w:r>
        <w:rPr>
          <w:rFonts w:hint="eastAsia"/>
        </w:rPr>
        <w:t>=12米，</w:t>
      </w:r>
      <w:r>
        <w:rPr>
          <w:rFonts w:hint="eastAsia"/>
          <w:lang w:val="en-US" w:eastAsia="zh-CN"/>
        </w:rPr>
        <w:t>m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m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B=45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°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梯形ABCD的面积为:</w:t>
      </w:r>
    </w:p>
    <w:p>
      <w:pPr>
        <w:jc w:val="both"/>
      </w:pPr>
      <w:r>
        <w:drawing>
          <wp:inline distT="0" distB="0" distL="0" distR="0">
            <wp:extent cx="5486400" cy="1144905"/>
            <wp:effectExtent l="0" t="0" r="0" b="0"/>
            <wp:docPr id="1073837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3790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</w:rPr>
      </w:pPr>
      <w:r>
        <w:rPr>
          <w:rFonts w:hint="eastAsia"/>
        </w:rPr>
        <w:t>问题3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在四边形ABCD中，CD</w:t>
      </w:r>
      <w:r>
        <w:rPr>
          <w:rFonts w:ascii="Arial" w:hAnsi="Arial" w:eastAsia="Arial" w:cs="Arial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⊥</w:t>
      </w:r>
      <w:r>
        <w:rPr>
          <w:rFonts w:hint="eastAsia"/>
        </w:rPr>
        <w:t>BC。BC//AD，BC=8，AD=10，CD=3。ABCD的面积是多</w:t>
      </w:r>
    </w:p>
    <w:p>
      <w:pPr>
        <w:jc w:val="both"/>
      </w:pPr>
      <w:r>
        <w:rPr>
          <w:rFonts w:hint="eastAsia"/>
        </w:rPr>
        <w:t>少?</w:t>
      </w:r>
    </w:p>
    <w:p>
      <w:pPr>
        <w:jc w:val="both"/>
      </w:pPr>
      <w:r>
        <w:drawing>
          <wp:inline distT="0" distB="0" distL="0" distR="0">
            <wp:extent cx="5486400" cy="1273810"/>
            <wp:effectExtent l="0" t="0" r="0" b="2540"/>
            <wp:docPr id="1143345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4509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问题4.梯形ABCD如图,两条平行线中长的是21，短的是13.两条非平行线中长的是17，短的垂直于平行线，梯形的面积是多少？</w:t>
      </w:r>
    </w:p>
    <w:p>
      <w:pPr>
        <w:jc w:val="both"/>
      </w:pPr>
      <w:r>
        <w:drawing>
          <wp:inline distT="0" distB="0" distL="0" distR="0">
            <wp:extent cx="5486400" cy="1378585"/>
            <wp:effectExtent l="0" t="0" r="0" b="0"/>
            <wp:docPr id="824789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8968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</w:rPr>
      </w:pPr>
      <w:r>
        <w:rPr>
          <w:rFonts w:hint="eastAsia"/>
        </w:rPr>
        <w:t>问题5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在图中，ABCR是一个具有AB和RC的梯形。ABCD是一个长方形。</w:t>
      </w:r>
    </w:p>
    <w:p>
      <w:pPr>
        <w:jc w:val="both"/>
      </w:pPr>
      <w:r>
        <w:rPr>
          <w:rFonts w:hint="eastAsia"/>
        </w:rPr>
        <w:t>AM=3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MO=4</w:t>
      </w:r>
      <w:r>
        <w:rPr>
          <w:rFonts w:hint="eastAsia"/>
          <w:lang w:val="en-US" w:eastAsia="zh-CN"/>
        </w:rPr>
        <w:t>,O</w:t>
      </w:r>
      <w:r>
        <w:rPr>
          <w:rFonts w:hint="eastAsia"/>
        </w:rPr>
        <w:t>R=7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BC=12求梯形DROP的周长。</w:t>
      </w:r>
    </w:p>
    <w:p>
      <w:pPr>
        <w:jc w:val="both"/>
      </w:pPr>
      <w:r>
        <w:drawing>
          <wp:inline distT="0" distB="0" distL="0" distR="0">
            <wp:extent cx="5486400" cy="2988945"/>
            <wp:effectExtent l="0" t="0" r="0" b="1905"/>
            <wp:docPr id="1661269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6957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rPr>
          <w:rFonts w:hint="eastAsia"/>
        </w:rPr>
        <w:t>问题6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求这个等腰梯形的面积。</w:t>
      </w:r>
    </w:p>
    <w:p>
      <w:pPr>
        <w:jc w:val="both"/>
      </w:pPr>
      <w:r>
        <w:drawing>
          <wp:inline distT="0" distB="0" distL="0" distR="0">
            <wp:extent cx="5486400" cy="1337310"/>
            <wp:effectExtent l="0" t="0" r="0" b="0"/>
            <wp:docPr id="885068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6844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</w:rPr>
      </w:pPr>
      <w:r>
        <w:rPr>
          <w:rFonts w:hint="eastAsia"/>
        </w:rPr>
        <w:t>问题7.给出了具有AD</w:t>
      </w:r>
      <w:r>
        <w:rPr>
          <w:rFonts w:ascii="Arial" w:hAnsi="Arial" w:eastAsia="Arial" w:cs="Arial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⊥</w:t>
      </w:r>
      <w:r>
        <w:rPr>
          <w:rFonts w:hint="eastAsia"/>
        </w:rPr>
        <w:t>AB，AB</w:t>
      </w:r>
      <w:r>
        <w:rPr>
          <w:rFonts w:ascii="Arial" w:hAnsi="Arial" w:eastAsia="Arial" w:cs="Arial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⊥</w:t>
      </w:r>
      <w:r>
        <w:rPr>
          <w:rFonts w:hint="eastAsia"/>
        </w:rPr>
        <w:t>BC，AD=6，BC=3的四边形ABCD。设O为对角的</w:t>
      </w:r>
    </w:p>
    <w:p>
      <w:pPr>
        <w:jc w:val="both"/>
        <w:rPr>
          <w:rFonts w:hint="eastAsia"/>
        </w:rPr>
      </w:pPr>
      <w:r>
        <w:rPr>
          <w:rFonts w:hint="eastAsia"/>
        </w:rPr>
        <w:t>交点，M为</w:t>
      </w:r>
      <w:r>
        <w:rPr>
          <w:rFonts w:hint="eastAsia"/>
          <w:lang w:val="en-US" w:eastAsia="zh-CN"/>
        </w:rPr>
        <w:t>DC上的一个</w:t>
      </w:r>
      <w:r>
        <w:rPr>
          <w:rFonts w:hint="eastAsia"/>
        </w:rPr>
        <w:t>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且</w:t>
      </w:r>
      <w:r>
        <w:rPr>
          <w:rFonts w:hint="eastAsia"/>
        </w:rPr>
        <w:t>MO</w:t>
      </w:r>
      <w:r>
        <w:rPr>
          <w:rFonts w:ascii="Arial" w:hAnsi="Arial" w:eastAsia="Arial" w:cs="Arial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⊥</w:t>
      </w:r>
      <w:r>
        <w:rPr>
          <w:rFonts w:hint="eastAsia"/>
        </w:rPr>
        <w:t>AB那么OM是</w:t>
      </w:r>
    </w:p>
    <w:p>
      <w:pPr>
        <w:jc w:val="both"/>
      </w:pPr>
      <w:r>
        <w:drawing>
          <wp:inline distT="0" distB="0" distL="0" distR="0">
            <wp:extent cx="5486400" cy="1456690"/>
            <wp:effectExtent l="0" t="0" r="0" b="0"/>
            <wp:docPr id="611933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3313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</w:rPr>
      </w:pPr>
      <w:r>
        <w:rPr>
          <w:rFonts w:hint="eastAsia"/>
        </w:rPr>
        <w:t>问题8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在图中，梯形JKLM是等腰的。三角形JHK是以HK为底的等腰三</w:t>
      </w:r>
    </w:p>
    <w:p>
      <w:pPr>
        <w:jc w:val="both"/>
      </w:pPr>
      <w:r>
        <w:rPr>
          <w:rFonts w:hint="eastAsia"/>
        </w:rPr>
        <w:t>角形。求用</w:t>
      </w:r>
      <w:r>
        <w:rPr>
          <w:rFonts w:hint="default" w:ascii="Arial" w:hAnsi="Arial" w:cs="Arial"/>
        </w:rPr>
        <w:t>ɑ</w:t>
      </w:r>
      <w:r>
        <w:rPr>
          <w:rFonts w:hint="eastAsia"/>
        </w:rPr>
        <w:t>表示的</w:t>
      </w:r>
      <w:r>
        <w:rPr>
          <w:rFonts w:hint="default" w:ascii="Arial" w:hAnsi="Arial" w:cs="Arial"/>
        </w:rPr>
        <w:t>β</w:t>
      </w:r>
      <w:r>
        <w:rPr>
          <w:rFonts w:hint="eastAsia"/>
        </w:rPr>
        <w:t>。</w:t>
      </w:r>
    </w:p>
    <w:p>
      <w:pPr>
        <w:jc w:val="both"/>
      </w:pPr>
      <w:r>
        <w:drawing>
          <wp:inline distT="0" distB="0" distL="0" distR="0">
            <wp:extent cx="5486400" cy="1691005"/>
            <wp:effectExtent l="0" t="0" r="0" b="4445"/>
            <wp:docPr id="1940615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1558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问题9.假设四边形ABCD是个梯形，EF//AD,梯形AEFD与梯形EBCF 相似，BC=a，AD=b,那么EF是：</w:t>
      </w:r>
    </w:p>
    <w:p>
      <w:pPr>
        <w:jc w:val="both"/>
      </w:pPr>
      <w:r>
        <w:drawing>
          <wp:inline distT="0" distB="0" distL="0" distR="0">
            <wp:extent cx="5486400" cy="1529080"/>
            <wp:effectExtent l="0" t="0" r="0" b="0"/>
            <wp:docPr id="1191649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4974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>问题十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梯形ABCD，AB平行于CD，具有中</w:t>
      </w:r>
      <w:r>
        <w:rPr>
          <w:rFonts w:hint="eastAsia"/>
          <w:lang w:val="en-US" w:eastAsia="zh-CN"/>
        </w:rPr>
        <w:t>位线</w:t>
      </w:r>
      <w:r>
        <w:rPr>
          <w:rFonts w:hint="eastAsia"/>
        </w:rPr>
        <w:t>XY。AB=12厘米，和XY=17厘米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求CD</w:t>
      </w:r>
    </w:p>
    <w:p>
      <w:pPr>
        <w:jc w:val="both"/>
      </w:pPr>
      <w:r>
        <w:drawing>
          <wp:inline distT="0" distB="0" distL="0" distR="0">
            <wp:extent cx="5486400" cy="771525"/>
            <wp:effectExtent l="0" t="0" r="0" b="9525"/>
            <wp:docPr id="100232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22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rPr>
          <w:rFonts w:hint="eastAsia"/>
        </w:rPr>
        <w:t>问题11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在图中，BC是等腰三角形ABC的底。BC是一个圆的直径，点A在圆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。BC/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DE，且DE与圆相切。三角形ABC的面积与梯形BCED的面积之比是多少?</w:t>
      </w:r>
    </w:p>
    <w:p>
      <w:pPr>
        <w:jc w:val="both"/>
      </w:pPr>
      <w:r>
        <w:drawing>
          <wp:inline distT="0" distB="0" distL="0" distR="0">
            <wp:extent cx="5486400" cy="1490345"/>
            <wp:effectExtent l="0" t="0" r="0" b="0"/>
            <wp:docPr id="1460363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6329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12.</w:t>
      </w:r>
      <w:r>
        <w:rPr>
          <w:rFonts w:hint="eastAsia"/>
        </w:rPr>
        <w:t>梯形ABCD(见图)。假设MN是与</w:t>
      </w:r>
      <w:r>
        <w:rPr>
          <w:rFonts w:hint="eastAsia"/>
          <w:lang w:val="en-US" w:eastAsia="zh-CN"/>
        </w:rPr>
        <w:t>DC平行</w:t>
      </w:r>
      <w:r>
        <w:rPr>
          <w:rFonts w:hint="eastAsia"/>
        </w:rPr>
        <w:t>，AB=6，</w:t>
      </w:r>
      <w:r>
        <w:rPr>
          <w:rFonts w:hint="eastAsia"/>
          <w:lang w:val="en-US" w:eastAsia="zh-CN"/>
        </w:rPr>
        <w:t>DC</w:t>
      </w:r>
      <w:r>
        <w:rPr>
          <w:rFonts w:hint="eastAsia"/>
        </w:rPr>
        <w:t>=8，MN=X。如果ABNM的面积是ABCD面积的一半，则</w:t>
      </w:r>
      <w:r>
        <w:rPr>
          <w:rFonts w:hint="eastAsia"/>
          <w:lang w:val="en-US" w:eastAsia="zh-CN"/>
        </w:rPr>
        <w:t>X?</w:t>
      </w:r>
      <w:bookmarkStart w:id="0" w:name="_GoBack"/>
      <w:bookmarkEnd w:id="0"/>
    </w:p>
    <w:p>
      <w:pPr>
        <w:jc w:val="both"/>
      </w:pPr>
      <w:r>
        <w:drawing>
          <wp:inline distT="0" distB="0" distL="0" distR="0">
            <wp:extent cx="5486400" cy="1553845"/>
            <wp:effectExtent l="0" t="0" r="0" b="8255"/>
            <wp:docPr id="1147082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826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rPr>
          <w:rFonts w:hint="eastAsia"/>
        </w:rPr>
        <w:t>问题13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等腰梯形具有长度10和28的平行边。每个非平行边的长度为15。梯形的高度为</w:t>
      </w:r>
    </w:p>
    <w:p>
      <w:pPr>
        <w:jc w:val="both"/>
      </w:pPr>
      <w:r>
        <w:drawing>
          <wp:inline distT="0" distB="0" distL="0" distR="0">
            <wp:extent cx="5486400" cy="680720"/>
            <wp:effectExtent l="0" t="0" r="0" b="5080"/>
            <wp:docPr id="2090251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5123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</w:rPr>
      </w:pPr>
    </w:p>
    <w:sectPr>
      <w:footerReference r:id="rId5" w:type="default"/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9716996"/>
    </w:sdtPr>
    <w:sdtContent>
      <w:p>
        <w:pPr>
          <w:pStyle w:val="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xMzNlYWJjMGI5MmNlMjJlZDFkYTQyZTUzZTkwNDcifQ=="/>
  </w:docVars>
  <w:rsids>
    <w:rsidRoot w:val="007428C4"/>
    <w:rsid w:val="00084AB7"/>
    <w:rsid w:val="000C6B84"/>
    <w:rsid w:val="000D37DD"/>
    <w:rsid w:val="000E56E4"/>
    <w:rsid w:val="000F2FA1"/>
    <w:rsid w:val="000F303D"/>
    <w:rsid w:val="001276F1"/>
    <w:rsid w:val="00145EF4"/>
    <w:rsid w:val="00195239"/>
    <w:rsid w:val="001A02FB"/>
    <w:rsid w:val="001A3113"/>
    <w:rsid w:val="001A6C32"/>
    <w:rsid w:val="001D7F70"/>
    <w:rsid w:val="001E1CA2"/>
    <w:rsid w:val="00257241"/>
    <w:rsid w:val="0028225E"/>
    <w:rsid w:val="002938CE"/>
    <w:rsid w:val="00297E7C"/>
    <w:rsid w:val="002A5BA7"/>
    <w:rsid w:val="002C4AA2"/>
    <w:rsid w:val="002C7F44"/>
    <w:rsid w:val="00304C35"/>
    <w:rsid w:val="00342C16"/>
    <w:rsid w:val="00350750"/>
    <w:rsid w:val="003C7084"/>
    <w:rsid w:val="003F5F94"/>
    <w:rsid w:val="0043445C"/>
    <w:rsid w:val="0044074C"/>
    <w:rsid w:val="00461002"/>
    <w:rsid w:val="00525190"/>
    <w:rsid w:val="005437D3"/>
    <w:rsid w:val="00563CAA"/>
    <w:rsid w:val="00567218"/>
    <w:rsid w:val="0057323A"/>
    <w:rsid w:val="00583FA8"/>
    <w:rsid w:val="0058457A"/>
    <w:rsid w:val="005C247E"/>
    <w:rsid w:val="005F5D72"/>
    <w:rsid w:val="00602D53"/>
    <w:rsid w:val="006167F3"/>
    <w:rsid w:val="00627759"/>
    <w:rsid w:val="00685DCF"/>
    <w:rsid w:val="00721096"/>
    <w:rsid w:val="0073031E"/>
    <w:rsid w:val="00736018"/>
    <w:rsid w:val="0074064A"/>
    <w:rsid w:val="007428C4"/>
    <w:rsid w:val="007940D2"/>
    <w:rsid w:val="007A0C40"/>
    <w:rsid w:val="007A58A0"/>
    <w:rsid w:val="007D52C9"/>
    <w:rsid w:val="008A7A7F"/>
    <w:rsid w:val="008B1FA7"/>
    <w:rsid w:val="00933AFC"/>
    <w:rsid w:val="0095140E"/>
    <w:rsid w:val="009D5743"/>
    <w:rsid w:val="009E1AC1"/>
    <w:rsid w:val="009E366D"/>
    <w:rsid w:val="00A118C9"/>
    <w:rsid w:val="00A44A71"/>
    <w:rsid w:val="00A97D59"/>
    <w:rsid w:val="00AF23B6"/>
    <w:rsid w:val="00B65A67"/>
    <w:rsid w:val="00B750BD"/>
    <w:rsid w:val="00BB7E21"/>
    <w:rsid w:val="00BE4787"/>
    <w:rsid w:val="00C21754"/>
    <w:rsid w:val="00C52CFF"/>
    <w:rsid w:val="00C5369A"/>
    <w:rsid w:val="00CC1DC2"/>
    <w:rsid w:val="00D95B87"/>
    <w:rsid w:val="00E82D76"/>
    <w:rsid w:val="00EC07FB"/>
    <w:rsid w:val="00ED0C6E"/>
    <w:rsid w:val="00EE0F41"/>
    <w:rsid w:val="00EE16B0"/>
    <w:rsid w:val="00F14A76"/>
    <w:rsid w:val="00F6208F"/>
    <w:rsid w:val="00FA389E"/>
    <w:rsid w:val="00FB45C5"/>
    <w:rsid w:val="00FC3096"/>
    <w:rsid w:val="00FD2111"/>
    <w:rsid w:val="00FE0418"/>
    <w:rsid w:val="00FE5EFB"/>
    <w:rsid w:val="00FF0269"/>
    <w:rsid w:val="01A64A0A"/>
    <w:rsid w:val="0C33639B"/>
    <w:rsid w:val="16837856"/>
    <w:rsid w:val="17252DFE"/>
    <w:rsid w:val="1E663547"/>
    <w:rsid w:val="1F1202BF"/>
    <w:rsid w:val="494127B1"/>
    <w:rsid w:val="4B6100CD"/>
    <w:rsid w:val="516114E4"/>
    <w:rsid w:val="571046EE"/>
    <w:rsid w:val="64C97B75"/>
    <w:rsid w:val="66CC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 字符"/>
    <w:basedOn w:val="5"/>
    <w:link w:val="3"/>
    <w:qFormat/>
    <w:uiPriority w:val="99"/>
    <w:rPr>
      <w:kern w:val="0"/>
      <w14:ligatures w14:val="none"/>
    </w:rPr>
  </w:style>
  <w:style w:type="character" w:customStyle="1" w:styleId="7">
    <w:name w:val="页脚 字符"/>
    <w:basedOn w:val="5"/>
    <w:link w:val="2"/>
    <w:qFormat/>
    <w:uiPriority w:val="99"/>
    <w:rPr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517</Words>
  <Characters>742</Characters>
  <Lines>1</Lines>
  <Paragraphs>1</Paragraphs>
  <TotalTime>43</TotalTime>
  <ScaleCrop>false</ScaleCrop>
  <LinksUpToDate>false</LinksUpToDate>
  <CharactersWithSpaces>751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2023-06-17T14:44:00Z</dcterms:created>
  <dc:creator>M12602</dc:creator>
  <cp:lastModifiedBy>Administrator</cp:lastModifiedBy>
  <dcterms:modified xsi:type="dcterms:W3CDTF">2023-07-22T06:31:46Z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17A8BA3C677F450699B7B16B862351A3_13</vt:lpwstr>
  </property>
</Properties>
</file>