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7DE05" w14:textId="00CC6215" w:rsidR="009A0F35" w:rsidRDefault="00681EF6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0B50C0">
        <w:rPr>
          <w:rFonts w:ascii="黑体" w:eastAsia="黑体" w:hAnsi="黑体" w:cs="黑体" w:hint="eastAsia"/>
          <w:sz w:val="32"/>
          <w:szCs w:val="32"/>
        </w:rPr>
        <w:t>1</w:t>
      </w:r>
      <w:r>
        <w:rPr>
          <w:rFonts w:ascii="黑体" w:eastAsia="黑体" w:hAnsi="黑体" w:cs="黑体" w:hint="eastAsia"/>
          <w:sz w:val="32"/>
          <w:szCs w:val="32"/>
        </w:rPr>
        <w:t xml:space="preserve">讲  </w:t>
      </w:r>
      <w:bookmarkStart w:id="0" w:name="OLE_LINK1"/>
      <w:r w:rsidR="000B50C0">
        <w:rPr>
          <w:rFonts w:ascii="黑体" w:eastAsia="黑体" w:hAnsi="黑体" w:cs="黑体" w:hint="eastAsia"/>
          <w:sz w:val="32"/>
          <w:szCs w:val="32"/>
        </w:rPr>
        <w:t>角和三角形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4D999F82" w14:textId="61F370E4" w:rsidR="000B50C0" w:rsidRDefault="000B50C0" w:rsidP="00122247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 w:rsidRPr="000B50C0">
        <w:rPr>
          <w:rFonts w:hint="eastAsia"/>
          <w:bCs/>
          <w:color w:val="000000"/>
          <w:sz w:val="24"/>
          <w:szCs w:val="24"/>
        </w:rPr>
        <w:t>角</w:t>
      </w:r>
      <w:r w:rsidR="00F315E2">
        <w:rPr>
          <w:rFonts w:hint="eastAsia"/>
          <w:bCs/>
          <w:color w:val="000000"/>
          <w:sz w:val="24"/>
          <w:szCs w:val="24"/>
        </w:rPr>
        <w:t>（</w:t>
      </w:r>
      <w:r w:rsidR="00F315E2" w:rsidRPr="00F315E2">
        <w:rPr>
          <w:bCs/>
          <w:color w:val="000000"/>
          <w:sz w:val="24"/>
          <w:szCs w:val="24"/>
        </w:rPr>
        <w:t>是由两条有公共端点的射线组成的几何对象</w:t>
      </w:r>
      <w:r w:rsidR="00F315E2">
        <w:rPr>
          <w:rFonts w:hint="eastAsia"/>
          <w:bCs/>
          <w:color w:val="000000"/>
          <w:sz w:val="24"/>
          <w:szCs w:val="24"/>
        </w:rPr>
        <w:t>）</w:t>
      </w:r>
      <w:r w:rsidRPr="000B50C0">
        <w:rPr>
          <w:rFonts w:hint="eastAsia"/>
          <w:bCs/>
          <w:color w:val="000000"/>
          <w:sz w:val="24"/>
          <w:szCs w:val="24"/>
        </w:rPr>
        <w:t>的分类：</w:t>
      </w:r>
    </w:p>
    <w:p w14:paraId="37F87876" w14:textId="6FE066C5" w:rsidR="000B50C0" w:rsidRDefault="00E86049" w:rsidP="000B50C0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EA09CC" wp14:editId="018F6C39">
            <wp:extent cx="5551881" cy="1688465"/>
            <wp:effectExtent l="0" t="0" r="0" b="6985"/>
            <wp:docPr id="112501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11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431" cy="16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DE5" w14:textId="3398BC8B" w:rsidR="00E86049" w:rsidRDefault="00E86049" w:rsidP="000B50C0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85ED60" wp14:editId="100292EE">
            <wp:extent cx="5619750" cy="1518820"/>
            <wp:effectExtent l="0" t="0" r="0" b="5715"/>
            <wp:docPr id="1883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5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41" cy="15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F5BB" w14:textId="50672AAD" w:rsidR="00E86049" w:rsidRDefault="00E86049" w:rsidP="000B50C0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DD1A86" wp14:editId="1C2F39D9">
            <wp:extent cx="5553075" cy="1670025"/>
            <wp:effectExtent l="0" t="0" r="0" b="6985"/>
            <wp:docPr id="18299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97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718" cy="167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7662" w14:textId="570BDEDC" w:rsidR="00B40C0D" w:rsidRPr="00B40C0D" w:rsidRDefault="005E7E09" w:rsidP="00B40C0D">
      <w:pPr>
        <w:pStyle w:val="PlainText"/>
        <w:numPr>
          <w:ilvl w:val="1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862861" wp14:editId="1A672004">
            <wp:extent cx="5427878" cy="1705888"/>
            <wp:effectExtent l="0" t="0" r="1905" b="8890"/>
            <wp:docPr id="76451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18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350" cy="17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1F7" w14:textId="77777777" w:rsidR="009A3BCF" w:rsidRDefault="009A3BCF">
      <w:pPr>
        <w:widowControl/>
        <w:jc w:val="left"/>
        <w:rPr>
          <w:rFonts w:ascii="宋体" w:hAnsi="Courier New"/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1F846A5D" w14:textId="7539F3B1" w:rsidR="000B50C0" w:rsidRDefault="00B40C0D" w:rsidP="000B50C0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平行线形成的角：</w:t>
      </w:r>
    </w:p>
    <w:p w14:paraId="7CAC66DB" w14:textId="388A052D" w:rsidR="00B40C0D" w:rsidRDefault="009A3BCF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F5684A" wp14:editId="48977395">
            <wp:extent cx="5187315" cy="2499220"/>
            <wp:effectExtent l="0" t="0" r="0" b="0"/>
            <wp:docPr id="11922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61729" name=""/>
                    <pic:cNvPicPr/>
                  </pic:nvPicPr>
                  <pic:blipFill rotWithShape="1">
                    <a:blip r:embed="rId13"/>
                    <a:srcRect t="13649"/>
                    <a:stretch/>
                  </pic:blipFill>
                  <pic:spPr bwMode="auto">
                    <a:xfrm>
                      <a:off x="0" y="0"/>
                      <a:ext cx="5187600" cy="249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50DE" w14:textId="04FF6DAB" w:rsidR="009A3BCF" w:rsidRDefault="009A3BCF" w:rsidP="009A3BCF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三角形内角和：</w:t>
      </w:r>
    </w:p>
    <w:p w14:paraId="433936FD" w14:textId="120551ED" w:rsidR="009A3BCF" w:rsidRDefault="009A3BCF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24AADD" wp14:editId="583BBC4B">
            <wp:extent cx="5369357" cy="3657743"/>
            <wp:effectExtent l="0" t="0" r="3175" b="0"/>
            <wp:docPr id="18435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4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43" cy="36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DAF9" w14:textId="51DA1702" w:rsidR="009A3BCF" w:rsidRDefault="005C4559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B17DBF" wp14:editId="2306EEEB">
            <wp:extent cx="5587200" cy="1994400"/>
            <wp:effectExtent l="0" t="0" r="0" b="6350"/>
            <wp:docPr id="40682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26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1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1BF" w14:textId="77777777" w:rsidR="005C4559" w:rsidRDefault="005C4559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3762EC9B" w14:textId="71C4C323" w:rsidR="005C4559" w:rsidRDefault="005C4559" w:rsidP="005C4559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等腰三角形</w:t>
      </w:r>
    </w:p>
    <w:p w14:paraId="3C3C563A" w14:textId="6343CF58" w:rsidR="005C4559" w:rsidRDefault="005C4559" w:rsidP="005C4559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7658AF" wp14:editId="55967BBA">
            <wp:extent cx="4467600" cy="1425600"/>
            <wp:effectExtent l="0" t="0" r="9525" b="3175"/>
            <wp:docPr id="188732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6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4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2AE" w14:textId="786E81F2" w:rsidR="005C4559" w:rsidRDefault="005C4559" w:rsidP="005C4559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等边三角形</w:t>
      </w:r>
    </w:p>
    <w:p w14:paraId="438C4CE3" w14:textId="0ED90F03" w:rsidR="005C4559" w:rsidRDefault="005C4559" w:rsidP="005C4559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2194FF" wp14:editId="74B380FC">
            <wp:extent cx="4867200" cy="1756800"/>
            <wp:effectExtent l="0" t="0" r="0" b="0"/>
            <wp:docPr id="138388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83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5E6D" w14:textId="45FDFC79" w:rsidR="006E0A8A" w:rsidRDefault="006E0A8A" w:rsidP="006E0A8A">
      <w:pPr>
        <w:pStyle w:val="PlainText"/>
        <w:numPr>
          <w:ilvl w:val="0"/>
          <w:numId w:val="1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三角形内的不等式：</w:t>
      </w:r>
    </w:p>
    <w:p w14:paraId="6588A3BA" w14:textId="3359A87D" w:rsidR="006E0A8A" w:rsidRDefault="006E0A8A" w:rsidP="006E0A8A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A18AE5" wp14:editId="2B59D8B0">
            <wp:extent cx="5464800" cy="2062800"/>
            <wp:effectExtent l="0" t="0" r="3175" b="0"/>
            <wp:docPr id="140497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74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574" w14:textId="77777777" w:rsidR="009A3BCF" w:rsidRDefault="009A3BCF" w:rsidP="009A3BCF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67648313" w14:textId="77777777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E086EC" wp14:editId="6FA51620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32617D91" w14:textId="0B7C8CD9" w:rsidR="009A0F35" w:rsidRDefault="00681EF6" w:rsidP="006E0A8A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 w:hint="eastAsia"/>
          <w:sz w:val="24"/>
          <w:shd w:val="clear" w:color="auto" w:fill="FFFFFF"/>
        </w:rPr>
        <w:t>【</w:t>
      </w:r>
      <w:r>
        <w:rPr>
          <w:rFonts w:ascii="宋体" w:hAnsi="宋体" w:cs="宋体" w:hint="eastAsia"/>
          <w:b/>
          <w:bCs/>
          <w:sz w:val="24"/>
          <w:shd w:val="clear" w:color="auto" w:fill="FFFFFF"/>
        </w:rPr>
        <w:t>例1</w:t>
      </w:r>
      <w:r>
        <w:rPr>
          <w:rFonts w:ascii="宋体" w:hAnsi="宋体" w:cs="宋体" w:hint="eastAsia"/>
          <w:sz w:val="24"/>
          <w:shd w:val="clear" w:color="auto" w:fill="FFFFFF"/>
        </w:rPr>
        <w:t>】</w:t>
      </w:r>
      <w:r w:rsidR="006E0A8A">
        <w:rPr>
          <w:rFonts w:ascii="宋体" w:hAnsi="宋体" w:cs="宋体" w:hint="eastAsia"/>
          <w:sz w:val="24"/>
          <w:shd w:val="clear" w:color="auto" w:fill="FFFFFF"/>
        </w:rPr>
        <w:t>（2015年真题8）</w:t>
      </w:r>
    </w:p>
    <w:p w14:paraId="1ABFE61C" w14:textId="428DB5DA" w:rsidR="006E0A8A" w:rsidRDefault="006E0A8A" w:rsidP="006E0A8A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2"/>
      <w:r>
        <w:rPr>
          <w:noProof/>
        </w:rPr>
        <w:drawing>
          <wp:inline distT="0" distB="0" distL="0" distR="0" wp14:anchorId="51865398" wp14:editId="38F4E975">
            <wp:extent cx="5910681" cy="946704"/>
            <wp:effectExtent l="0" t="0" r="0" b="6350"/>
            <wp:docPr id="45865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7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0814" cy="9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C91331">
        <w:rPr>
          <w:rStyle w:val="CommentReference"/>
        </w:rPr>
        <w:commentReference w:id="2"/>
      </w:r>
    </w:p>
    <w:p w14:paraId="611AED54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610F9E8F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F42B522" w14:textId="77777777" w:rsidR="009A0F35" w:rsidRDefault="009A0F35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</w:p>
    <w:p w14:paraId="2D2BA362" w14:textId="77777777" w:rsidR="009A0F35" w:rsidRDefault="009A0F35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</w:p>
    <w:p w14:paraId="4E1531F4" w14:textId="7D8F7B63" w:rsidR="009A0F35" w:rsidRDefault="00681EF6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sz w:val="24"/>
          <w:szCs w:val="24"/>
          <w:shd w:val="clear" w:color="auto" w:fill="FFFFFF"/>
        </w:rPr>
        <w:lastRenderedPageBreak/>
        <w:t>【例2】</w:t>
      </w:r>
      <w:r w:rsidR="00C91331">
        <w:rPr>
          <w:rFonts w:ascii="宋体" w:hAnsi="宋体" w:cs="宋体" w:hint="eastAsia"/>
          <w:sz w:val="24"/>
          <w:szCs w:val="24"/>
          <w:shd w:val="clear" w:color="auto" w:fill="FFFFFF"/>
        </w:rPr>
        <w:t>（2014年真题9）</w:t>
      </w:r>
    </w:p>
    <w:p w14:paraId="5E5F14E2" w14:textId="225F841E" w:rsidR="00C91331" w:rsidRDefault="00C91331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3"/>
      <w:r>
        <w:rPr>
          <w:noProof/>
        </w:rPr>
        <w:drawing>
          <wp:inline distT="0" distB="0" distL="0" distR="0" wp14:anchorId="455C435F" wp14:editId="542011BD">
            <wp:extent cx="6188710" cy="2449195"/>
            <wp:effectExtent l="0" t="0" r="2540" b="8255"/>
            <wp:docPr id="80176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8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BEAEB1D" w14:textId="77777777" w:rsidR="00C91331" w:rsidRDefault="00C91331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55DFA864" w14:textId="77777777" w:rsidR="00560F7C" w:rsidRDefault="00560F7C" w:rsidP="00C91331">
      <w:pPr>
        <w:spacing w:line="360" w:lineRule="auto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</w:p>
    <w:p w14:paraId="7C0C6CF8" w14:textId="77777777" w:rsidR="00560F7C" w:rsidRDefault="00560F7C" w:rsidP="00C91331">
      <w:pPr>
        <w:spacing w:line="360" w:lineRule="auto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</w:p>
    <w:p w14:paraId="10F3D53C" w14:textId="77777777" w:rsidR="00560F7C" w:rsidRDefault="00560F7C" w:rsidP="00C91331">
      <w:pPr>
        <w:spacing w:line="360" w:lineRule="auto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</w:p>
    <w:p w14:paraId="5EFD8F6D" w14:textId="03BD51B2" w:rsidR="00C91331" w:rsidRDefault="00C91331" w:rsidP="00C91331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sz w:val="24"/>
          <w:szCs w:val="24"/>
          <w:shd w:val="clear" w:color="auto" w:fill="FFFFFF"/>
        </w:rPr>
        <w:t>【例3】</w:t>
      </w:r>
      <w:r>
        <w:rPr>
          <w:rFonts w:ascii="宋体" w:hAnsi="宋体" w:cs="宋体" w:hint="eastAsia"/>
          <w:sz w:val="24"/>
          <w:szCs w:val="24"/>
          <w:shd w:val="clear" w:color="auto" w:fill="FFFFFF"/>
        </w:rPr>
        <w:t>（2005年真题9）</w:t>
      </w:r>
    </w:p>
    <w:p w14:paraId="2470D258" w14:textId="0B4520D8" w:rsidR="00C91331" w:rsidRDefault="00C91331" w:rsidP="00C91331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commentRangeStart w:id="4"/>
      <w:r>
        <w:rPr>
          <w:noProof/>
        </w:rPr>
        <w:drawing>
          <wp:inline distT="0" distB="0" distL="0" distR="0" wp14:anchorId="7609AE0C" wp14:editId="72134B19">
            <wp:extent cx="6188710" cy="3474720"/>
            <wp:effectExtent l="0" t="0" r="2540" b="0"/>
            <wp:docPr id="108172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4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560F7C">
        <w:rPr>
          <w:rStyle w:val="CommentReference"/>
        </w:rPr>
        <w:commentReference w:id="4"/>
      </w:r>
    </w:p>
    <w:p w14:paraId="6FF107F0" w14:textId="77777777" w:rsidR="00C91331" w:rsidRDefault="00C91331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4B765C20" w14:textId="77777777" w:rsidR="00560F7C" w:rsidRDefault="00560F7C">
      <w:pPr>
        <w:widowControl/>
        <w:jc w:val="left"/>
        <w:rPr>
          <w:rFonts w:ascii="宋体" w:hAnsi="宋体" w:cs="宋体"/>
          <w:b/>
          <w:bCs/>
          <w:sz w:val="24"/>
          <w:szCs w:val="24"/>
          <w:shd w:val="clear" w:color="auto" w:fill="FFFFFF"/>
        </w:rPr>
      </w:pPr>
      <w:r>
        <w:rPr>
          <w:rFonts w:ascii="宋体" w:hAnsi="宋体" w:cs="宋体"/>
          <w:b/>
          <w:bCs/>
          <w:sz w:val="24"/>
          <w:szCs w:val="24"/>
          <w:shd w:val="clear" w:color="auto" w:fill="FFFFFF"/>
        </w:rPr>
        <w:br w:type="page"/>
      </w:r>
    </w:p>
    <w:p w14:paraId="2DC8290F" w14:textId="4A0C0DB3" w:rsidR="00417292" w:rsidRDefault="00417292" w:rsidP="00417292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sz w:val="24"/>
          <w:szCs w:val="24"/>
          <w:shd w:val="clear" w:color="auto" w:fill="FFFFFF"/>
        </w:rPr>
        <w:lastRenderedPageBreak/>
        <w:t>【例4】</w:t>
      </w:r>
      <w:r>
        <w:rPr>
          <w:rFonts w:ascii="宋体" w:hAnsi="宋体" w:cs="宋体" w:hint="eastAsia"/>
          <w:sz w:val="24"/>
          <w:szCs w:val="24"/>
          <w:shd w:val="clear" w:color="auto" w:fill="FFFFFF"/>
        </w:rPr>
        <w:t>（2000年真题13）</w:t>
      </w:r>
    </w:p>
    <w:p w14:paraId="5D6EEDB3" w14:textId="092CEBB6" w:rsidR="00560F7C" w:rsidRDefault="00560F7C" w:rsidP="00417292">
      <w:pPr>
        <w:spacing w:line="360" w:lineRule="auto"/>
        <w:rPr>
          <w:rFonts w:ascii="宋体" w:hAnsi="宋体" w:cs="宋体"/>
          <w:sz w:val="24"/>
          <w:szCs w:val="24"/>
          <w:shd w:val="clear" w:color="auto" w:fill="FFFFFF"/>
        </w:rPr>
      </w:pPr>
      <w:commentRangeStart w:id="5"/>
      <w:r>
        <w:rPr>
          <w:noProof/>
        </w:rPr>
        <w:drawing>
          <wp:inline distT="0" distB="0" distL="0" distR="0" wp14:anchorId="1B5B5CA4" wp14:editId="4455940A">
            <wp:extent cx="6020793" cy="3464458"/>
            <wp:effectExtent l="0" t="0" r="0" b="3175"/>
            <wp:docPr id="209167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74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5170" cy="34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1E2A4DF6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57FD948E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63902A6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4F8D18D0" w14:textId="77777777" w:rsidR="00F315E2" w:rsidRDefault="00681EF6" w:rsidP="00F315E2">
      <w:pPr>
        <w:spacing w:line="360" w:lineRule="auto"/>
        <w:rPr>
          <w:rFonts w:ascii="宋体" w:hAnsi="宋体" w:cs="宋体"/>
          <w:b/>
          <w:bCs/>
          <w:sz w:val="24"/>
          <w:szCs w:val="24"/>
        </w:rPr>
      </w:pPr>
      <w:r>
        <w:rPr>
          <w:rFonts w:ascii="宋体" w:hAnsi="宋体" w:cs="宋体" w:hint="eastAsia"/>
          <w:b/>
          <w:bCs/>
          <w:sz w:val="24"/>
          <w:szCs w:val="24"/>
        </w:rPr>
        <w:t>【例</w:t>
      </w:r>
      <w:r w:rsidR="00F315E2">
        <w:rPr>
          <w:rFonts w:ascii="宋体" w:hAnsi="宋体" w:cs="宋体"/>
          <w:b/>
          <w:bCs/>
          <w:sz w:val="24"/>
          <w:szCs w:val="24"/>
        </w:rPr>
        <w:t>5</w:t>
      </w:r>
      <w:r>
        <w:rPr>
          <w:rFonts w:ascii="宋体" w:hAnsi="宋体" w:cs="宋体" w:hint="eastAsia"/>
          <w:b/>
          <w:bCs/>
          <w:sz w:val="24"/>
          <w:szCs w:val="24"/>
        </w:rPr>
        <w:t>】</w:t>
      </w:r>
    </w:p>
    <w:p w14:paraId="2BE0F210" w14:textId="63124926" w:rsidR="009A0F35" w:rsidRDefault="00F315E2" w:rsidP="00F315E2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6"/>
      <w:r>
        <w:rPr>
          <w:noProof/>
        </w:rPr>
        <w:drawing>
          <wp:inline distT="0" distB="0" distL="0" distR="0" wp14:anchorId="109EC760" wp14:editId="0170E51D">
            <wp:extent cx="6188710" cy="2897505"/>
            <wp:effectExtent l="0" t="0" r="2540" b="0"/>
            <wp:docPr id="133230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060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9B2756">
        <w:rPr>
          <w:rStyle w:val="CommentReference"/>
        </w:rPr>
        <w:commentReference w:id="6"/>
      </w:r>
    </w:p>
    <w:p w14:paraId="6FB323CE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4671876D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0C654887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49C140C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09DE89C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75F80701" w14:textId="246402B9" w:rsidR="009A0F35" w:rsidRPr="007175B9" w:rsidRDefault="009B2756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lastRenderedPageBreak/>
        <w:t>【例6】</w:t>
      </w:r>
    </w:p>
    <w:p w14:paraId="63B7A160" w14:textId="2B9D04D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7"/>
      <w:r>
        <w:rPr>
          <w:noProof/>
        </w:rPr>
        <w:drawing>
          <wp:inline distT="0" distB="0" distL="0" distR="0" wp14:anchorId="41D0BB40" wp14:editId="69350C03">
            <wp:extent cx="4926139" cy="2336444"/>
            <wp:effectExtent l="0" t="0" r="8255" b="6985"/>
            <wp:docPr id="128040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7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022" cy="23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4731B157" w14:textId="77777777" w:rsidR="009A0F35" w:rsidRDefault="009A0F35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11CE568A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5781838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2AF6107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65E62ED8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657A71B8" w14:textId="093C717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t>【例7】</w:t>
      </w:r>
      <w:r>
        <w:rPr>
          <w:rFonts w:ascii="宋体" w:hAnsi="宋体" w:cs="宋体" w:hint="eastAsia"/>
          <w:sz w:val="24"/>
          <w:shd w:val="clear" w:color="auto" w:fill="FFFFFF"/>
        </w:rPr>
        <w:t>（2000年真题15）</w:t>
      </w:r>
    </w:p>
    <w:p w14:paraId="5C37AAB8" w14:textId="646A057A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8"/>
      <w:r>
        <w:rPr>
          <w:noProof/>
        </w:rPr>
        <w:drawing>
          <wp:inline distT="0" distB="0" distL="0" distR="0" wp14:anchorId="52610059" wp14:editId="2BE5045E">
            <wp:extent cx="6093561" cy="2883594"/>
            <wp:effectExtent l="0" t="0" r="2540" b="0"/>
            <wp:docPr id="23692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203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4753" cy="28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2E5A16DA" w14:textId="77777777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18DD1279" w14:textId="77777777" w:rsidR="009B2756" w:rsidRDefault="009B2756">
      <w:pPr>
        <w:widowControl/>
        <w:jc w:val="left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/>
          <w:sz w:val="24"/>
          <w:shd w:val="clear" w:color="auto" w:fill="FFFFFF"/>
        </w:rPr>
        <w:br w:type="page"/>
      </w:r>
    </w:p>
    <w:p w14:paraId="0D182467" w14:textId="4B83C302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lastRenderedPageBreak/>
        <w:t>【例8】</w:t>
      </w:r>
      <w:r>
        <w:rPr>
          <w:rFonts w:ascii="宋体" w:hAnsi="宋体" w:cs="宋体" w:hint="eastAsia"/>
          <w:sz w:val="24"/>
          <w:shd w:val="clear" w:color="auto" w:fill="FFFFFF"/>
        </w:rPr>
        <w:t>（2000年真题24）</w:t>
      </w:r>
    </w:p>
    <w:p w14:paraId="437A8125" w14:textId="6A4BACB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42F06AE" wp14:editId="61240BC5">
            <wp:extent cx="3121200" cy="284400"/>
            <wp:effectExtent l="0" t="0" r="3175" b="1905"/>
            <wp:docPr id="16432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9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505A" w14:textId="24C8808F" w:rsidR="009B2756" w:rsidRDefault="009B2756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9"/>
      <w:r>
        <w:rPr>
          <w:noProof/>
        </w:rPr>
        <w:drawing>
          <wp:inline distT="0" distB="0" distL="0" distR="0" wp14:anchorId="3AF8AAA4" wp14:editId="3D2A1B24">
            <wp:extent cx="5403600" cy="2080800"/>
            <wp:effectExtent l="0" t="0" r="6985" b="0"/>
            <wp:docPr id="186697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74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3F3D2290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6DA962E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CDF9363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14FE5446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517B226A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2E7037C6" w14:textId="7BF3C28A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t>【例9】</w:t>
      </w:r>
      <w:r>
        <w:rPr>
          <w:rFonts w:ascii="宋体" w:hAnsi="宋体" w:cs="宋体" w:hint="eastAsia"/>
          <w:sz w:val="24"/>
          <w:shd w:val="clear" w:color="auto" w:fill="FFFFFF"/>
        </w:rPr>
        <w:t>（1999年真题21）</w:t>
      </w:r>
    </w:p>
    <w:p w14:paraId="7AA987F7" w14:textId="676D7569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10"/>
      <w:r>
        <w:rPr>
          <w:noProof/>
        </w:rPr>
        <w:drawing>
          <wp:inline distT="0" distB="0" distL="0" distR="0" wp14:anchorId="3837D45F" wp14:editId="2279A7DE">
            <wp:extent cx="5281574" cy="2636615"/>
            <wp:effectExtent l="0" t="0" r="0" b="0"/>
            <wp:docPr id="200177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73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8321" cy="26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6D3E2092" w14:textId="77777777" w:rsidR="006C00EE" w:rsidRDefault="006C00EE">
      <w:pPr>
        <w:widowControl/>
        <w:jc w:val="left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/>
          <w:sz w:val="24"/>
          <w:shd w:val="clear" w:color="auto" w:fill="FFFFFF"/>
        </w:rPr>
        <w:br w:type="page"/>
      </w:r>
    </w:p>
    <w:p w14:paraId="7ABE0908" w14:textId="2B352E77" w:rsidR="006C00EE" w:rsidRPr="007175B9" w:rsidRDefault="006C00EE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lastRenderedPageBreak/>
        <w:t>【例10】</w:t>
      </w:r>
    </w:p>
    <w:p w14:paraId="009F067D" w14:textId="7B386733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DDBF8BA" wp14:editId="04ACCB24">
            <wp:extent cx="4791456" cy="764681"/>
            <wp:effectExtent l="0" t="0" r="0" b="0"/>
            <wp:docPr id="186517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8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2195" cy="7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0B5" w14:textId="1E285C1A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11"/>
      <w:r w:rsidRPr="006C00EE">
        <w:rPr>
          <w:rFonts w:ascii="宋体" w:hAnsi="宋体" w:cs="宋体" w:hint="eastAsia"/>
          <w:noProof/>
          <w:sz w:val="24"/>
          <w:shd w:val="clear" w:color="auto" w:fill="FFFFFF"/>
        </w:rPr>
        <w:drawing>
          <wp:inline distT="0" distB="0" distL="0" distR="0" wp14:anchorId="152FEC75" wp14:editId="4A396702">
            <wp:extent cx="3167481" cy="1517662"/>
            <wp:effectExtent l="0" t="0" r="0" b="6350"/>
            <wp:docPr id="19788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497" cy="1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6E1C7895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43CE2F1" w14:textId="6CE9F86C" w:rsidR="006C00EE" w:rsidRPr="007175B9" w:rsidRDefault="006C00EE">
      <w:pPr>
        <w:spacing w:line="360" w:lineRule="auto"/>
        <w:rPr>
          <w:rFonts w:ascii="宋体" w:hAnsi="宋体" w:cs="宋体"/>
          <w:b/>
          <w:bCs/>
          <w:sz w:val="24"/>
          <w:shd w:val="clear" w:color="auto" w:fill="FFFFFF"/>
        </w:rPr>
      </w:pPr>
      <w:r w:rsidRPr="007175B9">
        <w:rPr>
          <w:rFonts w:ascii="宋体" w:hAnsi="宋体" w:cs="宋体" w:hint="eastAsia"/>
          <w:b/>
          <w:bCs/>
          <w:sz w:val="24"/>
          <w:shd w:val="clear" w:color="auto" w:fill="FFFFFF"/>
        </w:rPr>
        <w:t>【例11】</w:t>
      </w:r>
    </w:p>
    <w:p w14:paraId="11FBDFBF" w14:textId="389628FC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12"/>
      <w:r>
        <w:rPr>
          <w:noProof/>
        </w:rPr>
        <w:drawing>
          <wp:inline distT="0" distB="0" distL="0" distR="0" wp14:anchorId="73AF119A" wp14:editId="68B1B7D9">
            <wp:extent cx="5661965" cy="2369125"/>
            <wp:effectExtent l="0" t="0" r="0" b="0"/>
            <wp:docPr id="132513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363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494" cy="23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4D96B86B" w14:textId="77777777" w:rsidR="006C00EE" w:rsidRDefault="006C00EE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78F97E1F" w14:textId="38E5A6B8" w:rsidR="006C00EE" w:rsidRDefault="006C00EE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A3A4312" w14:textId="77777777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304ADC59" w14:textId="77777777" w:rsidR="00011252" w:rsidRPr="007175B9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 w:rsidRPr="007175B9">
        <w:rPr>
          <w:rFonts w:ascii="宋体" w:hAnsi="宋体" w:hint="eastAsia"/>
          <w:b/>
          <w:bCs/>
          <w:sz w:val="24"/>
          <w:szCs w:val="24"/>
        </w:rPr>
        <w:t>【例12】</w:t>
      </w:r>
    </w:p>
    <w:p w14:paraId="3FF97FE5" w14:textId="1DC86480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7DDD9D36" wp14:editId="1215E0DA">
            <wp:extent cx="6188710" cy="2489835"/>
            <wp:effectExtent l="0" t="0" r="2540" b="5715"/>
            <wp:docPr id="29269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929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</w:p>
    <w:p w14:paraId="2BC44E1B" w14:textId="77777777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0D735D21" w14:textId="2F7AD6B8" w:rsidR="00011252" w:rsidRPr="007175B9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 w:rsidRPr="007175B9">
        <w:rPr>
          <w:rFonts w:ascii="宋体" w:hAnsi="宋体" w:hint="eastAsia"/>
          <w:b/>
          <w:bCs/>
          <w:sz w:val="24"/>
          <w:szCs w:val="24"/>
        </w:rPr>
        <w:lastRenderedPageBreak/>
        <w:t>【例13】</w:t>
      </w:r>
    </w:p>
    <w:p w14:paraId="08978C15" w14:textId="020F009F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14978811" wp14:editId="06CAD369">
            <wp:extent cx="4535424" cy="1722998"/>
            <wp:effectExtent l="0" t="0" r="0" b="0"/>
            <wp:docPr id="131785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544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788" cy="17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CommentReference"/>
        </w:rPr>
        <w:commentReference w:id="14"/>
      </w:r>
    </w:p>
    <w:p w14:paraId="6E6AC639" w14:textId="137E4EAF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37EF21D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6450F1D8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63E5C77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682B320B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1108528" w14:textId="77777777" w:rsidR="00011252" w:rsidRDefault="00011252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90A93CB" w14:textId="57C6EF9C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【例14】</w:t>
      </w:r>
    </w:p>
    <w:p w14:paraId="728A2C42" w14:textId="3A3F59F1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2B6A53BC" wp14:editId="3FD0AFB0">
            <wp:extent cx="5618073" cy="2180707"/>
            <wp:effectExtent l="0" t="0" r="1905" b="0"/>
            <wp:docPr id="102743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307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3672" cy="21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2CD1032F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17FEA4C8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00096D5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70E00830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6F0554F2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1DC59D86" w14:textId="5DA71CB6" w:rsidR="00F67A55" w:rsidRPr="007175B9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 w:rsidRPr="007175B9">
        <w:rPr>
          <w:rFonts w:ascii="宋体" w:hAnsi="宋体" w:hint="eastAsia"/>
          <w:b/>
          <w:bCs/>
          <w:sz w:val="24"/>
          <w:szCs w:val="24"/>
        </w:rPr>
        <w:t>【例15】</w:t>
      </w:r>
    </w:p>
    <w:p w14:paraId="493A0793" w14:textId="146E487B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23B34ED0" wp14:editId="6DE58483">
            <wp:extent cx="5859475" cy="874172"/>
            <wp:effectExtent l="0" t="0" r="0" b="2540"/>
            <wp:docPr id="78276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37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3992" cy="8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65DF5CD1" w14:textId="77777777" w:rsidR="00F67A55" w:rsidRDefault="00F67A55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714CC70C" w14:textId="0ED46FE9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F40082B" wp14:editId="46861736">
            <wp:simplePos x="0" y="0"/>
            <wp:positionH relativeFrom="column">
              <wp:posOffset>844550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23D21E39" w14:textId="6178CA15" w:rsidR="00F67A55" w:rsidRDefault="00303FBF" w:rsidP="00F67A55">
      <w:pPr>
        <w:spacing w:line="360" w:lineRule="auto"/>
        <w:rPr>
          <w:rFonts w:ascii="宋体" w:hAnsi="宋体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71ED7E2A" wp14:editId="4AB07360">
            <wp:extent cx="4395600" cy="630000"/>
            <wp:effectExtent l="0" t="0" r="5080" b="0"/>
            <wp:docPr id="153526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67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14:paraId="7BBCCE3A" w14:textId="3278F6D6" w:rsidR="00F67A55" w:rsidRPr="00303FBF" w:rsidRDefault="00F67A55" w:rsidP="00303FBF">
      <w:pPr>
        <w:spacing w:line="360" w:lineRule="auto"/>
        <w:rPr>
          <w:rFonts w:ascii="宋体" w:hAnsi="宋体"/>
          <w:sz w:val="24"/>
          <w:szCs w:val="24"/>
        </w:rPr>
      </w:pPr>
    </w:p>
    <w:p w14:paraId="2A13CE77" w14:textId="3B63E88B" w:rsidR="009A0F35" w:rsidRDefault="00303FBF">
      <w:pPr>
        <w:spacing w:line="360" w:lineRule="auto"/>
        <w:rPr>
          <w:rFonts w:ascii="宋体" w:hAnsi="宋体"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02DCF97C" wp14:editId="6E46F912">
            <wp:extent cx="5533200" cy="2041200"/>
            <wp:effectExtent l="0" t="0" r="0" b="0"/>
            <wp:docPr id="8217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69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14:paraId="54E467D9" w14:textId="77777777" w:rsidR="009A0F35" w:rsidRDefault="009A0F35">
      <w:pPr>
        <w:spacing w:line="360" w:lineRule="auto"/>
        <w:rPr>
          <w:rFonts w:ascii="宋体" w:hAnsi="宋体"/>
          <w:sz w:val="24"/>
          <w:szCs w:val="24"/>
        </w:rPr>
      </w:pPr>
    </w:p>
    <w:p w14:paraId="49CA0B36" w14:textId="2E09D949" w:rsidR="00303FBF" w:rsidRDefault="00303FBF">
      <w:pPr>
        <w:spacing w:line="360" w:lineRule="auto"/>
        <w:rPr>
          <w:rFonts w:ascii="宋体" w:hAnsi="宋体"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4AE196F7" wp14:editId="7C692D4A">
            <wp:extent cx="4395600" cy="2023200"/>
            <wp:effectExtent l="0" t="0" r="5080" b="0"/>
            <wp:docPr id="93382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98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C61EC4">
        <w:rPr>
          <w:rStyle w:val="CommentReference"/>
        </w:rPr>
        <w:commentReference w:id="19"/>
      </w:r>
    </w:p>
    <w:p w14:paraId="6B530CFB" w14:textId="77777777" w:rsidR="00303FBF" w:rsidRDefault="00303FBF">
      <w:pPr>
        <w:spacing w:line="360" w:lineRule="auto"/>
        <w:rPr>
          <w:rFonts w:ascii="宋体" w:hAnsi="宋体"/>
          <w:sz w:val="24"/>
          <w:szCs w:val="24"/>
        </w:rPr>
      </w:pPr>
    </w:p>
    <w:p w14:paraId="037EEF19" w14:textId="33D8E576" w:rsidR="00C61EC4" w:rsidRDefault="00303FBF">
      <w:pPr>
        <w:spacing w:line="360" w:lineRule="auto"/>
        <w:rPr>
          <w:rFonts w:ascii="宋体" w:hAnsi="宋体"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6AC5CCCD" wp14:editId="04D00C33">
            <wp:extent cx="5004000" cy="2498400"/>
            <wp:effectExtent l="0" t="0" r="6350" b="0"/>
            <wp:docPr id="156521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43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C61EC4">
        <w:rPr>
          <w:rStyle w:val="CommentReference"/>
        </w:rPr>
        <w:commentReference w:id="20"/>
      </w:r>
    </w:p>
    <w:p w14:paraId="22E7B8BC" w14:textId="77777777" w:rsidR="00C61EC4" w:rsidRDefault="00C61EC4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54C8BBC9" w14:textId="2B453C4B" w:rsidR="00303FBF" w:rsidRDefault="00C61EC4">
      <w:pPr>
        <w:spacing w:line="360" w:lineRule="auto"/>
        <w:rPr>
          <w:rFonts w:ascii="宋体" w:hAnsi="宋体"/>
          <w:sz w:val="24"/>
          <w:szCs w:val="24"/>
        </w:rPr>
      </w:pPr>
      <w:commentRangeStart w:id="21"/>
      <w:r>
        <w:rPr>
          <w:noProof/>
        </w:rPr>
        <w:lastRenderedPageBreak/>
        <w:drawing>
          <wp:inline distT="0" distB="0" distL="0" distR="0" wp14:anchorId="1A26C69D" wp14:editId="642CF002">
            <wp:extent cx="4467600" cy="2206800"/>
            <wp:effectExtent l="0" t="0" r="9525" b="3175"/>
            <wp:docPr id="7694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803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CommentReference"/>
        </w:rPr>
        <w:commentReference w:id="21"/>
      </w:r>
    </w:p>
    <w:p w14:paraId="4983EDA3" w14:textId="77777777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</w:p>
    <w:p w14:paraId="0451E883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7280C172" w14:textId="21742672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第</w:t>
      </w:r>
      <w:r>
        <w:rPr>
          <w:rFonts w:ascii="宋体" w:hAnsi="宋体" w:hint="eastAsia"/>
          <w:sz w:val="24"/>
          <w:szCs w:val="24"/>
        </w:rPr>
        <w:t>6题：</w:t>
      </w:r>
    </w:p>
    <w:p w14:paraId="3FCAF0AC" w14:textId="771ED269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7B0B70" wp14:editId="6FFE0E17">
            <wp:extent cx="6141600" cy="2437200"/>
            <wp:effectExtent l="0" t="0" r="0" b="1270"/>
            <wp:docPr id="145786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685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16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4968" w14:textId="77777777" w:rsidR="00A41134" w:rsidRDefault="00A41134">
      <w:pPr>
        <w:spacing w:line="360" w:lineRule="auto"/>
        <w:rPr>
          <w:rFonts w:ascii="宋体" w:hAnsi="宋体"/>
          <w:sz w:val="24"/>
          <w:szCs w:val="24"/>
        </w:rPr>
      </w:pPr>
    </w:p>
    <w:p w14:paraId="327CA747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345826E6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7F9B272D" w14:textId="6A40AC92" w:rsidR="00A41134" w:rsidRDefault="00AC19FE">
      <w:pPr>
        <w:spacing w:line="360" w:lineRule="auto"/>
        <w:rPr>
          <w:rFonts w:ascii="宋体" w:hAnsi="宋体"/>
          <w:sz w:val="24"/>
          <w:szCs w:val="24"/>
        </w:rPr>
      </w:pPr>
      <w:commentRangeStart w:id="22"/>
      <w:r>
        <w:rPr>
          <w:noProof/>
        </w:rPr>
        <w:drawing>
          <wp:inline distT="0" distB="0" distL="0" distR="0" wp14:anchorId="4E295779" wp14:editId="1DC2979C">
            <wp:extent cx="6120000" cy="2005200"/>
            <wp:effectExtent l="0" t="0" r="0" b="0"/>
            <wp:docPr id="199659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49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p w14:paraId="35E9B386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4146E110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24AB3CEA" w14:textId="234C17E5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  <w:commentRangeStart w:id="23"/>
      <w:r>
        <w:rPr>
          <w:noProof/>
        </w:rPr>
        <w:lastRenderedPageBreak/>
        <w:drawing>
          <wp:inline distT="0" distB="0" distL="0" distR="0" wp14:anchorId="393D612B" wp14:editId="3C361ED1">
            <wp:extent cx="4705200" cy="1810800"/>
            <wp:effectExtent l="0" t="0" r="635" b="0"/>
            <wp:docPr id="207433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357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>
        <w:rPr>
          <w:rStyle w:val="CommentReference"/>
        </w:rPr>
        <w:commentReference w:id="23"/>
      </w:r>
    </w:p>
    <w:p w14:paraId="34B4240D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36F75AE3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5BCEF11A" w14:textId="09F59E11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  <w:commentRangeStart w:id="24"/>
      <w:r>
        <w:rPr>
          <w:noProof/>
        </w:rPr>
        <w:drawing>
          <wp:inline distT="0" distB="0" distL="0" distR="0" wp14:anchorId="2EBDB217" wp14:editId="0F090F86">
            <wp:extent cx="4978800" cy="2466000"/>
            <wp:effectExtent l="0" t="0" r="0" b="0"/>
            <wp:docPr id="40610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75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>
        <w:rPr>
          <w:rStyle w:val="CommentReference"/>
        </w:rPr>
        <w:commentReference w:id="24"/>
      </w:r>
    </w:p>
    <w:p w14:paraId="5FF74DE6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3DB00907" w14:textId="77777777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</w:p>
    <w:p w14:paraId="190EC3F8" w14:textId="41CF17AF" w:rsidR="00914632" w:rsidRDefault="00914632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CC693E" wp14:editId="68C70025">
            <wp:extent cx="4762800" cy="561600"/>
            <wp:effectExtent l="0" t="0" r="0" b="0"/>
            <wp:docPr id="116603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341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90A" w14:textId="26CDC6B1" w:rsidR="00990611" w:rsidRDefault="00914632">
      <w:pPr>
        <w:spacing w:line="360" w:lineRule="auto"/>
        <w:rPr>
          <w:rFonts w:ascii="宋体" w:hAnsi="宋体"/>
          <w:sz w:val="24"/>
          <w:szCs w:val="24"/>
        </w:rPr>
      </w:pPr>
      <w:commentRangeStart w:id="25"/>
      <w:r>
        <w:rPr>
          <w:noProof/>
        </w:rPr>
        <w:drawing>
          <wp:inline distT="0" distB="0" distL="0" distR="0" wp14:anchorId="6F855F4E" wp14:editId="248D095A">
            <wp:extent cx="4046400" cy="1904400"/>
            <wp:effectExtent l="0" t="0" r="0" b="635"/>
            <wp:docPr id="205034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463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64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 w:rsidR="00990611">
        <w:rPr>
          <w:rStyle w:val="CommentReference"/>
        </w:rPr>
        <w:commentReference w:id="25"/>
      </w:r>
    </w:p>
    <w:p w14:paraId="3F4C30B1" w14:textId="77777777" w:rsidR="00990611" w:rsidRDefault="00990611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232D9585" w14:textId="54A043E9" w:rsidR="00914632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26"/>
      <w:r>
        <w:rPr>
          <w:noProof/>
        </w:rPr>
        <w:lastRenderedPageBreak/>
        <w:drawing>
          <wp:inline distT="0" distB="0" distL="0" distR="0" wp14:anchorId="235A24A0" wp14:editId="16735A7E">
            <wp:extent cx="5904000" cy="684000"/>
            <wp:effectExtent l="0" t="0" r="1905" b="1905"/>
            <wp:docPr id="7240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61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>
        <w:rPr>
          <w:rStyle w:val="CommentReference"/>
        </w:rPr>
        <w:commentReference w:id="26"/>
      </w:r>
    </w:p>
    <w:p w14:paraId="197C8C40" w14:textId="77777777" w:rsidR="00C61EC4" w:rsidRDefault="00C61EC4">
      <w:pPr>
        <w:spacing w:line="360" w:lineRule="auto"/>
        <w:rPr>
          <w:rFonts w:ascii="宋体" w:hAnsi="宋体"/>
          <w:sz w:val="24"/>
          <w:szCs w:val="24"/>
        </w:rPr>
      </w:pPr>
    </w:p>
    <w:p w14:paraId="24D957AD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0F3E62AF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37B9A7AE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31CAA3A6" w14:textId="01AD4B49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27"/>
      <w:r>
        <w:rPr>
          <w:noProof/>
        </w:rPr>
        <w:drawing>
          <wp:inline distT="0" distB="0" distL="0" distR="0" wp14:anchorId="702DE0BF" wp14:editId="65911273">
            <wp:extent cx="6116400" cy="2516400"/>
            <wp:effectExtent l="0" t="0" r="0" b="0"/>
            <wp:docPr id="88434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39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>
        <w:rPr>
          <w:rStyle w:val="CommentReference"/>
        </w:rPr>
        <w:commentReference w:id="27"/>
      </w:r>
    </w:p>
    <w:p w14:paraId="3FDC56B3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2AADBAFC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3FDFD30B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5BCED58D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084F741E" w14:textId="64DA2944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28"/>
      <w:r>
        <w:rPr>
          <w:noProof/>
        </w:rPr>
        <w:drawing>
          <wp:inline distT="0" distB="0" distL="0" distR="0" wp14:anchorId="206DF564" wp14:editId="22D12BD3">
            <wp:extent cx="4492800" cy="2080800"/>
            <wp:effectExtent l="0" t="0" r="3175" b="0"/>
            <wp:docPr id="101395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542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20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>
        <w:rPr>
          <w:rStyle w:val="CommentReference"/>
        </w:rPr>
        <w:commentReference w:id="28"/>
      </w:r>
    </w:p>
    <w:p w14:paraId="6827F8EA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6B0D0204" w14:textId="18354A88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29"/>
      <w:r>
        <w:rPr>
          <w:noProof/>
        </w:rPr>
        <w:lastRenderedPageBreak/>
        <w:drawing>
          <wp:inline distT="0" distB="0" distL="0" distR="0" wp14:anchorId="4F7908F0" wp14:editId="2AC04AA9">
            <wp:extent cx="4777200" cy="2293200"/>
            <wp:effectExtent l="0" t="0" r="4445" b="0"/>
            <wp:docPr id="14750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29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>
        <w:rPr>
          <w:rStyle w:val="CommentReference"/>
        </w:rPr>
        <w:commentReference w:id="29"/>
      </w:r>
    </w:p>
    <w:p w14:paraId="53802843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65D7702C" w14:textId="77777777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</w:p>
    <w:p w14:paraId="6A57909D" w14:textId="2A974F8B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D344A4" wp14:editId="562B14FD">
            <wp:extent cx="6040800" cy="788400"/>
            <wp:effectExtent l="0" t="0" r="0" b="0"/>
            <wp:docPr id="59365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23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08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9CB" w14:textId="33189654" w:rsidR="00990611" w:rsidRDefault="00990611">
      <w:pPr>
        <w:spacing w:line="360" w:lineRule="auto"/>
        <w:rPr>
          <w:rFonts w:ascii="宋体" w:hAnsi="宋体"/>
          <w:sz w:val="24"/>
          <w:szCs w:val="24"/>
        </w:rPr>
      </w:pPr>
      <w:commentRangeStart w:id="30"/>
      <w:r>
        <w:rPr>
          <w:noProof/>
        </w:rPr>
        <w:drawing>
          <wp:inline distT="0" distB="0" distL="0" distR="0" wp14:anchorId="514BE73C" wp14:editId="6A572FC0">
            <wp:extent cx="2430000" cy="1479600"/>
            <wp:effectExtent l="0" t="0" r="8890" b="6350"/>
            <wp:docPr id="66381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60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>
        <w:rPr>
          <w:rStyle w:val="CommentReference"/>
        </w:rPr>
        <w:commentReference w:id="30"/>
      </w:r>
    </w:p>
    <w:p w14:paraId="0AB3AAAE" w14:textId="77777777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</w:p>
    <w:p w14:paraId="1CED27E2" w14:textId="77777777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</w:p>
    <w:p w14:paraId="1D749BEC" w14:textId="77777777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</w:p>
    <w:p w14:paraId="4D947D45" w14:textId="2F237325" w:rsidR="001072E3" w:rsidRDefault="001072E3">
      <w:pPr>
        <w:spacing w:line="360" w:lineRule="auto"/>
        <w:rPr>
          <w:rFonts w:ascii="宋体" w:hAnsi="宋体"/>
          <w:sz w:val="24"/>
          <w:szCs w:val="24"/>
        </w:rPr>
      </w:pPr>
      <w:commentRangeStart w:id="31"/>
      <w:r>
        <w:rPr>
          <w:noProof/>
        </w:rPr>
        <w:drawing>
          <wp:inline distT="0" distB="0" distL="0" distR="0" wp14:anchorId="7E052263" wp14:editId="793FEF02">
            <wp:extent cx="3859200" cy="1724400"/>
            <wp:effectExtent l="0" t="0" r="8255" b="9525"/>
            <wp:docPr id="141199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09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1"/>
      <w:r>
        <w:rPr>
          <w:rStyle w:val="CommentReference"/>
        </w:rPr>
        <w:commentReference w:id="31"/>
      </w:r>
    </w:p>
    <w:sectPr w:rsidR="001072E3" w:rsidSect="005C4559">
      <w:headerReference w:type="default" r:id="rId58"/>
      <w:footerReference w:type="default" r:id="rId59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DongCheng WANG" w:date="2024-10-27T17:48:00Z" w:initials="DW">
    <w:p w14:paraId="07B7F426" w14:textId="77777777" w:rsidR="00C91331" w:rsidRDefault="00C91331">
      <w:pPr>
        <w:pStyle w:val="CommentText"/>
      </w:pPr>
      <w:r>
        <w:rPr>
          <w:rStyle w:val="CommentReference"/>
        </w:rPr>
        <w:annotationRef/>
      </w:r>
    </w:p>
    <w:p w14:paraId="2B07DE68" w14:textId="77777777" w:rsidR="00C91331" w:rsidRPr="00C91331" w:rsidRDefault="00C91331" w:rsidP="00C91331">
      <w:pPr>
        <w:pStyle w:val="CommentText"/>
      </w:pPr>
      <w:r w:rsidRPr="00C91331">
        <w:rPr>
          <w:rFonts w:hint="eastAsia"/>
        </w:rPr>
        <w:t>关键思路解析：三角形的第</w:t>
      </w:r>
      <w:r w:rsidRPr="00C91331">
        <w:t xml:space="preserve">3 </w:t>
      </w:r>
      <w:r w:rsidRPr="00C91331">
        <w:rPr>
          <w:rFonts w:hint="eastAsia"/>
        </w:rPr>
        <w:t>条边的取值范围为：</w:t>
      </w:r>
      <w:r w:rsidRPr="00C91331">
        <w:t>14&lt;c&lt;24.</w:t>
      </w:r>
      <w:r w:rsidRPr="00C91331">
        <w:rPr>
          <w:rFonts w:hint="eastAsia"/>
        </w:rPr>
        <w:t>不等式两边同时加上（</w:t>
      </w:r>
      <w:r w:rsidRPr="00C91331">
        <w:t>5+19</w:t>
      </w:r>
      <w:r w:rsidRPr="00C91331">
        <w:rPr>
          <w:rFonts w:hint="eastAsia"/>
        </w:rPr>
        <w:t>），</w:t>
      </w:r>
    </w:p>
    <w:p w14:paraId="67EC1565" w14:textId="77777777" w:rsidR="00C91331" w:rsidRPr="00C91331" w:rsidRDefault="00C91331" w:rsidP="00C91331">
      <w:pPr>
        <w:pStyle w:val="CommentText"/>
      </w:pPr>
      <w:r w:rsidRPr="00C91331">
        <w:rPr>
          <w:rFonts w:hint="eastAsia"/>
        </w:rPr>
        <w:t>即</w:t>
      </w:r>
      <w:r w:rsidRPr="00C91331">
        <w:t>14+5+19&lt;c+5+19&lt;24+5+19</w:t>
      </w:r>
      <w:r w:rsidRPr="00C91331">
        <w:rPr>
          <w:rFonts w:hint="eastAsia"/>
        </w:rPr>
        <w:t>，所以周长的取值范围为：</w:t>
      </w:r>
      <w:r w:rsidRPr="00C91331">
        <w:t>38&lt;c+5+19&lt;48.</w:t>
      </w:r>
      <w:r w:rsidRPr="00C91331">
        <w:rPr>
          <w:rFonts w:hint="eastAsia"/>
        </w:rPr>
        <w:t>周长的最大值达不</w:t>
      </w:r>
    </w:p>
    <w:p w14:paraId="5FF497A6" w14:textId="66FDA6D2" w:rsidR="00C91331" w:rsidRDefault="00C91331" w:rsidP="00C91331">
      <w:pPr>
        <w:pStyle w:val="CommentText"/>
      </w:pPr>
      <w:r w:rsidRPr="00C91331">
        <w:rPr>
          <w:rFonts w:hint="eastAsia"/>
        </w:rPr>
        <w:t>到</w:t>
      </w:r>
      <w:r w:rsidRPr="00C91331">
        <w:t>48.</w:t>
      </w:r>
      <w:r w:rsidRPr="00C91331">
        <w:rPr>
          <w:rFonts w:hint="eastAsia"/>
        </w:rPr>
        <w:t>所以选</w:t>
      </w:r>
      <w:r w:rsidRPr="00C91331">
        <w:t>D</w:t>
      </w:r>
    </w:p>
  </w:comment>
  <w:comment w:id="3" w:author="DongCheng WANG" w:date="2024-10-27T17:50:00Z" w:initials="DW">
    <w:p w14:paraId="60BF4DCE" w14:textId="77777777" w:rsidR="00C91331" w:rsidRDefault="00C91331">
      <w:pPr>
        <w:pStyle w:val="CommentText"/>
      </w:pPr>
      <w:r>
        <w:rPr>
          <w:rStyle w:val="CommentReference"/>
        </w:rPr>
        <w:annotationRef/>
      </w:r>
    </w:p>
    <w:p w14:paraId="6D555E24" w14:textId="574DDBED" w:rsidR="00C91331" w:rsidRDefault="00C91331">
      <w:pPr>
        <w:pStyle w:val="CommentText"/>
      </w:pPr>
      <w:r w:rsidRPr="00C91331">
        <w:rPr>
          <w:rFonts w:hint="eastAsia"/>
        </w:rPr>
        <w:t>因为</w:t>
      </w:r>
      <w:r w:rsidRPr="00C91331">
        <w:t>BD=DC</w:t>
      </w:r>
      <w:r w:rsidRPr="00C91331">
        <w:rPr>
          <w:rFonts w:hint="eastAsia"/>
        </w:rPr>
        <w:t>，所以∠</w:t>
      </w:r>
      <w:r w:rsidRPr="00C91331">
        <w:t>DBC=</w:t>
      </w:r>
      <w:r w:rsidRPr="00C91331">
        <w:rPr>
          <w:rFonts w:hint="eastAsia"/>
        </w:rPr>
        <w:t>∠</w:t>
      </w:r>
      <w:r w:rsidRPr="00C91331">
        <w:t>BCD=70</w:t>
      </w:r>
      <w:r w:rsidRPr="00C91331">
        <w:rPr>
          <w:rFonts w:hint="eastAsia"/>
        </w:rPr>
        <w:t>°，那么∠</w:t>
      </w:r>
      <w:r w:rsidRPr="00C91331">
        <w:t>ADB=</w:t>
      </w:r>
      <w:r w:rsidRPr="00C91331">
        <w:rPr>
          <w:rFonts w:hint="eastAsia"/>
        </w:rPr>
        <w:t>∠</w:t>
      </w:r>
      <w:r w:rsidRPr="00C91331">
        <w:t>DBC+</w:t>
      </w:r>
      <w:r w:rsidRPr="00C91331">
        <w:rPr>
          <w:rFonts w:hint="eastAsia"/>
        </w:rPr>
        <w:t>∠</w:t>
      </w:r>
      <w:r w:rsidRPr="00C91331">
        <w:t>DCB=140</w:t>
      </w:r>
      <w:r w:rsidRPr="00C91331">
        <w:rPr>
          <w:rFonts w:hint="eastAsia"/>
        </w:rPr>
        <w:t>°，选</w:t>
      </w:r>
      <w:r w:rsidRPr="00C91331">
        <w:t>D</w:t>
      </w:r>
      <w:r w:rsidRPr="00C91331">
        <w:rPr>
          <w:rFonts w:hint="eastAsia"/>
        </w:rPr>
        <w:t>。</w:t>
      </w:r>
    </w:p>
  </w:comment>
  <w:comment w:id="4" w:author="DongCheng WANG" w:date="2024-10-27T18:05:00Z" w:initials="DW">
    <w:p w14:paraId="13C5EAE3" w14:textId="77777777" w:rsidR="00560F7C" w:rsidRDefault="00560F7C">
      <w:pPr>
        <w:pStyle w:val="CommentText"/>
      </w:pPr>
      <w:r>
        <w:rPr>
          <w:rStyle w:val="CommentReference"/>
        </w:rPr>
        <w:annotationRef/>
      </w:r>
    </w:p>
    <w:p w14:paraId="4E14660D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在△</w:t>
      </w:r>
      <w:r w:rsidRPr="00560F7C">
        <w:t xml:space="preserve">ACD </w:t>
      </w:r>
      <w:r w:rsidRPr="00560F7C">
        <w:rPr>
          <w:rFonts w:hint="eastAsia"/>
        </w:rPr>
        <w:t>中，</w:t>
      </w:r>
      <w:r w:rsidRPr="00560F7C">
        <w:t>AD=CD</w:t>
      </w:r>
      <w:r w:rsidRPr="00560F7C">
        <w:rPr>
          <w:rFonts w:hint="eastAsia"/>
        </w:rPr>
        <w:t>，且∠</w:t>
      </w:r>
      <w:r w:rsidRPr="00560F7C">
        <w:t>ADC=60</w:t>
      </w:r>
      <w:r w:rsidRPr="00560F7C">
        <w:rPr>
          <w:rFonts w:hint="eastAsia"/>
        </w:rPr>
        <w:t>°，</w:t>
      </w:r>
      <w:r w:rsidRPr="00560F7C">
        <w:t xml:space="preserve"> =&gt; </w:t>
      </w:r>
      <w:r w:rsidRPr="00560F7C">
        <w:rPr>
          <w:rFonts w:hint="eastAsia"/>
        </w:rPr>
        <w:t>∠</w:t>
      </w:r>
      <w:r w:rsidRPr="00560F7C">
        <w:t>CAD=</w:t>
      </w:r>
      <w:r w:rsidRPr="00560F7C">
        <w:rPr>
          <w:rFonts w:hint="eastAsia"/>
        </w:rPr>
        <w:t>∠</w:t>
      </w:r>
      <w:r w:rsidRPr="00560F7C">
        <w:t>ACD=60</w:t>
      </w:r>
      <w:r w:rsidRPr="00560F7C">
        <w:rPr>
          <w:rFonts w:hint="eastAsia"/>
        </w:rPr>
        <w:t>°，因此△</w:t>
      </w:r>
      <w:r w:rsidRPr="00560F7C">
        <w:t xml:space="preserve">ACD </w:t>
      </w:r>
      <w:r w:rsidRPr="00560F7C">
        <w:rPr>
          <w:rFonts w:hint="eastAsia"/>
        </w:rPr>
        <w:t>为等</w:t>
      </w:r>
    </w:p>
    <w:p w14:paraId="7F9BD8C3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边三角形</w:t>
      </w:r>
      <w:r w:rsidRPr="00560F7C">
        <w:t>.</w:t>
      </w:r>
      <w:r w:rsidRPr="00560F7C">
        <w:rPr>
          <w:rFonts w:hint="eastAsia"/>
        </w:rPr>
        <w:t>所以</w:t>
      </w:r>
      <w:r w:rsidRPr="00560F7C">
        <w:t>AC=DA=17.</w:t>
      </w:r>
    </w:p>
    <w:p w14:paraId="4579EB9E" w14:textId="18D79B17" w:rsidR="00560F7C" w:rsidRDefault="00560F7C" w:rsidP="00560F7C">
      <w:pPr>
        <w:pStyle w:val="CommentText"/>
      </w:pPr>
      <w:r w:rsidRPr="00560F7C">
        <w:rPr>
          <w:b/>
          <w:bCs/>
        </w:rPr>
        <w:t>Answer</w:t>
      </w:r>
      <w:r w:rsidRPr="00560F7C">
        <w:rPr>
          <w:rFonts w:hint="eastAsia"/>
        </w:rPr>
        <w:t>：</w:t>
      </w:r>
      <w:r w:rsidRPr="00560F7C">
        <w:rPr>
          <w:b/>
          <w:bCs/>
        </w:rPr>
        <w:t>D</w:t>
      </w:r>
    </w:p>
  </w:comment>
  <w:comment w:id="5" w:author="DongCheng WANG" w:date="2024-10-27T18:04:00Z" w:initials="DW">
    <w:p w14:paraId="15899459" w14:textId="77777777" w:rsidR="00560F7C" w:rsidRDefault="00560F7C">
      <w:pPr>
        <w:pStyle w:val="CommentText"/>
      </w:pPr>
      <w:r>
        <w:rPr>
          <w:rStyle w:val="CommentReference"/>
        </w:rPr>
        <w:annotationRef/>
      </w:r>
    </w:p>
    <w:p w14:paraId="62EF8EF4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因为△</w:t>
      </w:r>
      <w:r w:rsidRPr="00560F7C">
        <w:t xml:space="preserve">ACT </w:t>
      </w:r>
      <w:r w:rsidRPr="00560F7C">
        <w:rPr>
          <w:rFonts w:hint="eastAsia"/>
        </w:rPr>
        <w:t>为等腰三角形，且顶角∠</w:t>
      </w:r>
      <w:r w:rsidRPr="00560F7C">
        <w:t>A=36</w:t>
      </w:r>
      <w:r w:rsidRPr="00560F7C">
        <w:rPr>
          <w:rFonts w:hint="eastAsia"/>
        </w:rPr>
        <w:t>°，所以∠</w:t>
      </w:r>
      <w:r w:rsidRPr="00560F7C">
        <w:t>ATC=72</w:t>
      </w:r>
      <w:r w:rsidRPr="00560F7C">
        <w:rPr>
          <w:rFonts w:hint="eastAsia"/>
        </w:rPr>
        <w:t>°，而</w:t>
      </w:r>
      <w:r w:rsidRPr="00560F7C">
        <w:t xml:space="preserve">TR </w:t>
      </w:r>
      <w:r w:rsidRPr="00560F7C">
        <w:rPr>
          <w:rFonts w:hint="eastAsia"/>
        </w:rPr>
        <w:t>平分</w:t>
      </w:r>
    </w:p>
    <w:p w14:paraId="1B4C220D" w14:textId="77777777" w:rsidR="00560F7C" w:rsidRPr="00560F7C" w:rsidRDefault="00560F7C" w:rsidP="00560F7C">
      <w:pPr>
        <w:pStyle w:val="CommentText"/>
      </w:pPr>
      <w:r w:rsidRPr="00560F7C">
        <w:rPr>
          <w:rFonts w:hint="eastAsia"/>
        </w:rPr>
        <w:t>∠</w:t>
      </w:r>
      <w:r w:rsidRPr="00560F7C">
        <w:t>ATC</w:t>
      </w:r>
      <w:r w:rsidRPr="00560F7C">
        <w:rPr>
          <w:rFonts w:hint="eastAsia"/>
        </w:rPr>
        <w:t>，所以∠</w:t>
      </w:r>
      <w:r w:rsidRPr="00560F7C">
        <w:t>ATR=36</w:t>
      </w:r>
      <w:r w:rsidRPr="00560F7C">
        <w:rPr>
          <w:rFonts w:hint="eastAsia"/>
        </w:rPr>
        <w:t>°，因此∠</w:t>
      </w:r>
      <w:r w:rsidRPr="00560F7C">
        <w:t>CRT=</w:t>
      </w:r>
      <w:r w:rsidRPr="00560F7C">
        <w:rPr>
          <w:rFonts w:hint="eastAsia"/>
        </w:rPr>
        <w:t>∠</w:t>
      </w:r>
      <w:r w:rsidRPr="00560F7C">
        <w:t>A+</w:t>
      </w:r>
      <w:r w:rsidRPr="00560F7C">
        <w:rPr>
          <w:rFonts w:hint="eastAsia"/>
        </w:rPr>
        <w:t>∠</w:t>
      </w:r>
      <w:r w:rsidRPr="00560F7C">
        <w:t>ATR=36</w:t>
      </w:r>
      <w:r w:rsidRPr="00560F7C">
        <w:rPr>
          <w:rFonts w:hint="eastAsia"/>
        </w:rPr>
        <w:t>°</w:t>
      </w:r>
      <w:r w:rsidRPr="00560F7C">
        <w:t>+36</w:t>
      </w:r>
      <w:r w:rsidRPr="00560F7C">
        <w:rPr>
          <w:rFonts w:hint="eastAsia"/>
        </w:rPr>
        <w:t>°</w:t>
      </w:r>
      <w:r w:rsidRPr="00560F7C">
        <w:t>=72</w:t>
      </w:r>
      <w:r w:rsidRPr="00560F7C">
        <w:rPr>
          <w:rFonts w:hint="eastAsia"/>
        </w:rPr>
        <w:t>°</w:t>
      </w:r>
    </w:p>
    <w:p w14:paraId="754821C8" w14:textId="52C3066B" w:rsidR="00560F7C" w:rsidRDefault="00560F7C" w:rsidP="00560F7C">
      <w:pPr>
        <w:pStyle w:val="CommentText"/>
      </w:pPr>
      <w:proofErr w:type="spellStart"/>
      <w:r w:rsidRPr="00560F7C">
        <w:rPr>
          <w:b/>
          <w:bCs/>
        </w:rPr>
        <w:t>Answer:C</w:t>
      </w:r>
      <w:proofErr w:type="spellEnd"/>
    </w:p>
  </w:comment>
  <w:comment w:id="6" w:author="DongCheng WANG" w:date="2024-10-27T19:33:00Z" w:initials="DW">
    <w:p w14:paraId="3AA40F6E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654A775B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可通过连接</w:t>
      </w:r>
      <w:r w:rsidRPr="009B2756">
        <w:t xml:space="preserve">DB </w:t>
      </w:r>
      <w:r w:rsidRPr="009B2756">
        <w:rPr>
          <w:rFonts w:hint="eastAsia"/>
        </w:rPr>
        <w:t>将四边形分成</w:t>
      </w:r>
      <w:r w:rsidRPr="009B2756">
        <w:t xml:space="preserve">2 </w:t>
      </w:r>
      <w:proofErr w:type="gramStart"/>
      <w:r w:rsidRPr="009B2756">
        <w:rPr>
          <w:rFonts w:hint="eastAsia"/>
        </w:rPr>
        <w:t>个</w:t>
      </w:r>
      <w:proofErr w:type="gramEnd"/>
      <w:r w:rsidRPr="009B2756">
        <w:rPr>
          <w:rFonts w:hint="eastAsia"/>
        </w:rPr>
        <w:t>三角形</w:t>
      </w:r>
      <w:r w:rsidRPr="009B2756">
        <w:t>.</w:t>
      </w:r>
      <w:r w:rsidRPr="009B2756">
        <w:rPr>
          <w:rFonts w:hint="eastAsia"/>
        </w:rPr>
        <w:t>那么四边形</w:t>
      </w:r>
      <w:r w:rsidRPr="009B2756">
        <w:t xml:space="preserve">ABCD </w:t>
      </w:r>
      <w:r w:rsidRPr="009B2756">
        <w:rPr>
          <w:rFonts w:hint="eastAsia"/>
        </w:rPr>
        <w:t>的内角和</w:t>
      </w:r>
      <w:proofErr w:type="gramStart"/>
      <w:r w:rsidRPr="009B2756">
        <w:rPr>
          <w:rFonts w:hint="eastAsia"/>
        </w:rPr>
        <w:t>即</w:t>
      </w:r>
      <w:proofErr w:type="gramEnd"/>
      <w:r w:rsidRPr="009B2756">
        <w:rPr>
          <w:rFonts w:hint="eastAsia"/>
        </w:rPr>
        <w:t>等于两个三角形内</w:t>
      </w:r>
    </w:p>
    <w:p w14:paraId="331AD06B" w14:textId="74D1C8AE" w:rsidR="009B2756" w:rsidRDefault="009B2756" w:rsidP="009B2756">
      <w:pPr>
        <w:pStyle w:val="CommentText"/>
      </w:pPr>
      <w:r w:rsidRPr="009B2756">
        <w:rPr>
          <w:rFonts w:hint="eastAsia"/>
        </w:rPr>
        <w:t>角和之和，即</w:t>
      </w:r>
      <w:r w:rsidRPr="009B2756">
        <w:t>360</w:t>
      </w:r>
      <w:r w:rsidRPr="009B2756">
        <w:rPr>
          <w:rFonts w:hint="eastAsia"/>
        </w:rPr>
        <w:t>°</w:t>
      </w:r>
      <w:r w:rsidRPr="009B2756">
        <w:t>.</w:t>
      </w:r>
    </w:p>
  </w:comment>
  <w:comment w:id="7" w:author="DongCheng WANG" w:date="2024-10-27T19:33:00Z" w:initials="DW">
    <w:p w14:paraId="52CF3DE8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11A05389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关键思路解析：这是求内角之和，可以通过三角形外角和内角之和的关系，把</w:t>
      </w:r>
      <w:r w:rsidRPr="009B2756">
        <w:t xml:space="preserve">2 </w:t>
      </w:r>
      <w:proofErr w:type="gramStart"/>
      <w:r w:rsidRPr="009B2756">
        <w:rPr>
          <w:rFonts w:hint="eastAsia"/>
        </w:rPr>
        <w:t>个</w:t>
      </w:r>
      <w:proofErr w:type="gramEnd"/>
      <w:r w:rsidRPr="009B2756">
        <w:rPr>
          <w:rFonts w:hint="eastAsia"/>
        </w:rPr>
        <w:t>内角之</w:t>
      </w:r>
      <w:proofErr w:type="gramStart"/>
      <w:r w:rsidRPr="009B2756">
        <w:rPr>
          <w:rFonts w:hint="eastAsia"/>
        </w:rPr>
        <w:t>和</w:t>
      </w:r>
      <w:proofErr w:type="gramEnd"/>
    </w:p>
    <w:p w14:paraId="37F48793" w14:textId="29DA6B85" w:rsidR="009B2756" w:rsidRPr="009B2756" w:rsidRDefault="009B2756" w:rsidP="009B2756">
      <w:pPr>
        <w:pStyle w:val="CommentText"/>
      </w:pPr>
      <w:r w:rsidRPr="009B2756">
        <w:rPr>
          <w:rFonts w:hint="eastAsia"/>
        </w:rPr>
        <w:t>变成一个外角</w:t>
      </w:r>
      <w:r w:rsidRPr="009B2756">
        <w:t>.</w:t>
      </w:r>
      <w:r w:rsidRPr="009B2756">
        <w:rPr>
          <w:rFonts w:ascii="HYShuSongErKW" w:eastAsia="HYShuSongErKW" w:hAnsi="Times New Roman" w:cs="HYShuSongErKW" w:hint="eastAsia"/>
          <w:kern w:val="0"/>
          <w:szCs w:val="21"/>
        </w:rPr>
        <w:t xml:space="preserve"> </w:t>
      </w:r>
      <w:r w:rsidRPr="009B2756">
        <w:rPr>
          <w:rFonts w:hint="eastAsia"/>
        </w:rPr>
        <w:t>因为∠</w:t>
      </w:r>
      <w:r w:rsidRPr="009B2756">
        <w:t>A+</w:t>
      </w:r>
      <w:r w:rsidRPr="009B2756">
        <w:rPr>
          <w:rFonts w:hint="eastAsia"/>
        </w:rPr>
        <w:t>∠</w:t>
      </w:r>
      <w:r w:rsidRPr="009B2756">
        <w:t>B=</w:t>
      </w:r>
      <w:r w:rsidRPr="009B2756">
        <w:rPr>
          <w:rFonts w:hint="eastAsia"/>
        </w:rPr>
        <w:t>∠</w:t>
      </w:r>
      <w:r w:rsidRPr="009B2756">
        <w:t xml:space="preserve">BGD </w:t>
      </w:r>
      <w:r w:rsidRPr="009B2756">
        <w:rPr>
          <w:rFonts w:hint="eastAsia"/>
        </w:rPr>
        <w:t>，</w:t>
      </w:r>
      <w:r w:rsidRPr="009B2756">
        <w:t xml:space="preserve"> </w:t>
      </w:r>
      <w:r w:rsidRPr="009B2756">
        <w:rPr>
          <w:rFonts w:hint="eastAsia"/>
        </w:rPr>
        <w:t>∠</w:t>
      </w:r>
      <w:r w:rsidRPr="009B2756">
        <w:t>C+</w:t>
      </w:r>
      <w:r w:rsidRPr="009B2756">
        <w:rPr>
          <w:rFonts w:hint="eastAsia"/>
        </w:rPr>
        <w:t>∠</w:t>
      </w:r>
      <w:r w:rsidRPr="009B2756">
        <w:t>D=</w:t>
      </w:r>
      <w:r w:rsidRPr="009B2756">
        <w:rPr>
          <w:rFonts w:hint="eastAsia"/>
        </w:rPr>
        <w:t>∠</w:t>
      </w:r>
      <w:r w:rsidRPr="009B2756">
        <w:t>DGF,</w:t>
      </w:r>
      <w:r w:rsidRPr="009B2756">
        <w:rPr>
          <w:rFonts w:hint="eastAsia"/>
        </w:rPr>
        <w:t>∠</w:t>
      </w:r>
      <w:r w:rsidRPr="009B2756">
        <w:t>F+</w:t>
      </w:r>
      <w:r w:rsidRPr="009B2756">
        <w:rPr>
          <w:rFonts w:hint="eastAsia"/>
        </w:rPr>
        <w:t>∠</w:t>
      </w:r>
      <w:r w:rsidRPr="009B2756">
        <w:t>E=</w:t>
      </w:r>
      <w:r w:rsidRPr="009B2756">
        <w:rPr>
          <w:rFonts w:hint="eastAsia"/>
        </w:rPr>
        <w:t>∠</w:t>
      </w:r>
      <w:r w:rsidRPr="009B2756">
        <w:t xml:space="preserve">FGB. </w:t>
      </w:r>
      <w:r w:rsidRPr="009B2756">
        <w:rPr>
          <w:rFonts w:hint="eastAsia"/>
        </w:rPr>
        <w:t>因此</w:t>
      </w:r>
    </w:p>
    <w:p w14:paraId="3B01E14D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∠</w:t>
      </w:r>
      <w:r w:rsidRPr="009B2756">
        <w:t>A+</w:t>
      </w:r>
      <w:r w:rsidRPr="009B2756">
        <w:rPr>
          <w:rFonts w:hint="eastAsia"/>
        </w:rPr>
        <w:t>∠</w:t>
      </w:r>
      <w:r w:rsidRPr="009B2756">
        <w:t>B+</w:t>
      </w:r>
      <w:r w:rsidRPr="009B2756">
        <w:rPr>
          <w:rFonts w:hint="eastAsia"/>
        </w:rPr>
        <w:t>∠</w:t>
      </w:r>
      <w:r w:rsidRPr="009B2756">
        <w:t>C+</w:t>
      </w:r>
      <w:r w:rsidRPr="009B2756">
        <w:rPr>
          <w:rFonts w:hint="eastAsia"/>
        </w:rPr>
        <w:t>∠</w:t>
      </w:r>
      <w:r w:rsidRPr="009B2756">
        <w:t>D+</w:t>
      </w:r>
      <w:r w:rsidRPr="009B2756">
        <w:rPr>
          <w:rFonts w:hint="eastAsia"/>
        </w:rPr>
        <w:t>∠</w:t>
      </w:r>
      <w:r w:rsidRPr="009B2756">
        <w:t>E+</w:t>
      </w:r>
      <w:r w:rsidRPr="009B2756">
        <w:rPr>
          <w:rFonts w:hint="eastAsia"/>
        </w:rPr>
        <w:t>∠</w:t>
      </w:r>
      <w:r w:rsidRPr="009B2756">
        <w:t>F=</w:t>
      </w:r>
      <w:r w:rsidRPr="009B2756">
        <w:rPr>
          <w:rFonts w:hint="eastAsia"/>
        </w:rPr>
        <w:t>∠</w:t>
      </w:r>
      <w:r w:rsidRPr="009B2756">
        <w:t>BGD+</w:t>
      </w:r>
      <w:r w:rsidRPr="009B2756">
        <w:rPr>
          <w:rFonts w:hint="eastAsia"/>
        </w:rPr>
        <w:t>∠</w:t>
      </w:r>
      <w:r w:rsidRPr="009B2756">
        <w:t>DGF+</w:t>
      </w:r>
      <w:r w:rsidRPr="009B2756">
        <w:rPr>
          <w:rFonts w:hint="eastAsia"/>
        </w:rPr>
        <w:t>∠</w:t>
      </w:r>
      <w:r w:rsidRPr="009B2756">
        <w:t>FGB=360</w:t>
      </w:r>
      <w:r w:rsidRPr="009B2756">
        <w:rPr>
          <w:rFonts w:hint="eastAsia"/>
        </w:rPr>
        <w:t>°</w:t>
      </w:r>
      <w:r w:rsidRPr="009B2756">
        <w:t>.</w:t>
      </w:r>
    </w:p>
    <w:p w14:paraId="6B752757" w14:textId="522D2B13" w:rsidR="009B2756" w:rsidRDefault="009B2756" w:rsidP="009B2756">
      <w:pPr>
        <w:pStyle w:val="CommentText"/>
      </w:pPr>
      <w:r w:rsidRPr="009B2756">
        <w:rPr>
          <w:b/>
          <w:bCs/>
        </w:rPr>
        <w:t>Answer</w:t>
      </w:r>
      <w:r w:rsidRPr="009B2756">
        <w:rPr>
          <w:rFonts w:hint="eastAsia"/>
        </w:rPr>
        <w:t>：</w:t>
      </w:r>
      <w:r w:rsidRPr="009B2756">
        <w:rPr>
          <w:b/>
          <w:bCs/>
        </w:rPr>
        <w:t>B</w:t>
      </w:r>
    </w:p>
  </w:comment>
  <w:comment w:id="8" w:author="DongCheng WANG" w:date="2024-10-27T19:37:00Z" w:initials="DW">
    <w:p w14:paraId="011BB4F6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267E151A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关键思路解析：因为等边三角形三边相等，所以周长为</w:t>
      </w:r>
    </w:p>
    <w:p w14:paraId="4DFC4755" w14:textId="77777777" w:rsidR="009B2756" w:rsidRPr="009B2756" w:rsidRDefault="009B2756" w:rsidP="009B2756">
      <w:pPr>
        <w:pStyle w:val="CommentText"/>
      </w:pPr>
      <w:r w:rsidRPr="009B2756">
        <w:t>P=BC+CD+DE+EF+FG+GA+AB</w:t>
      </w:r>
    </w:p>
    <w:p w14:paraId="62496D41" w14:textId="77777777" w:rsidR="009B2756" w:rsidRPr="009B2756" w:rsidRDefault="009B2756" w:rsidP="009B2756">
      <w:pPr>
        <w:pStyle w:val="CommentText"/>
      </w:pPr>
      <w:r w:rsidRPr="009B2756">
        <w:t>=4+2+2+1+1+1+4=15</w:t>
      </w:r>
    </w:p>
    <w:p w14:paraId="0BE55228" w14:textId="35F14D9A" w:rsidR="009B2756" w:rsidRDefault="009B2756" w:rsidP="009B2756">
      <w:pPr>
        <w:pStyle w:val="CommentText"/>
      </w:pPr>
      <w:r w:rsidRPr="009B2756">
        <w:rPr>
          <w:rFonts w:hint="eastAsia"/>
        </w:rPr>
        <w:t>选</w:t>
      </w:r>
      <w:r w:rsidRPr="009B2756">
        <w:rPr>
          <w:b/>
          <w:bCs/>
        </w:rPr>
        <w:t>C</w:t>
      </w:r>
      <w:r w:rsidRPr="009B2756">
        <w:rPr>
          <w:rFonts w:hint="eastAsia"/>
        </w:rPr>
        <w:t>。</w:t>
      </w:r>
    </w:p>
  </w:comment>
  <w:comment w:id="9" w:author="DongCheng WANG" w:date="2024-10-27T19:39:00Z" w:initials="DW">
    <w:p w14:paraId="7EB791DB" w14:textId="77777777" w:rsidR="009B2756" w:rsidRDefault="009B2756">
      <w:pPr>
        <w:pStyle w:val="CommentText"/>
      </w:pPr>
      <w:r>
        <w:rPr>
          <w:rStyle w:val="CommentReference"/>
        </w:rPr>
        <w:annotationRef/>
      </w:r>
    </w:p>
    <w:p w14:paraId="5B22E667" w14:textId="77777777" w:rsidR="009B2756" w:rsidRPr="009B2756" w:rsidRDefault="009B2756" w:rsidP="009B2756">
      <w:pPr>
        <w:pStyle w:val="CommentText"/>
      </w:pPr>
      <w:r w:rsidRPr="009B2756">
        <w:rPr>
          <w:rFonts w:hint="eastAsia"/>
        </w:rPr>
        <w:t>关键思路解析：</w:t>
      </w:r>
      <w:r w:rsidRPr="009B2756">
        <w:t xml:space="preserve"> </w:t>
      </w:r>
      <w:r w:rsidRPr="009B2756">
        <w:rPr>
          <w:rFonts w:hint="eastAsia"/>
        </w:rPr>
        <w:t>可利用三角形的外角等于和它不相邻的</w:t>
      </w:r>
      <w:r w:rsidRPr="009B2756">
        <w:t xml:space="preserve">2 </w:t>
      </w:r>
      <w:proofErr w:type="gramStart"/>
      <w:r w:rsidRPr="009B2756">
        <w:rPr>
          <w:rFonts w:hint="eastAsia"/>
        </w:rPr>
        <w:t>个</w:t>
      </w:r>
      <w:proofErr w:type="gramEnd"/>
      <w:r w:rsidRPr="009B2756">
        <w:rPr>
          <w:rFonts w:hint="eastAsia"/>
        </w:rPr>
        <w:t>内角之和，</w:t>
      </w:r>
      <w:r w:rsidRPr="009B2756">
        <w:t xml:space="preserve"> </w:t>
      </w:r>
      <w:r w:rsidRPr="009B2756">
        <w:rPr>
          <w:rFonts w:hint="eastAsia"/>
        </w:rPr>
        <w:t>得到，</w:t>
      </w:r>
    </w:p>
    <w:p w14:paraId="087CB51C" w14:textId="412D0AC3" w:rsidR="009B2756" w:rsidRPr="009B2756" w:rsidRDefault="00705392" w:rsidP="009B2756">
      <w:pPr>
        <w:pStyle w:val="CommentText"/>
        <w:rPr>
          <w:i/>
          <w:iCs/>
        </w:rPr>
      </w:pPr>
      <w:r>
        <w:rPr>
          <w:noProof/>
        </w:rPr>
        <w:drawing>
          <wp:inline distT="0" distB="0" distL="0" distR="0" wp14:anchorId="527C54C9" wp14:editId="376E6D27">
            <wp:extent cx="2026800" cy="313200"/>
            <wp:effectExtent l="0" t="0" r="0" b="0"/>
            <wp:docPr id="125057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0585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636" w14:textId="333CADD8" w:rsidR="009B2756" w:rsidRDefault="009B2756" w:rsidP="009B2756">
      <w:pPr>
        <w:pStyle w:val="CommentText"/>
      </w:pPr>
      <w:r w:rsidRPr="009B2756">
        <w:rPr>
          <w:b/>
          <w:bCs/>
        </w:rPr>
        <w:t>Answer</w:t>
      </w:r>
      <w:r w:rsidRPr="009B2756">
        <w:rPr>
          <w:rFonts w:hint="eastAsia"/>
        </w:rPr>
        <w:t>：</w:t>
      </w:r>
      <w:r w:rsidRPr="009B2756">
        <w:rPr>
          <w:b/>
          <w:bCs/>
        </w:rPr>
        <w:t>D</w:t>
      </w:r>
    </w:p>
  </w:comment>
  <w:comment w:id="10" w:author="DongCheng WANG" w:date="2024-10-27T20:07:00Z" w:initials="DW">
    <w:p w14:paraId="1362A6BC" w14:textId="77777777" w:rsidR="006C00EE" w:rsidRDefault="006C00EE">
      <w:pPr>
        <w:pStyle w:val="CommentText"/>
      </w:pPr>
      <w:r>
        <w:rPr>
          <w:rStyle w:val="CommentReference"/>
        </w:rPr>
        <w:annotationRef/>
      </w:r>
    </w:p>
    <w:p w14:paraId="0BC3E61C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根据三角形外角等于不相邻内角之和，得到，</w:t>
      </w:r>
      <w:r w:rsidRPr="006C00EE">
        <w:t>100</w:t>
      </w:r>
      <w:r w:rsidRPr="006C00EE">
        <w:rPr>
          <w:rFonts w:hint="eastAsia"/>
        </w:rPr>
        <w:t>°</w:t>
      </w:r>
      <w:r w:rsidRPr="006C00EE">
        <w:t>=40</w:t>
      </w:r>
      <w:r w:rsidRPr="006C00EE">
        <w:rPr>
          <w:rFonts w:hint="eastAsia"/>
        </w:rPr>
        <w:t>°</w:t>
      </w:r>
      <w:r w:rsidRPr="006C00EE">
        <w:t>+</w:t>
      </w:r>
      <w:r w:rsidRPr="006C00EE">
        <w:rPr>
          <w:rFonts w:hint="eastAsia"/>
        </w:rPr>
        <w:t>∠</w:t>
      </w:r>
      <w:r w:rsidRPr="006C00EE">
        <w:t>CBD,</w:t>
      </w:r>
      <w:r w:rsidRPr="006C00EE">
        <w:rPr>
          <w:rFonts w:hint="eastAsia"/>
        </w:rPr>
        <w:t>∠</w:t>
      </w:r>
      <w:r w:rsidRPr="006C00EE">
        <w:t>CBD=70</w:t>
      </w:r>
      <w:r w:rsidRPr="006C00EE">
        <w:rPr>
          <w:rFonts w:hint="eastAsia"/>
        </w:rPr>
        <w:t>°</w:t>
      </w:r>
      <w:r w:rsidRPr="006C00EE">
        <w:t>.</w:t>
      </w:r>
      <w:r w:rsidRPr="006C00EE">
        <w:rPr>
          <w:rFonts w:hint="eastAsia"/>
        </w:rPr>
        <w:t>所以∠</w:t>
      </w:r>
      <w:r w:rsidRPr="006C00EE">
        <w:t>ABF=70</w:t>
      </w:r>
      <w:r w:rsidRPr="006C00EE">
        <w:rPr>
          <w:rFonts w:hint="eastAsia"/>
        </w:rPr>
        <w:t>°</w:t>
      </w:r>
      <w:r w:rsidRPr="006C00EE">
        <w:t>.</w:t>
      </w:r>
    </w:p>
    <w:p w14:paraId="755F83C1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又因为∠</w:t>
      </w:r>
      <w:r w:rsidRPr="006C00EE">
        <w:t>BFE=</w:t>
      </w:r>
      <w:r w:rsidRPr="006C00EE">
        <w:rPr>
          <w:rFonts w:hint="eastAsia"/>
        </w:rPr>
        <w:t>∠</w:t>
      </w:r>
      <w:r w:rsidRPr="006C00EE">
        <w:t>ABF+</w:t>
      </w:r>
      <w:r w:rsidRPr="006C00EE">
        <w:rPr>
          <w:rFonts w:hint="eastAsia"/>
        </w:rPr>
        <w:t>∠</w:t>
      </w:r>
      <w:r w:rsidRPr="006C00EE">
        <w:t>A</w:t>
      </w:r>
      <w:r w:rsidRPr="006C00EE">
        <w:rPr>
          <w:rFonts w:hint="eastAsia"/>
        </w:rPr>
        <w:t>，即，</w:t>
      </w:r>
      <w:r w:rsidRPr="006C00EE">
        <w:t>100</w:t>
      </w:r>
      <w:r w:rsidRPr="006C00EE">
        <w:rPr>
          <w:rFonts w:hint="eastAsia"/>
        </w:rPr>
        <w:t>°</w:t>
      </w:r>
      <w:r w:rsidRPr="006C00EE">
        <w:t>=70</w:t>
      </w:r>
      <w:r w:rsidRPr="006C00EE">
        <w:rPr>
          <w:rFonts w:hint="eastAsia"/>
        </w:rPr>
        <w:t>°</w:t>
      </w:r>
      <w:r w:rsidRPr="006C00EE">
        <w:t>+</w:t>
      </w:r>
      <w:r w:rsidRPr="006C00EE">
        <w:rPr>
          <w:rFonts w:hint="eastAsia"/>
        </w:rPr>
        <w:t>∠</w:t>
      </w:r>
      <w:r w:rsidRPr="006C00EE">
        <w:t>A</w:t>
      </w:r>
      <w:r w:rsidRPr="006C00EE">
        <w:rPr>
          <w:rFonts w:hint="eastAsia"/>
        </w:rPr>
        <w:t>，所以∠</w:t>
      </w:r>
      <w:r w:rsidRPr="006C00EE">
        <w:t>A=30</w:t>
      </w:r>
      <w:r w:rsidRPr="006C00EE">
        <w:rPr>
          <w:rFonts w:hint="eastAsia"/>
        </w:rPr>
        <w:t>°</w:t>
      </w:r>
      <w:r w:rsidRPr="006C00EE">
        <w:t>.</w:t>
      </w:r>
    </w:p>
    <w:p w14:paraId="2A2DC461" w14:textId="6C4E7D2B" w:rsidR="006C00EE" w:rsidRDefault="006C00EE" w:rsidP="006C00EE">
      <w:pPr>
        <w:pStyle w:val="CommentText"/>
      </w:pPr>
      <w:r w:rsidRPr="006C00EE">
        <w:rPr>
          <w:b/>
          <w:bCs/>
        </w:rPr>
        <w:t>Answer</w:t>
      </w:r>
      <w:r w:rsidRPr="006C00EE">
        <w:rPr>
          <w:rFonts w:hint="eastAsia"/>
        </w:rPr>
        <w:t>：</w:t>
      </w:r>
      <w:r w:rsidRPr="006C00EE">
        <w:rPr>
          <w:b/>
          <w:bCs/>
        </w:rPr>
        <w:t>B</w:t>
      </w:r>
    </w:p>
  </w:comment>
  <w:comment w:id="11" w:author="DongCheng WANG" w:date="2024-10-27T20:08:00Z" w:initials="DW">
    <w:p w14:paraId="6577D445" w14:textId="77777777" w:rsidR="006C00EE" w:rsidRDefault="006C00EE">
      <w:pPr>
        <w:pStyle w:val="CommentText"/>
      </w:pPr>
      <w:r>
        <w:rPr>
          <w:rStyle w:val="CommentReference"/>
        </w:rPr>
        <w:annotationRef/>
      </w:r>
    </w:p>
    <w:p w14:paraId="0271A8F8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关键思路解析：</w:t>
      </w:r>
      <w:r w:rsidRPr="006C00EE">
        <w:t xml:space="preserve"> </w:t>
      </w:r>
      <w:r w:rsidRPr="006C00EE">
        <w:rPr>
          <w:rFonts w:hint="eastAsia"/>
        </w:rPr>
        <w:t>因为</w:t>
      </w:r>
      <w:r w:rsidRPr="006C00EE">
        <w:rPr>
          <w:i/>
          <w:iCs/>
        </w:rPr>
        <w:t>l</w:t>
      </w:r>
      <w:r w:rsidRPr="006C00EE">
        <w:rPr>
          <w:rFonts w:hint="eastAsia"/>
        </w:rPr>
        <w:t>∥</w:t>
      </w:r>
      <w:r w:rsidRPr="006C00EE">
        <w:t xml:space="preserve"> </w:t>
      </w:r>
      <w:r w:rsidRPr="006C00EE">
        <w:rPr>
          <w:i/>
          <w:iCs/>
        </w:rPr>
        <w:t xml:space="preserve">m </w:t>
      </w:r>
      <w:r w:rsidRPr="006C00EE">
        <w:rPr>
          <w:rFonts w:hint="eastAsia"/>
        </w:rPr>
        <w:t>，</w:t>
      </w:r>
      <w:r w:rsidRPr="006C00EE">
        <w:t xml:space="preserve"> </w:t>
      </w:r>
      <w:r w:rsidRPr="006C00EE">
        <w:rPr>
          <w:rFonts w:hint="eastAsia"/>
        </w:rPr>
        <w:t>所以∠</w:t>
      </w:r>
      <w:r w:rsidRPr="006C00EE">
        <w:t>l+</w:t>
      </w:r>
      <w:r w:rsidRPr="006C00EE">
        <w:rPr>
          <w:rFonts w:hint="eastAsia"/>
        </w:rPr>
        <w:t>∠</w:t>
      </w:r>
      <w:r w:rsidRPr="006C00EE">
        <w:t>5=180</w:t>
      </w:r>
      <w:r w:rsidRPr="006C00EE">
        <w:rPr>
          <w:rFonts w:hint="eastAsia"/>
        </w:rPr>
        <w:t>°</w:t>
      </w:r>
      <w:r w:rsidRPr="006C00EE">
        <w:t xml:space="preserve"> </w:t>
      </w:r>
      <w:r w:rsidRPr="006C00EE">
        <w:rPr>
          <w:rFonts w:hint="eastAsia"/>
        </w:rPr>
        <w:t>，</w:t>
      </w:r>
      <w:r w:rsidRPr="006C00EE">
        <w:t xml:space="preserve"> </w:t>
      </w:r>
      <w:r w:rsidRPr="006C00EE">
        <w:rPr>
          <w:rFonts w:hint="eastAsia"/>
        </w:rPr>
        <w:t>即，</w:t>
      </w:r>
      <w:r w:rsidRPr="006C00EE">
        <w:t xml:space="preserve"> 10</w:t>
      </w:r>
      <w:r w:rsidRPr="006C00EE">
        <w:rPr>
          <w:i/>
          <w:iCs/>
        </w:rPr>
        <w:t>x</w:t>
      </w:r>
      <w:r w:rsidRPr="006C00EE">
        <w:t>+10=180</w:t>
      </w:r>
      <w:r w:rsidRPr="006C00EE">
        <w:rPr>
          <w:rFonts w:hint="eastAsia"/>
        </w:rPr>
        <w:t>°</w:t>
      </w:r>
      <w:r w:rsidRPr="006C00EE">
        <w:t xml:space="preserve"> </w:t>
      </w:r>
      <w:r w:rsidRPr="006C00EE">
        <w:rPr>
          <w:rFonts w:hint="eastAsia"/>
        </w:rPr>
        <w:t>，</w:t>
      </w:r>
      <w:r w:rsidRPr="006C00EE">
        <w:t xml:space="preserve"> </w:t>
      </w:r>
      <w:r w:rsidRPr="006C00EE">
        <w:rPr>
          <w:i/>
          <w:iCs/>
        </w:rPr>
        <w:t>x</w:t>
      </w:r>
      <w:r w:rsidRPr="006C00EE">
        <w:t xml:space="preserve">=17. </w:t>
      </w:r>
      <w:r w:rsidRPr="006C00EE">
        <w:rPr>
          <w:rFonts w:hint="eastAsia"/>
        </w:rPr>
        <w:t>因此</w:t>
      </w:r>
    </w:p>
    <w:p w14:paraId="5D6BF0E2" w14:textId="77777777" w:rsidR="006C00EE" w:rsidRPr="006C00EE" w:rsidRDefault="006C00EE" w:rsidP="006C00EE">
      <w:pPr>
        <w:pStyle w:val="CommentText"/>
      </w:pPr>
      <w:r w:rsidRPr="006C00EE">
        <w:rPr>
          <w:rFonts w:hint="eastAsia"/>
        </w:rPr>
        <w:t>∠</w:t>
      </w:r>
      <w:r w:rsidRPr="006C00EE">
        <w:t>2=180-</w:t>
      </w:r>
      <w:r w:rsidRPr="006C00EE">
        <w:rPr>
          <w:rFonts w:hint="eastAsia"/>
        </w:rPr>
        <w:t>∠</w:t>
      </w:r>
      <w:r w:rsidRPr="006C00EE">
        <w:t>1=180-129=51</w:t>
      </w:r>
    </w:p>
    <w:p w14:paraId="68B0005F" w14:textId="1104F030" w:rsidR="006C00EE" w:rsidRDefault="006C00EE" w:rsidP="006C00EE">
      <w:pPr>
        <w:pStyle w:val="CommentText"/>
      </w:pPr>
      <w:r w:rsidRPr="006C00EE">
        <w:rPr>
          <w:b/>
          <w:bCs/>
        </w:rPr>
        <w:t>Answer</w:t>
      </w:r>
      <w:r w:rsidRPr="006C00EE">
        <w:rPr>
          <w:rFonts w:hint="eastAsia"/>
        </w:rPr>
        <w:t>：</w:t>
      </w:r>
      <w:r w:rsidRPr="006C00EE">
        <w:rPr>
          <w:b/>
          <w:bCs/>
        </w:rPr>
        <w:t>B</w:t>
      </w:r>
    </w:p>
  </w:comment>
  <w:comment w:id="12" w:author="DongCheng WANG" w:date="2024-10-27T20:09:00Z" w:initials="DW">
    <w:p w14:paraId="1E0F83FC" w14:textId="77777777" w:rsidR="006C00EE" w:rsidRDefault="006C00EE">
      <w:pPr>
        <w:pStyle w:val="CommentText"/>
      </w:pPr>
      <w:r>
        <w:rPr>
          <w:rStyle w:val="CommentReference"/>
        </w:rPr>
        <w:annotationRef/>
      </w:r>
    </w:p>
    <w:p w14:paraId="5DAB326B" w14:textId="77777777" w:rsidR="006C00EE" w:rsidRPr="006C00EE" w:rsidRDefault="006C00EE" w:rsidP="006C00EE">
      <w:pPr>
        <w:pStyle w:val="CommentText"/>
        <w:rPr>
          <w:i/>
          <w:iCs/>
        </w:rPr>
      </w:pPr>
      <w:r w:rsidRPr="006C00EE">
        <w:rPr>
          <w:rFonts w:hint="eastAsia"/>
        </w:rPr>
        <w:t>从图中可以看到，</w:t>
      </w:r>
      <w:r w:rsidRPr="006C00EE">
        <w:rPr>
          <w:i/>
          <w:iCs/>
        </w:rPr>
        <w:t>y=z</w:t>
      </w:r>
      <w:r w:rsidRPr="006C00EE">
        <w:t>+180-</w:t>
      </w:r>
      <w:r w:rsidRPr="006C00EE">
        <w:rPr>
          <w:i/>
          <w:iCs/>
        </w:rPr>
        <w:t>x</w:t>
      </w:r>
      <w:r w:rsidRPr="006C00EE">
        <w:rPr>
          <w:rFonts w:hint="eastAsia"/>
        </w:rPr>
        <w:t>，因此，</w:t>
      </w:r>
      <w:r w:rsidRPr="006C00EE">
        <w:rPr>
          <w:i/>
          <w:iCs/>
        </w:rPr>
        <w:t>x=z</w:t>
      </w:r>
      <w:r w:rsidRPr="006C00EE">
        <w:t>+180-</w:t>
      </w:r>
      <w:r w:rsidRPr="006C00EE">
        <w:rPr>
          <w:i/>
          <w:iCs/>
        </w:rPr>
        <w:t>y</w:t>
      </w:r>
    </w:p>
    <w:p w14:paraId="04E6F540" w14:textId="0BBA249E" w:rsidR="006C00EE" w:rsidRDefault="006C00EE" w:rsidP="006C00EE">
      <w:pPr>
        <w:pStyle w:val="CommentText"/>
      </w:pPr>
      <w:r w:rsidRPr="006C00EE">
        <w:rPr>
          <w:b/>
          <w:bCs/>
        </w:rPr>
        <w:t>Answer</w:t>
      </w:r>
      <w:r w:rsidRPr="006C00EE">
        <w:rPr>
          <w:rFonts w:hint="eastAsia"/>
        </w:rPr>
        <w:t>：</w:t>
      </w:r>
      <w:r w:rsidRPr="006C00EE">
        <w:rPr>
          <w:b/>
          <w:bCs/>
        </w:rPr>
        <w:t>D</w:t>
      </w:r>
    </w:p>
  </w:comment>
  <w:comment w:id="13" w:author="DongCheng WANG" w:date="2024-10-27T20:12:00Z" w:initials="DW">
    <w:p w14:paraId="784358A6" w14:textId="77777777" w:rsidR="00011252" w:rsidRDefault="00011252">
      <w:pPr>
        <w:pStyle w:val="CommentText"/>
      </w:pPr>
      <w:r>
        <w:rPr>
          <w:rStyle w:val="CommentReference"/>
        </w:rPr>
        <w:annotationRef/>
      </w:r>
    </w:p>
    <w:p w14:paraId="7649FF8D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过</w:t>
      </w:r>
      <w:r w:rsidRPr="00011252">
        <w:t xml:space="preserve">B </w:t>
      </w:r>
      <w:r w:rsidRPr="00011252">
        <w:rPr>
          <w:rFonts w:hint="eastAsia"/>
        </w:rPr>
        <w:t>作直线</w:t>
      </w:r>
      <w:r w:rsidRPr="00011252">
        <w:t xml:space="preserve">BM//AE </w:t>
      </w:r>
      <w:r w:rsidRPr="00011252">
        <w:rPr>
          <w:rFonts w:hint="eastAsia"/>
        </w:rPr>
        <w:t>，</w:t>
      </w:r>
      <w:r w:rsidRPr="00011252">
        <w:t xml:space="preserve"> </w:t>
      </w:r>
      <w:r w:rsidRPr="00011252">
        <w:rPr>
          <w:rFonts w:hint="eastAsia"/>
        </w:rPr>
        <w:t>这样，</w:t>
      </w:r>
      <w:r w:rsidRPr="00011252">
        <w:t xml:space="preserve"> </w:t>
      </w:r>
      <w:r w:rsidRPr="00011252">
        <w:rPr>
          <w:rFonts w:hint="eastAsia"/>
        </w:rPr>
        <w:t>∠</w:t>
      </w:r>
      <w:r w:rsidRPr="00011252">
        <w:t>ABM =180-</w:t>
      </w:r>
      <w:r w:rsidRPr="00011252">
        <w:rPr>
          <w:rFonts w:hint="eastAsia"/>
        </w:rPr>
        <w:t>∠</w:t>
      </w:r>
      <w:r w:rsidRPr="00011252">
        <w:t>A=180</w:t>
      </w:r>
      <w:r w:rsidRPr="00011252">
        <w:rPr>
          <w:rFonts w:hint="eastAsia"/>
        </w:rPr>
        <w:t>°</w:t>
      </w:r>
      <w:r w:rsidRPr="00011252">
        <w:t>-100</w:t>
      </w:r>
      <w:r w:rsidRPr="00011252">
        <w:rPr>
          <w:rFonts w:hint="eastAsia"/>
        </w:rPr>
        <w:t>°</w:t>
      </w:r>
      <w:r w:rsidRPr="00011252">
        <w:t>=80</w:t>
      </w:r>
      <w:r w:rsidRPr="00011252">
        <w:rPr>
          <w:rFonts w:hint="eastAsia"/>
        </w:rPr>
        <w:t>°</w:t>
      </w:r>
      <w:r w:rsidRPr="00011252">
        <w:t xml:space="preserve"> </w:t>
      </w:r>
      <w:r w:rsidRPr="00011252">
        <w:rPr>
          <w:rFonts w:hint="eastAsia"/>
        </w:rPr>
        <w:t>，</w:t>
      </w:r>
    </w:p>
    <w:p w14:paraId="0FDDB238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∠</w:t>
      </w:r>
      <w:r w:rsidRPr="00011252">
        <w:t>CBM=</w:t>
      </w:r>
      <w:r w:rsidRPr="00011252">
        <w:rPr>
          <w:rFonts w:hint="eastAsia"/>
        </w:rPr>
        <w:t>∠</w:t>
      </w:r>
      <w:r w:rsidRPr="00011252">
        <w:t>ABC-</w:t>
      </w:r>
      <w:r w:rsidRPr="00011252">
        <w:rPr>
          <w:rFonts w:hint="eastAsia"/>
        </w:rPr>
        <w:t>∠</w:t>
      </w:r>
      <w:r w:rsidRPr="00011252">
        <w:t>ABM=90</w:t>
      </w:r>
      <w:r w:rsidRPr="00011252">
        <w:rPr>
          <w:rFonts w:hint="eastAsia"/>
        </w:rPr>
        <w:t>°</w:t>
      </w:r>
      <w:r w:rsidRPr="00011252">
        <w:t>-80</w:t>
      </w:r>
      <w:r w:rsidRPr="00011252">
        <w:rPr>
          <w:rFonts w:hint="eastAsia"/>
        </w:rPr>
        <w:t>°</w:t>
      </w:r>
      <w:r w:rsidRPr="00011252">
        <w:t>=10</w:t>
      </w:r>
      <w:r w:rsidRPr="00011252">
        <w:rPr>
          <w:rFonts w:hint="eastAsia"/>
        </w:rPr>
        <w:t>°，∠</w:t>
      </w:r>
      <w:r w:rsidRPr="00011252">
        <w:t>C=</w:t>
      </w:r>
      <w:r w:rsidRPr="00011252">
        <w:rPr>
          <w:rFonts w:hint="eastAsia"/>
        </w:rPr>
        <w:t>∠</w:t>
      </w:r>
      <w:r w:rsidRPr="00011252">
        <w:t>CBM=10</w:t>
      </w:r>
      <w:r w:rsidRPr="00011252">
        <w:rPr>
          <w:rFonts w:hint="eastAsia"/>
        </w:rPr>
        <w:t>°</w:t>
      </w:r>
      <w:r w:rsidRPr="00011252">
        <w:t>.</w:t>
      </w:r>
    </w:p>
    <w:p w14:paraId="42F40864" w14:textId="470ADAB2" w:rsidR="00011252" w:rsidRDefault="00011252" w:rsidP="00011252">
      <w:pPr>
        <w:pStyle w:val="CommentText"/>
      </w:pPr>
      <w:r w:rsidRPr="00011252">
        <w:rPr>
          <w:b/>
          <w:bCs/>
        </w:rPr>
        <w:t>Answer</w:t>
      </w:r>
      <w:r w:rsidRPr="00011252">
        <w:rPr>
          <w:rFonts w:hint="eastAsia"/>
        </w:rPr>
        <w:t>：</w:t>
      </w:r>
      <w:r w:rsidRPr="00011252">
        <w:rPr>
          <w:b/>
          <w:bCs/>
        </w:rPr>
        <w:t>E</w:t>
      </w:r>
    </w:p>
  </w:comment>
  <w:comment w:id="14" w:author="DongCheng WANG" w:date="2024-10-27T20:14:00Z" w:initials="DW">
    <w:p w14:paraId="03868DD3" w14:textId="77777777" w:rsidR="00011252" w:rsidRDefault="00011252">
      <w:pPr>
        <w:pStyle w:val="CommentText"/>
      </w:pPr>
      <w:r>
        <w:rPr>
          <w:rStyle w:val="CommentReference"/>
        </w:rPr>
        <w:annotationRef/>
      </w:r>
    </w:p>
    <w:p w14:paraId="5766B524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关键思路解析：主要想法就是利用∠</w:t>
      </w:r>
      <w:r w:rsidRPr="00011252">
        <w:t>CAB-</w:t>
      </w:r>
      <w:r w:rsidRPr="00011252">
        <w:rPr>
          <w:rFonts w:hint="eastAsia"/>
        </w:rPr>
        <w:t>∠</w:t>
      </w:r>
      <w:r w:rsidRPr="00011252">
        <w:t>ABC=40</w:t>
      </w:r>
      <w:r w:rsidRPr="00011252">
        <w:rPr>
          <w:rFonts w:hint="eastAsia"/>
        </w:rPr>
        <w:t>°，</w:t>
      </w:r>
      <w:proofErr w:type="gramStart"/>
      <w:r w:rsidRPr="00011252">
        <w:rPr>
          <w:rFonts w:hint="eastAsia"/>
        </w:rPr>
        <w:t>把角度</w:t>
      </w:r>
      <w:proofErr w:type="gramEnd"/>
      <w:r w:rsidRPr="00011252">
        <w:rPr>
          <w:rFonts w:hint="eastAsia"/>
        </w:rPr>
        <w:t>表达成和∠</w:t>
      </w:r>
      <w:r w:rsidRPr="00011252">
        <w:t xml:space="preserve">BAD </w:t>
      </w:r>
      <w:r w:rsidRPr="00011252">
        <w:rPr>
          <w:rFonts w:hint="eastAsia"/>
        </w:rPr>
        <w:t>相关的形式，</w:t>
      </w:r>
    </w:p>
    <w:p w14:paraId="1A401D71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进行化简，求得∠</w:t>
      </w:r>
      <w:r w:rsidRPr="00011252">
        <w:t>BAD.</w:t>
      </w:r>
    </w:p>
    <w:p w14:paraId="28B63917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因为</w:t>
      </w:r>
      <w:r w:rsidRPr="00011252">
        <w:t>AC=CD</w:t>
      </w:r>
      <w:r w:rsidRPr="00011252">
        <w:rPr>
          <w:rFonts w:hint="eastAsia"/>
        </w:rPr>
        <w:t>，所以∠</w:t>
      </w:r>
      <w:r w:rsidRPr="00011252">
        <w:t>CAD=</w:t>
      </w:r>
      <w:r w:rsidRPr="00011252">
        <w:rPr>
          <w:rFonts w:hint="eastAsia"/>
        </w:rPr>
        <w:t>∠</w:t>
      </w:r>
      <w:r w:rsidRPr="00011252">
        <w:t>CDA</w:t>
      </w:r>
      <w:r w:rsidRPr="00011252">
        <w:rPr>
          <w:rFonts w:hint="eastAsia"/>
        </w:rPr>
        <w:t>，因此</w:t>
      </w:r>
    </w:p>
    <w:p w14:paraId="71B8F44E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∠</w:t>
      </w:r>
      <w:r w:rsidRPr="00011252">
        <w:t>CAB-</w:t>
      </w:r>
      <w:r w:rsidRPr="00011252">
        <w:rPr>
          <w:rFonts w:hint="eastAsia"/>
        </w:rPr>
        <w:t>∠</w:t>
      </w:r>
      <w:r w:rsidRPr="00011252">
        <w:t>ABC=</w:t>
      </w:r>
      <w:r w:rsidRPr="00011252">
        <w:rPr>
          <w:rFonts w:hint="eastAsia"/>
        </w:rPr>
        <w:t>∠</w:t>
      </w:r>
      <w:r w:rsidRPr="00011252">
        <w:t>CAD+</w:t>
      </w:r>
      <w:r w:rsidRPr="00011252">
        <w:rPr>
          <w:rFonts w:hint="eastAsia"/>
        </w:rPr>
        <w:t>∠</w:t>
      </w:r>
      <w:r w:rsidRPr="00011252">
        <w:t>DAB-</w:t>
      </w:r>
      <w:r w:rsidRPr="00011252">
        <w:rPr>
          <w:rFonts w:hint="eastAsia"/>
        </w:rPr>
        <w:t>∠</w:t>
      </w:r>
      <w:r w:rsidRPr="00011252">
        <w:t>ABC=</w:t>
      </w:r>
      <w:r w:rsidRPr="00011252">
        <w:rPr>
          <w:rFonts w:hint="eastAsia"/>
        </w:rPr>
        <w:t>∠</w:t>
      </w:r>
      <w:r w:rsidRPr="00011252">
        <w:t>CDA+</w:t>
      </w:r>
      <w:r w:rsidRPr="00011252">
        <w:rPr>
          <w:rFonts w:hint="eastAsia"/>
        </w:rPr>
        <w:t>∠</w:t>
      </w:r>
      <w:r w:rsidRPr="00011252">
        <w:t>DAB-</w:t>
      </w:r>
      <w:r w:rsidRPr="00011252">
        <w:rPr>
          <w:rFonts w:hint="eastAsia"/>
        </w:rPr>
        <w:t>∠</w:t>
      </w:r>
      <w:r w:rsidRPr="00011252">
        <w:t>ABC</w:t>
      </w:r>
    </w:p>
    <w:p w14:paraId="5F814314" w14:textId="77777777" w:rsidR="00011252" w:rsidRPr="00011252" w:rsidRDefault="00011252" w:rsidP="00011252">
      <w:pPr>
        <w:pStyle w:val="CommentText"/>
      </w:pPr>
      <w:r w:rsidRPr="00011252">
        <w:t>=</w:t>
      </w:r>
      <w:r w:rsidRPr="00011252">
        <w:rPr>
          <w:rFonts w:hint="eastAsia"/>
        </w:rPr>
        <w:t>∠</w:t>
      </w:r>
      <w:r w:rsidRPr="00011252">
        <w:t>DAB+</w:t>
      </w:r>
      <w:r w:rsidRPr="00011252">
        <w:rPr>
          <w:rFonts w:hint="eastAsia"/>
        </w:rPr>
        <w:t>∠</w:t>
      </w:r>
      <w:r w:rsidRPr="00011252">
        <w:t>ABC+</w:t>
      </w:r>
      <w:r w:rsidRPr="00011252">
        <w:rPr>
          <w:rFonts w:hint="eastAsia"/>
        </w:rPr>
        <w:t>∠</w:t>
      </w:r>
      <w:r w:rsidRPr="00011252">
        <w:t>DAB-</w:t>
      </w:r>
      <w:r w:rsidRPr="00011252">
        <w:rPr>
          <w:rFonts w:hint="eastAsia"/>
        </w:rPr>
        <w:t>∠</w:t>
      </w:r>
      <w:r w:rsidRPr="00011252">
        <w:t>ABC=40</w:t>
      </w:r>
      <w:r w:rsidRPr="00011252">
        <w:rPr>
          <w:rFonts w:hint="eastAsia"/>
        </w:rPr>
        <w:t>°</w:t>
      </w:r>
    </w:p>
    <w:p w14:paraId="7CF74216" w14:textId="77777777" w:rsidR="00011252" w:rsidRPr="00011252" w:rsidRDefault="00011252" w:rsidP="00011252">
      <w:pPr>
        <w:pStyle w:val="CommentText"/>
      </w:pPr>
      <w:r w:rsidRPr="00011252">
        <w:rPr>
          <w:rFonts w:hint="eastAsia"/>
        </w:rPr>
        <w:t>所以</w:t>
      </w:r>
      <w:r w:rsidRPr="00011252">
        <w:t>2</w:t>
      </w:r>
      <w:r w:rsidRPr="00011252">
        <w:rPr>
          <w:rFonts w:hint="eastAsia"/>
        </w:rPr>
        <w:t>∠</w:t>
      </w:r>
      <w:r w:rsidRPr="00011252">
        <w:t>DAB=40</w:t>
      </w:r>
      <w:r w:rsidRPr="00011252">
        <w:rPr>
          <w:rFonts w:hint="eastAsia"/>
        </w:rPr>
        <w:t>°，∠</w:t>
      </w:r>
      <w:r w:rsidRPr="00011252">
        <w:t>DAB=20</w:t>
      </w:r>
      <w:r w:rsidRPr="00011252">
        <w:rPr>
          <w:rFonts w:hint="eastAsia"/>
        </w:rPr>
        <w:t>°</w:t>
      </w:r>
      <w:r w:rsidRPr="00011252">
        <w:t>.</w:t>
      </w:r>
    </w:p>
    <w:p w14:paraId="2E1D205D" w14:textId="34AF2E71" w:rsidR="00011252" w:rsidRDefault="00011252" w:rsidP="00011252">
      <w:pPr>
        <w:pStyle w:val="CommentText"/>
      </w:pPr>
      <w:r w:rsidRPr="00011252">
        <w:rPr>
          <w:b/>
          <w:bCs/>
        </w:rPr>
        <w:t>Answer</w:t>
      </w:r>
      <w:r w:rsidRPr="00011252">
        <w:rPr>
          <w:rFonts w:hint="eastAsia"/>
        </w:rPr>
        <w:t>：</w:t>
      </w:r>
      <w:r w:rsidRPr="00011252">
        <w:t xml:space="preserve"> </w:t>
      </w:r>
      <w:r w:rsidRPr="00011252">
        <w:rPr>
          <w:b/>
          <w:bCs/>
        </w:rPr>
        <w:t>B</w:t>
      </w:r>
    </w:p>
  </w:comment>
  <w:comment w:id="15" w:author="DongCheng WANG" w:date="2024-10-27T20:25:00Z" w:initials="DW">
    <w:p w14:paraId="2275C337" w14:textId="77777777" w:rsidR="00F67A55" w:rsidRDefault="00F67A55">
      <w:pPr>
        <w:pStyle w:val="CommentText"/>
      </w:pPr>
      <w:r>
        <w:rPr>
          <w:rStyle w:val="CommentReference"/>
        </w:rPr>
        <w:annotationRef/>
      </w:r>
    </w:p>
    <w:p w14:paraId="43F0D5EB" w14:textId="22D96234" w:rsidR="00F67A55" w:rsidRDefault="00F67A55" w:rsidP="00F67A55">
      <w:pPr>
        <w:pStyle w:val="CommentText"/>
      </w:pPr>
      <w:r w:rsidRPr="00F67A55">
        <w:rPr>
          <w:b/>
          <w:bCs/>
        </w:rPr>
        <w:t>Answer</w:t>
      </w:r>
      <w:r w:rsidRPr="00F67A55">
        <w:rPr>
          <w:rFonts w:hint="eastAsia"/>
        </w:rPr>
        <w:t>：</w:t>
      </w:r>
      <w:r w:rsidRPr="00F67A55">
        <w:rPr>
          <w:b/>
          <w:bCs/>
        </w:rPr>
        <w:t>A</w:t>
      </w:r>
    </w:p>
  </w:comment>
  <w:comment w:id="16" w:author="DongCheng WANG" w:date="2024-10-27T20:29:00Z" w:initials="DW">
    <w:p w14:paraId="29904B0B" w14:textId="77777777" w:rsidR="00F67A55" w:rsidRDefault="00F67A55">
      <w:pPr>
        <w:pStyle w:val="CommentText"/>
      </w:pPr>
      <w:r>
        <w:rPr>
          <w:rStyle w:val="CommentReference"/>
        </w:rPr>
        <w:annotationRef/>
      </w:r>
    </w:p>
    <w:p w14:paraId="481DC83B" w14:textId="77777777" w:rsidR="00F67A55" w:rsidRPr="00F67A55" w:rsidRDefault="00F67A55" w:rsidP="00F67A55">
      <w:pPr>
        <w:pStyle w:val="CommentText"/>
      </w:pPr>
      <w:r w:rsidRPr="00F67A55">
        <w:rPr>
          <w:rFonts w:hint="eastAsia"/>
        </w:rPr>
        <w:t>关键思路解析：假设这个角度为</w:t>
      </w:r>
      <w:r w:rsidRPr="00F67A55">
        <w:t>x</w:t>
      </w:r>
      <w:r w:rsidRPr="00F67A55">
        <w:rPr>
          <w:rFonts w:hint="eastAsia"/>
        </w:rPr>
        <w:t>，则</w:t>
      </w:r>
      <w:r w:rsidRPr="00F67A55">
        <w:t>2</w:t>
      </w:r>
      <w:r w:rsidRPr="00F67A55">
        <w:rPr>
          <w:rFonts w:hint="eastAsia"/>
        </w:rPr>
        <w:t>（</w:t>
      </w:r>
      <w:r w:rsidRPr="00F67A55">
        <w:t>180-</w:t>
      </w:r>
      <w:r w:rsidRPr="00F67A55">
        <w:rPr>
          <w:i/>
          <w:iCs/>
        </w:rPr>
        <w:t>x</w:t>
      </w:r>
      <w:r w:rsidRPr="00F67A55">
        <w:rPr>
          <w:rFonts w:hint="eastAsia"/>
        </w:rPr>
        <w:t>）</w:t>
      </w:r>
      <w:r w:rsidRPr="00F67A55">
        <w:t>=5</w:t>
      </w:r>
      <w:r w:rsidRPr="00F67A55">
        <w:rPr>
          <w:rFonts w:hint="eastAsia"/>
        </w:rPr>
        <w:t>（</w:t>
      </w:r>
      <w:r w:rsidRPr="00F67A55">
        <w:t>90-</w:t>
      </w:r>
      <w:r w:rsidRPr="00F67A55">
        <w:rPr>
          <w:i/>
          <w:iCs/>
        </w:rPr>
        <w:t>x</w:t>
      </w:r>
      <w:r w:rsidRPr="00F67A55">
        <w:rPr>
          <w:rFonts w:hint="eastAsia"/>
        </w:rPr>
        <w:t>）</w:t>
      </w:r>
      <w:r w:rsidRPr="00F67A55">
        <w:t>+27</w:t>
      </w:r>
      <w:r w:rsidRPr="00F67A55">
        <w:rPr>
          <w:rFonts w:hint="eastAsia"/>
        </w:rPr>
        <w:t>，解方程，</w:t>
      </w:r>
      <w:r w:rsidRPr="00F67A55">
        <w:t>360-2</w:t>
      </w:r>
      <w:r w:rsidRPr="00F67A55">
        <w:rPr>
          <w:i/>
          <w:iCs/>
        </w:rPr>
        <w:t>x</w:t>
      </w:r>
      <w:r w:rsidRPr="00F67A55">
        <w:t>=450-5</w:t>
      </w:r>
      <w:r w:rsidRPr="00F67A55">
        <w:rPr>
          <w:i/>
          <w:iCs/>
        </w:rPr>
        <w:t>x</w:t>
      </w:r>
      <w:r w:rsidRPr="00F67A55">
        <w:t>+27</w:t>
      </w:r>
      <w:r w:rsidRPr="00F67A55">
        <w:rPr>
          <w:rFonts w:hint="eastAsia"/>
        </w:rPr>
        <w:t>，</w:t>
      </w:r>
    </w:p>
    <w:p w14:paraId="39975F7E" w14:textId="77777777" w:rsidR="00F67A55" w:rsidRPr="00F67A55" w:rsidRDefault="00F67A55" w:rsidP="00F67A55">
      <w:pPr>
        <w:pStyle w:val="CommentText"/>
      </w:pPr>
      <w:r w:rsidRPr="00F67A55">
        <w:rPr>
          <w:rFonts w:hint="eastAsia"/>
        </w:rPr>
        <w:t>所以，</w:t>
      </w:r>
      <w:r w:rsidRPr="00F67A55">
        <w:t>3</w:t>
      </w:r>
      <w:r w:rsidRPr="00F67A55">
        <w:rPr>
          <w:i/>
          <w:iCs/>
        </w:rPr>
        <w:t>x</w:t>
      </w:r>
      <w:r w:rsidRPr="00F67A55">
        <w:t>=117</w:t>
      </w:r>
      <w:r w:rsidRPr="00F67A55">
        <w:rPr>
          <w:rFonts w:hint="eastAsia"/>
        </w:rPr>
        <w:t>，</w:t>
      </w:r>
      <w:r w:rsidRPr="00F67A55">
        <w:rPr>
          <w:i/>
          <w:iCs/>
        </w:rPr>
        <w:t>x</w:t>
      </w:r>
      <w:r w:rsidRPr="00F67A55">
        <w:t>=39.</w:t>
      </w:r>
    </w:p>
    <w:p w14:paraId="1919907A" w14:textId="7F37395D" w:rsidR="00F67A55" w:rsidRDefault="00F67A55" w:rsidP="00F67A55">
      <w:pPr>
        <w:pStyle w:val="CommentText"/>
      </w:pPr>
      <w:r w:rsidRPr="00F67A55">
        <w:rPr>
          <w:b/>
          <w:bCs/>
        </w:rPr>
        <w:t>Answer</w:t>
      </w:r>
      <w:r w:rsidRPr="00F67A55">
        <w:rPr>
          <w:rFonts w:hint="eastAsia"/>
        </w:rPr>
        <w:t>：</w:t>
      </w:r>
      <w:r w:rsidRPr="00F67A55">
        <w:rPr>
          <w:b/>
          <w:bCs/>
        </w:rPr>
        <w:t>D</w:t>
      </w:r>
    </w:p>
  </w:comment>
  <w:comment w:id="17" w:author="DongCheng WANG" w:date="2024-10-27T20:33:00Z" w:initials="DW">
    <w:p w14:paraId="07869F8C" w14:textId="60A5E302" w:rsidR="00303FBF" w:rsidRDefault="00303FB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</w:t>
      </w:r>
    </w:p>
  </w:comment>
  <w:comment w:id="18" w:author="DongCheng WANG" w:date="2024-10-27T20:34:00Z" w:initials="DW">
    <w:p w14:paraId="33CE2785" w14:textId="4B308555" w:rsidR="00303FBF" w:rsidRDefault="00303FBF">
      <w:pPr>
        <w:pStyle w:val="CommentText"/>
      </w:pPr>
      <w:r>
        <w:rPr>
          <w:rStyle w:val="CommentReference"/>
        </w:rPr>
        <w:annotationRef/>
      </w:r>
      <w:r>
        <w:t>C</w:t>
      </w:r>
    </w:p>
  </w:comment>
  <w:comment w:id="19" w:author="DongCheng WANG" w:date="2024-10-27T20:37:00Z" w:initials="DW">
    <w:p w14:paraId="7293A58B" w14:textId="7CE3CF20" w:rsidR="00C61EC4" w:rsidRDefault="00C61EC4">
      <w:pPr>
        <w:pStyle w:val="CommentText"/>
      </w:pPr>
      <w:r>
        <w:rPr>
          <w:rStyle w:val="CommentReference"/>
        </w:rPr>
        <w:annotationRef/>
      </w:r>
      <w:r>
        <w:t>A</w:t>
      </w:r>
    </w:p>
  </w:comment>
  <w:comment w:id="20" w:author="DongCheng WANG" w:date="2024-10-27T20:37:00Z" w:initials="DW">
    <w:p w14:paraId="006F68B8" w14:textId="022C24FD" w:rsidR="00C61EC4" w:rsidRDefault="00C61EC4">
      <w:pPr>
        <w:pStyle w:val="CommentText"/>
      </w:pPr>
      <w:r>
        <w:rPr>
          <w:rStyle w:val="CommentReference"/>
        </w:rPr>
        <w:annotationRef/>
      </w:r>
      <w:r>
        <w:t>D</w:t>
      </w:r>
    </w:p>
  </w:comment>
  <w:comment w:id="21" w:author="DongCheng WANG" w:date="2024-10-27T20:41:00Z" w:initials="DW">
    <w:p w14:paraId="3426B82E" w14:textId="77777777" w:rsidR="00C61EC4" w:rsidRDefault="00C61EC4">
      <w:pPr>
        <w:pStyle w:val="CommentText"/>
      </w:pPr>
      <w:r>
        <w:rPr>
          <w:rStyle w:val="CommentReference"/>
        </w:rPr>
        <w:annotationRef/>
      </w:r>
    </w:p>
    <w:p w14:paraId="4A8DFAA2" w14:textId="784475CA" w:rsidR="00C61EC4" w:rsidRDefault="00C61EC4">
      <w:pPr>
        <w:pStyle w:val="CommentText"/>
      </w:pPr>
      <w:r>
        <w:rPr>
          <w:noProof/>
        </w:rPr>
        <w:drawing>
          <wp:inline distT="0" distB="0" distL="0" distR="0" wp14:anchorId="7567ABD5" wp14:editId="24668D13">
            <wp:extent cx="3499200" cy="4399200"/>
            <wp:effectExtent l="0" t="0" r="6350" b="1905"/>
            <wp:docPr id="19705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612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43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DongCheng WANG" w:date="2024-10-27T20:42:00Z" w:initials="DW">
    <w:p w14:paraId="4D3F063A" w14:textId="2A458F10" w:rsidR="00AC19FE" w:rsidRDefault="00AC19FE">
      <w:pPr>
        <w:pStyle w:val="CommentText"/>
      </w:pPr>
      <w:r>
        <w:rPr>
          <w:rStyle w:val="CommentReference"/>
        </w:rPr>
        <w:annotationRef/>
      </w:r>
      <w:r>
        <w:t>A</w:t>
      </w:r>
    </w:p>
  </w:comment>
  <w:comment w:id="23" w:author="DongCheng WANG" w:date="2024-10-27T20:43:00Z" w:initials="DW">
    <w:p w14:paraId="03490362" w14:textId="70F35C69" w:rsidR="00914632" w:rsidRDefault="009146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160</w:t>
      </w:r>
      <w:r>
        <w:t>°</w:t>
      </w:r>
    </w:p>
  </w:comment>
  <w:comment w:id="24" w:author="DongCheng WANG" w:date="2024-10-27T20:45:00Z" w:initials="DW">
    <w:p w14:paraId="69A54D36" w14:textId="656641F1" w:rsidR="00914632" w:rsidRDefault="00914632">
      <w:pPr>
        <w:pStyle w:val="CommentText"/>
      </w:pPr>
      <w:r>
        <w:rPr>
          <w:rStyle w:val="CommentReference"/>
        </w:rPr>
        <w:annotationRef/>
      </w:r>
      <w:r>
        <w:t>A</w:t>
      </w:r>
    </w:p>
  </w:comment>
  <w:comment w:id="25" w:author="DongCheng WANG" w:date="2024-10-27T20:46:00Z" w:initials="DW">
    <w:p w14:paraId="34CE310B" w14:textId="3833A81F" w:rsidR="00990611" w:rsidRDefault="00990611">
      <w:pPr>
        <w:pStyle w:val="CommentText"/>
      </w:pPr>
      <w:r>
        <w:rPr>
          <w:rStyle w:val="CommentReference"/>
        </w:rPr>
        <w:annotationRef/>
      </w:r>
      <w:r>
        <w:t>B</w:t>
      </w:r>
    </w:p>
  </w:comment>
  <w:comment w:id="26" w:author="DongCheng WANG" w:date="2024-10-27T20:48:00Z" w:initials="DW">
    <w:p w14:paraId="62635269" w14:textId="2A19B7D3" w:rsidR="00990611" w:rsidRDefault="00990611">
      <w:pPr>
        <w:pStyle w:val="CommentText"/>
      </w:pPr>
      <w:r>
        <w:rPr>
          <w:rStyle w:val="CommentReference"/>
        </w:rPr>
        <w:annotationRef/>
      </w:r>
      <w:r>
        <w:t>C</w:t>
      </w:r>
    </w:p>
  </w:comment>
  <w:comment w:id="27" w:author="DongCheng WANG" w:date="2024-10-27T20:49:00Z" w:initials="DW">
    <w:p w14:paraId="097DACF5" w14:textId="76D74B4B" w:rsidR="00990611" w:rsidRDefault="00990611">
      <w:pPr>
        <w:pStyle w:val="CommentText"/>
      </w:pPr>
      <w:r>
        <w:rPr>
          <w:rStyle w:val="CommentReference"/>
        </w:rPr>
        <w:annotationRef/>
      </w:r>
      <w:r>
        <w:t>B</w:t>
      </w:r>
    </w:p>
  </w:comment>
  <w:comment w:id="28" w:author="DongCheng WANG" w:date="2024-10-27T20:49:00Z" w:initials="DW">
    <w:p w14:paraId="4D8AFBFE" w14:textId="320BCD4F" w:rsidR="00990611" w:rsidRDefault="00990611">
      <w:pPr>
        <w:pStyle w:val="CommentText"/>
      </w:pPr>
      <w:r>
        <w:rPr>
          <w:rStyle w:val="CommentReference"/>
        </w:rPr>
        <w:annotationRef/>
      </w:r>
      <w:r>
        <w:t>C</w:t>
      </w:r>
    </w:p>
  </w:comment>
  <w:comment w:id="29" w:author="DongCheng WANG" w:date="2024-10-27T20:50:00Z" w:initials="DW">
    <w:p w14:paraId="686293ED" w14:textId="52058417" w:rsidR="00990611" w:rsidRDefault="00990611">
      <w:pPr>
        <w:pStyle w:val="CommentText"/>
      </w:pPr>
      <w:r>
        <w:rPr>
          <w:rStyle w:val="CommentReference"/>
        </w:rPr>
        <w:annotationRef/>
      </w:r>
      <w:r>
        <w:t>B</w:t>
      </w:r>
    </w:p>
  </w:comment>
  <w:comment w:id="30" w:author="DongCheng WANG" w:date="2024-10-27T20:51:00Z" w:initials="DW">
    <w:p w14:paraId="2DCFC459" w14:textId="5B6B6907" w:rsidR="00990611" w:rsidRDefault="0099061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80</w:t>
      </w:r>
      <w:r>
        <w:t>°</w:t>
      </w:r>
    </w:p>
  </w:comment>
  <w:comment w:id="31" w:author="DongCheng WANG" w:date="2024-10-27T20:56:00Z" w:initials="DW">
    <w:p w14:paraId="1D8E60E3" w14:textId="1E77F062" w:rsidR="001072E3" w:rsidRDefault="001072E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180</w:t>
      </w:r>
      <w:r>
        <w:t>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FF497A6" w15:done="0"/>
  <w15:commentEx w15:paraId="6D555E24" w15:done="0"/>
  <w15:commentEx w15:paraId="4579EB9E" w15:done="0"/>
  <w15:commentEx w15:paraId="754821C8" w15:done="0"/>
  <w15:commentEx w15:paraId="331AD06B" w15:done="0"/>
  <w15:commentEx w15:paraId="6B752757" w15:done="0"/>
  <w15:commentEx w15:paraId="0BE55228" w15:done="0"/>
  <w15:commentEx w15:paraId="4AA00636" w15:done="0"/>
  <w15:commentEx w15:paraId="2A2DC461" w15:done="0"/>
  <w15:commentEx w15:paraId="68B0005F" w15:done="0"/>
  <w15:commentEx w15:paraId="04E6F540" w15:done="0"/>
  <w15:commentEx w15:paraId="42F40864" w15:done="0"/>
  <w15:commentEx w15:paraId="2E1D205D" w15:done="0"/>
  <w15:commentEx w15:paraId="43F0D5EB" w15:done="0"/>
  <w15:commentEx w15:paraId="1919907A" w15:done="0"/>
  <w15:commentEx w15:paraId="07869F8C" w15:done="0"/>
  <w15:commentEx w15:paraId="33CE2785" w15:done="0"/>
  <w15:commentEx w15:paraId="7293A58B" w15:done="0"/>
  <w15:commentEx w15:paraId="006F68B8" w15:done="0"/>
  <w15:commentEx w15:paraId="4A8DFAA2" w15:done="0"/>
  <w15:commentEx w15:paraId="4D3F063A" w15:done="0"/>
  <w15:commentEx w15:paraId="03490362" w15:done="0"/>
  <w15:commentEx w15:paraId="69A54D36" w15:done="0"/>
  <w15:commentEx w15:paraId="34CE310B" w15:done="0"/>
  <w15:commentEx w15:paraId="62635269" w15:done="0"/>
  <w15:commentEx w15:paraId="097DACF5" w15:done="0"/>
  <w15:commentEx w15:paraId="4D8AFBFE" w15:done="0"/>
  <w15:commentEx w15:paraId="686293ED" w15:done="0"/>
  <w15:commentEx w15:paraId="2DCFC459" w15:done="0"/>
  <w15:commentEx w15:paraId="1D8E60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BAF9AB" w16cex:dateUtc="2024-10-27T09:48:00Z"/>
  <w16cex:commentExtensible w16cex:durableId="2F7911DF" w16cex:dateUtc="2024-10-27T09:50:00Z"/>
  <w16cex:commentExtensible w16cex:durableId="5320122B" w16cex:dateUtc="2024-10-27T10:05:00Z"/>
  <w16cex:commentExtensible w16cex:durableId="72DDE2FE" w16cex:dateUtc="2024-10-27T10:04:00Z"/>
  <w16cex:commentExtensible w16cex:durableId="654BE789" w16cex:dateUtc="2024-10-27T11:33:00Z"/>
  <w16cex:commentExtensible w16cex:durableId="29A203A4" w16cex:dateUtc="2024-10-27T11:33:00Z"/>
  <w16cex:commentExtensible w16cex:durableId="6E87D124" w16cex:dateUtc="2024-10-27T11:37:00Z"/>
  <w16cex:commentExtensible w16cex:durableId="548E63CF" w16cex:dateUtc="2024-10-27T11:39:00Z"/>
  <w16cex:commentExtensible w16cex:durableId="19BB335A" w16cex:dateUtc="2024-10-27T12:07:00Z"/>
  <w16cex:commentExtensible w16cex:durableId="04954CCB" w16cex:dateUtc="2024-10-27T12:08:00Z"/>
  <w16cex:commentExtensible w16cex:durableId="5435A300" w16cex:dateUtc="2024-10-27T12:09:00Z"/>
  <w16cex:commentExtensible w16cex:durableId="6B3C6420" w16cex:dateUtc="2024-10-27T12:12:00Z"/>
  <w16cex:commentExtensible w16cex:durableId="024D4DE1" w16cex:dateUtc="2024-10-27T12:14:00Z"/>
  <w16cex:commentExtensible w16cex:durableId="467202BE" w16cex:dateUtc="2024-10-27T12:25:00Z"/>
  <w16cex:commentExtensible w16cex:durableId="3637CC19" w16cex:dateUtc="2024-10-27T12:29:00Z"/>
  <w16cex:commentExtensible w16cex:durableId="2217B711" w16cex:dateUtc="2024-10-27T12:33:00Z"/>
  <w16cex:commentExtensible w16cex:durableId="5E7FE6B8" w16cex:dateUtc="2024-10-27T12:34:00Z"/>
  <w16cex:commentExtensible w16cex:durableId="70C83DAC" w16cex:dateUtc="2024-10-27T12:37:00Z"/>
  <w16cex:commentExtensible w16cex:durableId="1D156E30" w16cex:dateUtc="2024-10-27T12:37:00Z"/>
  <w16cex:commentExtensible w16cex:durableId="677DEDE5" w16cex:dateUtc="2024-10-27T12:41:00Z"/>
  <w16cex:commentExtensible w16cex:durableId="777323C2" w16cex:dateUtc="2024-10-27T12:42:00Z"/>
  <w16cex:commentExtensible w16cex:durableId="665E7FD7" w16cex:dateUtc="2024-10-27T12:43:00Z"/>
  <w16cex:commentExtensible w16cex:durableId="2C932DBD" w16cex:dateUtc="2024-10-27T12:45:00Z"/>
  <w16cex:commentExtensible w16cex:durableId="3CF09F0C" w16cex:dateUtc="2024-10-27T12:46:00Z"/>
  <w16cex:commentExtensible w16cex:durableId="458121A5" w16cex:dateUtc="2024-10-27T12:48:00Z"/>
  <w16cex:commentExtensible w16cex:durableId="71C36A6D" w16cex:dateUtc="2024-10-27T12:49:00Z"/>
  <w16cex:commentExtensible w16cex:durableId="363E762E" w16cex:dateUtc="2024-10-27T12:49:00Z"/>
  <w16cex:commentExtensible w16cex:durableId="041E7C6A" w16cex:dateUtc="2024-10-27T12:50:00Z"/>
  <w16cex:commentExtensible w16cex:durableId="5285C56C" w16cex:dateUtc="2024-10-27T12:51:00Z"/>
  <w16cex:commentExtensible w16cex:durableId="10E99994" w16cex:dateUtc="2024-10-27T12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FF497A6" w16cid:durableId="3ABAF9AB"/>
  <w16cid:commentId w16cid:paraId="6D555E24" w16cid:durableId="2F7911DF"/>
  <w16cid:commentId w16cid:paraId="4579EB9E" w16cid:durableId="5320122B"/>
  <w16cid:commentId w16cid:paraId="754821C8" w16cid:durableId="72DDE2FE"/>
  <w16cid:commentId w16cid:paraId="331AD06B" w16cid:durableId="654BE789"/>
  <w16cid:commentId w16cid:paraId="6B752757" w16cid:durableId="29A203A4"/>
  <w16cid:commentId w16cid:paraId="0BE55228" w16cid:durableId="6E87D124"/>
  <w16cid:commentId w16cid:paraId="4AA00636" w16cid:durableId="548E63CF"/>
  <w16cid:commentId w16cid:paraId="2A2DC461" w16cid:durableId="19BB335A"/>
  <w16cid:commentId w16cid:paraId="68B0005F" w16cid:durableId="04954CCB"/>
  <w16cid:commentId w16cid:paraId="04E6F540" w16cid:durableId="5435A300"/>
  <w16cid:commentId w16cid:paraId="42F40864" w16cid:durableId="6B3C6420"/>
  <w16cid:commentId w16cid:paraId="2E1D205D" w16cid:durableId="024D4DE1"/>
  <w16cid:commentId w16cid:paraId="43F0D5EB" w16cid:durableId="467202BE"/>
  <w16cid:commentId w16cid:paraId="1919907A" w16cid:durableId="3637CC19"/>
  <w16cid:commentId w16cid:paraId="07869F8C" w16cid:durableId="2217B711"/>
  <w16cid:commentId w16cid:paraId="33CE2785" w16cid:durableId="5E7FE6B8"/>
  <w16cid:commentId w16cid:paraId="7293A58B" w16cid:durableId="70C83DAC"/>
  <w16cid:commentId w16cid:paraId="006F68B8" w16cid:durableId="1D156E30"/>
  <w16cid:commentId w16cid:paraId="4A8DFAA2" w16cid:durableId="677DEDE5"/>
  <w16cid:commentId w16cid:paraId="4D3F063A" w16cid:durableId="777323C2"/>
  <w16cid:commentId w16cid:paraId="03490362" w16cid:durableId="665E7FD7"/>
  <w16cid:commentId w16cid:paraId="69A54D36" w16cid:durableId="2C932DBD"/>
  <w16cid:commentId w16cid:paraId="34CE310B" w16cid:durableId="3CF09F0C"/>
  <w16cid:commentId w16cid:paraId="62635269" w16cid:durableId="458121A5"/>
  <w16cid:commentId w16cid:paraId="097DACF5" w16cid:durableId="71C36A6D"/>
  <w16cid:commentId w16cid:paraId="4D8AFBFE" w16cid:durableId="363E762E"/>
  <w16cid:commentId w16cid:paraId="686293ED" w16cid:durableId="041E7C6A"/>
  <w16cid:commentId w16cid:paraId="2DCFC459" w16cid:durableId="5285C56C"/>
  <w16cid:commentId w16cid:paraId="1D8E60E3" w16cid:durableId="10E999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D8DB9" w14:textId="77777777" w:rsidR="00160825" w:rsidRDefault="00160825">
      <w:r>
        <w:separator/>
      </w:r>
    </w:p>
  </w:endnote>
  <w:endnote w:type="continuationSeparator" w:id="0">
    <w:p w14:paraId="1518CCC5" w14:textId="77777777" w:rsidR="00160825" w:rsidRDefault="00160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HYShuSongErKW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72497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D66BD4" w14:textId="77777777" w:rsidR="00160825" w:rsidRDefault="00160825">
      <w:r>
        <w:separator/>
      </w:r>
    </w:p>
  </w:footnote>
  <w:footnote w:type="continuationSeparator" w:id="0">
    <w:p w14:paraId="2591F358" w14:textId="77777777" w:rsidR="00160825" w:rsidRDefault="001608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2"/>
  </w:num>
  <w:num w:numId="3" w16cid:durableId="702023590">
    <w:abstractNumId w:val="3"/>
  </w:num>
  <w:num w:numId="4" w16cid:durableId="17103715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11252"/>
    <w:rsid w:val="000B50C0"/>
    <w:rsid w:val="001068C0"/>
    <w:rsid w:val="001072E3"/>
    <w:rsid w:val="00160825"/>
    <w:rsid w:val="00194AD3"/>
    <w:rsid w:val="002B3A0F"/>
    <w:rsid w:val="002C5162"/>
    <w:rsid w:val="002D22D6"/>
    <w:rsid w:val="00303FBF"/>
    <w:rsid w:val="0036617B"/>
    <w:rsid w:val="003854B2"/>
    <w:rsid w:val="00417292"/>
    <w:rsid w:val="00555777"/>
    <w:rsid w:val="00560F7C"/>
    <w:rsid w:val="005723E5"/>
    <w:rsid w:val="005809E2"/>
    <w:rsid w:val="005A28E9"/>
    <w:rsid w:val="005C4559"/>
    <w:rsid w:val="005E7E09"/>
    <w:rsid w:val="0063406A"/>
    <w:rsid w:val="00681EF6"/>
    <w:rsid w:val="00691F0C"/>
    <w:rsid w:val="006C00EE"/>
    <w:rsid w:val="006E0A8A"/>
    <w:rsid w:val="00705392"/>
    <w:rsid w:val="007175B9"/>
    <w:rsid w:val="00746026"/>
    <w:rsid w:val="007D662D"/>
    <w:rsid w:val="00914632"/>
    <w:rsid w:val="00915DDF"/>
    <w:rsid w:val="00990611"/>
    <w:rsid w:val="009A0F35"/>
    <w:rsid w:val="009A3BCF"/>
    <w:rsid w:val="009B2756"/>
    <w:rsid w:val="00A40996"/>
    <w:rsid w:val="00A41134"/>
    <w:rsid w:val="00AC19FE"/>
    <w:rsid w:val="00AF42FC"/>
    <w:rsid w:val="00B13624"/>
    <w:rsid w:val="00B40C0D"/>
    <w:rsid w:val="00B91503"/>
    <w:rsid w:val="00C61EC4"/>
    <w:rsid w:val="00C91331"/>
    <w:rsid w:val="00D37766"/>
    <w:rsid w:val="00D93DC6"/>
    <w:rsid w:val="00DA3678"/>
    <w:rsid w:val="00E86049"/>
    <w:rsid w:val="00EE13DE"/>
    <w:rsid w:val="00F315E2"/>
    <w:rsid w:val="00F67A55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92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99"/>
    <w:unhideWhenUsed/>
    <w:rsid w:val="00F67A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21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9.png"/><Relationship Id="rId21" Type="http://schemas.microsoft.com/office/2011/relationships/commentsExtended" Target="commentsExtended.xml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microsoft.com/office/2011/relationships/people" Target="peop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comments" Target="comments.xml"/><Relationship Id="rId41" Type="http://schemas.openxmlformats.org/officeDocument/2006/relationships/image" Target="media/image31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17.png"/><Relationship Id="rId36" Type="http://schemas.openxmlformats.org/officeDocument/2006/relationships/image" Target="media/image26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469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27</cp:revision>
  <cp:lastPrinted>2024-10-27T13:10:00Z</cp:lastPrinted>
  <dcterms:created xsi:type="dcterms:W3CDTF">2019-12-24T03:01:00Z</dcterms:created>
  <dcterms:modified xsi:type="dcterms:W3CDTF">2024-10-31T05:42:00Z</dcterms:modified>
  <cp:category>小学数学</cp:category>
</cp:coreProperties>
</file>