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7DE05" w14:textId="5B569288" w:rsidR="009A0F35" w:rsidRDefault="00681EF6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D71F94">
        <w:rPr>
          <w:rFonts w:ascii="黑体" w:eastAsia="黑体" w:hAnsi="黑体" w:cs="黑体" w:hint="eastAsia"/>
          <w:sz w:val="32"/>
          <w:szCs w:val="32"/>
        </w:rPr>
        <w:t>4</w:t>
      </w:r>
      <w:r>
        <w:rPr>
          <w:rFonts w:ascii="黑体" w:eastAsia="黑体" w:hAnsi="黑体" w:cs="黑体" w:hint="eastAsia"/>
          <w:sz w:val="32"/>
          <w:szCs w:val="32"/>
        </w:rPr>
        <w:t xml:space="preserve">讲  </w:t>
      </w:r>
      <w:bookmarkStart w:id="0" w:name="OLE_LINK1"/>
      <w:r w:rsidR="00D71F94">
        <w:rPr>
          <w:rFonts w:ascii="黑体" w:eastAsia="黑体" w:hAnsi="黑体" w:cs="黑体" w:hint="eastAsia"/>
          <w:sz w:val="32"/>
          <w:szCs w:val="32"/>
        </w:rPr>
        <w:t>圆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166631AF" w14:textId="3D9EC9E5" w:rsidR="00CD32E0" w:rsidRDefault="00CD32E0" w:rsidP="00CD32E0">
      <w:pPr>
        <w:pStyle w:val="PlainText"/>
        <w:numPr>
          <w:ilvl w:val="0"/>
          <w:numId w:val="6"/>
        </w:numPr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术语：</w:t>
      </w:r>
    </w:p>
    <w:p w14:paraId="2EC4FFE1" w14:textId="5FD70A1B" w:rsidR="00CD32E0" w:rsidRDefault="00EC745A" w:rsidP="00CD32E0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5B4C5FC" wp14:editId="42FA8C95">
            <wp:simplePos x="0" y="0"/>
            <wp:positionH relativeFrom="column">
              <wp:posOffset>3418205</wp:posOffset>
            </wp:positionH>
            <wp:positionV relativeFrom="paragraph">
              <wp:posOffset>232883</wp:posOffset>
            </wp:positionV>
            <wp:extent cx="2764155" cy="2764155"/>
            <wp:effectExtent l="0" t="0" r="0" b="0"/>
            <wp:wrapTight wrapText="bothSides">
              <wp:wrapPolygon edited="0">
                <wp:start x="0" y="0"/>
                <wp:lineTo x="0" y="21436"/>
                <wp:lineTo x="21436" y="21436"/>
                <wp:lineTo x="21436" y="0"/>
                <wp:lineTo x="0" y="0"/>
              </wp:wrapPolygon>
            </wp:wrapTight>
            <wp:docPr id="2044190616" name="Picture 1" descr="Circle – Definition, Parts, Properties, Form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le – Definition, Parts, Properties, Formul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32E0">
        <w:rPr>
          <w:rFonts w:hint="eastAsia"/>
          <w:bCs/>
          <w:color w:val="000000"/>
          <w:sz w:val="24"/>
          <w:szCs w:val="24"/>
        </w:rPr>
        <w:t>弦（</w:t>
      </w:r>
      <w:r w:rsidR="00CD32E0" w:rsidRPr="00CD32E0">
        <w:rPr>
          <w:bCs/>
          <w:color w:val="000000"/>
          <w:sz w:val="24"/>
          <w:szCs w:val="24"/>
        </w:rPr>
        <w:t>chord</w:t>
      </w:r>
      <w:r w:rsidR="00CD32E0">
        <w:rPr>
          <w:rFonts w:hint="eastAsia"/>
          <w:bCs/>
          <w:color w:val="000000"/>
          <w:sz w:val="24"/>
          <w:szCs w:val="24"/>
        </w:rPr>
        <w:t>），直径（</w:t>
      </w:r>
      <w:r w:rsidR="00CD32E0" w:rsidRPr="00CD32E0">
        <w:rPr>
          <w:bCs/>
          <w:color w:val="000000"/>
          <w:sz w:val="24"/>
          <w:szCs w:val="24"/>
        </w:rPr>
        <w:t>diameter</w:t>
      </w:r>
      <w:r w:rsidR="00CD32E0">
        <w:rPr>
          <w:rFonts w:hint="eastAsia"/>
          <w:bCs/>
          <w:color w:val="000000"/>
          <w:sz w:val="24"/>
          <w:szCs w:val="24"/>
        </w:rPr>
        <w:t>），半径（</w:t>
      </w:r>
      <w:r w:rsidR="00CD32E0" w:rsidRPr="00CD32E0">
        <w:rPr>
          <w:bCs/>
          <w:color w:val="000000"/>
          <w:sz w:val="24"/>
          <w:szCs w:val="24"/>
        </w:rPr>
        <w:t>radius</w:t>
      </w:r>
      <w:r w:rsidR="00CD32E0">
        <w:rPr>
          <w:rFonts w:hint="eastAsia"/>
          <w:bCs/>
          <w:color w:val="000000"/>
          <w:sz w:val="24"/>
          <w:szCs w:val="24"/>
        </w:rPr>
        <w:t>），切线（</w:t>
      </w:r>
      <w:r w:rsidR="00CD32E0" w:rsidRPr="00CD32E0">
        <w:rPr>
          <w:bCs/>
          <w:color w:val="000000"/>
          <w:sz w:val="24"/>
          <w:szCs w:val="24"/>
        </w:rPr>
        <w:t>tangent</w:t>
      </w:r>
      <w:r w:rsidR="00CD32E0">
        <w:rPr>
          <w:rFonts w:hint="eastAsia"/>
          <w:bCs/>
          <w:color w:val="000000"/>
          <w:sz w:val="24"/>
          <w:szCs w:val="24"/>
        </w:rPr>
        <w:t>），截线（secant），弧（arc），劣弧（</w:t>
      </w:r>
      <w:r w:rsidR="00CD32E0" w:rsidRPr="00CD32E0">
        <w:rPr>
          <w:bCs/>
          <w:color w:val="000000"/>
          <w:sz w:val="24"/>
          <w:szCs w:val="24"/>
        </w:rPr>
        <w:t>minor arc</w:t>
      </w:r>
      <w:r w:rsidR="00CD32E0">
        <w:rPr>
          <w:rFonts w:hint="eastAsia"/>
          <w:bCs/>
          <w:color w:val="000000"/>
          <w:sz w:val="24"/>
          <w:szCs w:val="24"/>
        </w:rPr>
        <w:t>），优弧（</w:t>
      </w:r>
      <w:r w:rsidR="00CD32E0" w:rsidRPr="00CD32E0">
        <w:rPr>
          <w:bCs/>
          <w:color w:val="000000"/>
          <w:sz w:val="24"/>
          <w:szCs w:val="24"/>
        </w:rPr>
        <w:t>major arc</w:t>
      </w:r>
      <w:r w:rsidR="00CD32E0">
        <w:rPr>
          <w:rFonts w:hint="eastAsia"/>
          <w:bCs/>
          <w:color w:val="000000"/>
          <w:sz w:val="24"/>
          <w:szCs w:val="24"/>
        </w:rPr>
        <w:t>）</w:t>
      </w:r>
    </w:p>
    <w:p w14:paraId="0E4A5897" w14:textId="2D2E2F3D" w:rsidR="00CD32E0" w:rsidRDefault="00CD32E0" w:rsidP="00CD32E0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D143AC" wp14:editId="08B64C45">
            <wp:extent cx="3285461" cy="2381250"/>
            <wp:effectExtent l="0" t="0" r="0" b="0"/>
            <wp:docPr id="54819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7345" name=""/>
                    <pic:cNvPicPr/>
                  </pic:nvPicPr>
                  <pic:blipFill rotWithShape="1">
                    <a:blip r:embed="rId10"/>
                    <a:srcRect r="45680"/>
                    <a:stretch/>
                  </pic:blipFill>
                  <pic:spPr bwMode="auto">
                    <a:xfrm>
                      <a:off x="0" y="0"/>
                      <a:ext cx="3285461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C538" w14:textId="3ED2B45F" w:rsidR="00CD32E0" w:rsidRDefault="00CD32E0" w:rsidP="00CD32E0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61CA559" w14:textId="77777777" w:rsidR="00EC745A" w:rsidRDefault="00EC745A" w:rsidP="00CD32E0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7DAFBA72" w14:textId="77777777" w:rsidR="00EC745A" w:rsidRDefault="00EC745A" w:rsidP="00CD32E0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1AEBC7A2" w14:textId="55ADA96C" w:rsidR="00EC745A" w:rsidRDefault="008814CA" w:rsidP="008814CA">
      <w:pPr>
        <w:pStyle w:val="PlainText"/>
        <w:numPr>
          <w:ilvl w:val="0"/>
          <w:numId w:val="6"/>
        </w:numPr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概念定理：</w:t>
      </w:r>
    </w:p>
    <w:p w14:paraId="79192BAE" w14:textId="0E11A48F" w:rsidR="008814CA" w:rsidRDefault="008814CA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E2AB75" wp14:editId="73D89978">
            <wp:extent cx="5915025" cy="809625"/>
            <wp:effectExtent l="0" t="0" r="9525" b="9525"/>
            <wp:docPr id="121022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20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6270" w14:textId="77777777" w:rsidR="008814CA" w:rsidRDefault="008814CA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96E9F12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FFCA4EE" w14:textId="507C3F55" w:rsidR="008814CA" w:rsidRDefault="008814CA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967539" wp14:editId="2C1BE147">
            <wp:extent cx="5962650" cy="2771775"/>
            <wp:effectExtent l="0" t="0" r="0" b="9525"/>
            <wp:docPr id="176064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40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CEFA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1D8A250" w14:textId="794A8034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2544E0" wp14:editId="42D01420">
            <wp:extent cx="5276850" cy="2447925"/>
            <wp:effectExtent l="0" t="0" r="0" b="9525"/>
            <wp:docPr id="21091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C25B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B879DDB" w14:textId="3968EEB1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99C941" wp14:editId="6BCA8AFE">
            <wp:extent cx="5324475" cy="3009900"/>
            <wp:effectExtent l="0" t="0" r="9525" b="0"/>
            <wp:docPr id="160328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83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6832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F09070A" w14:textId="3FECE45D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01A377" wp14:editId="1FE90AB6">
            <wp:extent cx="5495925" cy="3019425"/>
            <wp:effectExtent l="0" t="0" r="9525" b="9525"/>
            <wp:docPr id="52328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85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CB1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12C8A1F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1DC40CBF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75F1D188" w14:textId="031A9723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4C0FB" wp14:editId="530C178E">
            <wp:extent cx="5457825" cy="7572375"/>
            <wp:effectExtent l="0" t="0" r="9525" b="9525"/>
            <wp:docPr id="113611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0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3EDD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01F8CAB" w14:textId="45EB7B9B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CED40" wp14:editId="11D6B746">
            <wp:extent cx="6067425" cy="3028950"/>
            <wp:effectExtent l="0" t="0" r="9525" b="0"/>
            <wp:docPr id="9130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16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7030" w14:textId="77777777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65106AAC" w14:textId="2223EBAD" w:rsidR="002F4C1C" w:rsidRDefault="002F4C1C" w:rsidP="008814CA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867E67" wp14:editId="62AC0045">
            <wp:extent cx="5943600" cy="2657475"/>
            <wp:effectExtent l="0" t="0" r="0" b="9525"/>
            <wp:docPr id="3700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3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313" w14:textId="0A7084CA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E086EC" wp14:editId="1A57263E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0A406BCA" w14:textId="6BB9B9BA" w:rsidR="00CD00AA" w:rsidRDefault="005400E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【例1】（2017年真题22）</w:t>
      </w:r>
    </w:p>
    <w:p w14:paraId="011B1DFC" w14:textId="179D57DD" w:rsidR="00224F07" w:rsidRDefault="00CD00AA">
      <w:pPr>
        <w:widowControl/>
        <w:jc w:val="left"/>
        <w:rPr>
          <w:rFonts w:ascii="宋体" w:hAnsi="宋体"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71196FDE" wp14:editId="4974AA37">
            <wp:extent cx="6188710" cy="2503170"/>
            <wp:effectExtent l="0" t="0" r="2540" b="0"/>
            <wp:docPr id="210894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424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5400EB">
        <w:rPr>
          <w:rStyle w:val="CommentReference"/>
        </w:rPr>
        <w:commentReference w:id="2"/>
      </w:r>
    </w:p>
    <w:p w14:paraId="36F3A39E" w14:textId="77777777" w:rsidR="00CD00AA" w:rsidRDefault="00CD00AA">
      <w:pPr>
        <w:widowControl/>
        <w:jc w:val="left"/>
        <w:rPr>
          <w:rFonts w:ascii="宋体" w:hAnsi="宋体"/>
          <w:sz w:val="24"/>
          <w:szCs w:val="24"/>
        </w:rPr>
      </w:pPr>
    </w:p>
    <w:p w14:paraId="04324568" w14:textId="77777777" w:rsidR="00CD00AA" w:rsidRPr="009D401A" w:rsidRDefault="00CD00AA">
      <w:pPr>
        <w:widowControl/>
        <w:jc w:val="left"/>
        <w:rPr>
          <w:rFonts w:ascii="宋体" w:hAnsi="宋体"/>
          <w:sz w:val="24"/>
          <w:szCs w:val="24"/>
        </w:rPr>
      </w:pPr>
    </w:p>
    <w:p w14:paraId="07AFFE6E" w14:textId="3641F251" w:rsidR="00CE6CDB" w:rsidRDefault="00CE6CDB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51A5953" w14:textId="6B4162A3" w:rsidR="0080001E" w:rsidRDefault="005400EB">
      <w:pPr>
        <w:spacing w:line="360" w:lineRule="auto"/>
        <w:rPr>
          <w:rFonts w:ascii="宋体" w:hAnsi="宋体"/>
          <w:sz w:val="24"/>
          <w:szCs w:val="24"/>
        </w:rPr>
      </w:pPr>
      <w:r w:rsidRPr="005400EB">
        <w:rPr>
          <w:rFonts w:ascii="宋体" w:hAnsi="宋体" w:hint="eastAsia"/>
          <w:sz w:val="24"/>
          <w:szCs w:val="24"/>
        </w:rPr>
        <w:lastRenderedPageBreak/>
        <w:t>【例2】</w:t>
      </w:r>
      <w:r>
        <w:rPr>
          <w:rFonts w:ascii="宋体" w:hAnsi="宋体" w:hint="eastAsia"/>
          <w:sz w:val="24"/>
          <w:szCs w:val="24"/>
        </w:rPr>
        <w:t>（2014年真题15）</w:t>
      </w:r>
    </w:p>
    <w:p w14:paraId="1C26AD24" w14:textId="768574CC" w:rsidR="005400EB" w:rsidRDefault="005400EB">
      <w:pPr>
        <w:spacing w:line="360" w:lineRule="auto"/>
        <w:rPr>
          <w:rFonts w:ascii="宋体" w:hAnsi="宋体"/>
          <w:sz w:val="24"/>
          <w:szCs w:val="24"/>
        </w:rPr>
      </w:pPr>
      <w:commentRangeStart w:id="3"/>
      <w:r>
        <w:rPr>
          <w:noProof/>
        </w:rPr>
        <w:drawing>
          <wp:inline distT="0" distB="0" distL="0" distR="0" wp14:anchorId="78DEB735" wp14:editId="4BAA795B">
            <wp:extent cx="6188710" cy="3201035"/>
            <wp:effectExtent l="0" t="0" r="2540" b="0"/>
            <wp:docPr id="80079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95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D03871">
        <w:rPr>
          <w:rStyle w:val="CommentReference"/>
        </w:rPr>
        <w:commentReference w:id="3"/>
      </w:r>
    </w:p>
    <w:p w14:paraId="6A629633" w14:textId="77777777" w:rsidR="00D03871" w:rsidRDefault="00D03871">
      <w:pPr>
        <w:spacing w:line="360" w:lineRule="auto"/>
        <w:rPr>
          <w:rFonts w:ascii="宋体" w:hAnsi="宋体"/>
          <w:sz w:val="24"/>
          <w:szCs w:val="24"/>
        </w:rPr>
      </w:pPr>
    </w:p>
    <w:p w14:paraId="59586A9C" w14:textId="33695991" w:rsidR="00D03871" w:rsidRDefault="00D0387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【例3】（2016年真题23）</w:t>
      </w:r>
    </w:p>
    <w:p w14:paraId="37802726" w14:textId="1A728ABE" w:rsidR="00D03871" w:rsidRDefault="00D03871">
      <w:pPr>
        <w:spacing w:line="360" w:lineRule="auto"/>
        <w:rPr>
          <w:rFonts w:ascii="宋体" w:hAnsi="宋体"/>
          <w:sz w:val="24"/>
          <w:szCs w:val="24"/>
        </w:rPr>
      </w:pPr>
      <w:commentRangeStart w:id="4"/>
      <w:r>
        <w:rPr>
          <w:noProof/>
        </w:rPr>
        <w:drawing>
          <wp:inline distT="0" distB="0" distL="0" distR="0" wp14:anchorId="3741626E" wp14:editId="47379997">
            <wp:extent cx="6188710" cy="1332865"/>
            <wp:effectExtent l="0" t="0" r="2540" b="635"/>
            <wp:docPr id="137039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5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77D44D4E" w14:textId="77777777" w:rsidR="00D03871" w:rsidRDefault="00D03871">
      <w:pPr>
        <w:spacing w:line="360" w:lineRule="auto"/>
        <w:rPr>
          <w:rFonts w:ascii="宋体" w:hAnsi="宋体"/>
          <w:sz w:val="24"/>
          <w:szCs w:val="24"/>
        </w:rPr>
      </w:pPr>
    </w:p>
    <w:p w14:paraId="25368169" w14:textId="7DBD830F" w:rsidR="007637A1" w:rsidRPr="005400EB" w:rsidRDefault="007637A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【例4】（2014年真题20）</w:t>
      </w:r>
    </w:p>
    <w:p w14:paraId="2ADAAA4B" w14:textId="1B61DC3F" w:rsidR="0080001E" w:rsidRDefault="007637A1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5"/>
      <w:r>
        <w:rPr>
          <w:noProof/>
        </w:rPr>
        <w:drawing>
          <wp:inline distT="0" distB="0" distL="0" distR="0" wp14:anchorId="144B12D7" wp14:editId="314249A6">
            <wp:extent cx="6188710" cy="2952115"/>
            <wp:effectExtent l="0" t="0" r="2540" b="635"/>
            <wp:docPr id="25001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130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DD7B4A">
        <w:rPr>
          <w:rStyle w:val="CommentReference"/>
        </w:rPr>
        <w:commentReference w:id="5"/>
      </w:r>
    </w:p>
    <w:p w14:paraId="3F8095C2" w14:textId="77777777" w:rsidR="00DD7B4A" w:rsidRDefault="00DD7B4A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225E745" w14:textId="1F18665B" w:rsidR="00384CFB" w:rsidRDefault="00384CFB">
      <w:pPr>
        <w:spacing w:line="360" w:lineRule="auto"/>
        <w:rPr>
          <w:rFonts w:ascii="宋体" w:hAnsi="宋体"/>
          <w:sz w:val="24"/>
          <w:szCs w:val="24"/>
        </w:rPr>
      </w:pPr>
      <w:r w:rsidRPr="00384CFB">
        <w:rPr>
          <w:rFonts w:ascii="宋体" w:hAnsi="宋体" w:hint="eastAsia"/>
          <w:sz w:val="24"/>
          <w:szCs w:val="24"/>
        </w:rPr>
        <w:lastRenderedPageBreak/>
        <w:t>【例5】（</w:t>
      </w:r>
      <w:r w:rsidR="00377D57">
        <w:rPr>
          <w:rFonts w:ascii="宋体" w:hAnsi="宋体" w:hint="eastAsia"/>
          <w:sz w:val="24"/>
          <w:szCs w:val="24"/>
        </w:rPr>
        <w:t>2003年真题22）</w:t>
      </w:r>
    </w:p>
    <w:p w14:paraId="6470E77E" w14:textId="027B8ACD" w:rsidR="00377D57" w:rsidRPr="00384CFB" w:rsidRDefault="00377D57">
      <w:pPr>
        <w:spacing w:line="360" w:lineRule="auto"/>
        <w:rPr>
          <w:rFonts w:ascii="宋体" w:hAnsi="宋体"/>
          <w:sz w:val="24"/>
          <w:szCs w:val="24"/>
        </w:rPr>
      </w:pPr>
      <w:commentRangeStart w:id="6"/>
      <w:r>
        <w:rPr>
          <w:noProof/>
        </w:rPr>
        <w:drawing>
          <wp:inline distT="0" distB="0" distL="0" distR="0" wp14:anchorId="5888966A" wp14:editId="19A5C703">
            <wp:extent cx="6188710" cy="3151505"/>
            <wp:effectExtent l="0" t="0" r="2540" b="0"/>
            <wp:docPr id="102973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36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14:paraId="299BD2D9" w14:textId="77777777" w:rsidR="00384CFB" w:rsidRDefault="00384CFB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CF9EA0F" w14:textId="77777777" w:rsidR="00D2564C" w:rsidRDefault="00D2564C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70243A8" w14:textId="77777777" w:rsidR="00D2564C" w:rsidRDefault="00D2564C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A27F742" w14:textId="77777777" w:rsidR="00D2564C" w:rsidRDefault="00D2564C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2E8C1C0" w14:textId="77777777" w:rsidR="00D2564C" w:rsidRDefault="00D2564C">
      <w:pPr>
        <w:spacing w:line="360" w:lineRule="auto"/>
        <w:rPr>
          <w:rFonts w:ascii="宋体" w:hAnsi="宋体" w:hint="eastAsia"/>
          <w:b/>
          <w:bCs/>
          <w:sz w:val="24"/>
          <w:szCs w:val="24"/>
        </w:rPr>
      </w:pPr>
    </w:p>
    <w:p w14:paraId="6E72BE02" w14:textId="04B4F42D" w:rsidR="00AD1A32" w:rsidRPr="00AD1A32" w:rsidRDefault="00AD1A32">
      <w:pPr>
        <w:spacing w:line="360" w:lineRule="auto"/>
        <w:rPr>
          <w:rFonts w:ascii="宋体" w:hAnsi="宋体"/>
          <w:sz w:val="24"/>
          <w:szCs w:val="24"/>
        </w:rPr>
      </w:pPr>
      <w:r w:rsidRPr="00AD1A32">
        <w:rPr>
          <w:rFonts w:ascii="宋体" w:hAnsi="宋体" w:hint="eastAsia"/>
          <w:sz w:val="24"/>
          <w:szCs w:val="24"/>
        </w:rPr>
        <w:t>【例6】（2012年真题24）</w:t>
      </w:r>
    </w:p>
    <w:p w14:paraId="19ACE385" w14:textId="6ECCD2B2" w:rsidR="00384CFB" w:rsidRDefault="00AD1A32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7"/>
      <w:r>
        <w:rPr>
          <w:noProof/>
        </w:rPr>
        <w:drawing>
          <wp:inline distT="0" distB="0" distL="0" distR="0" wp14:anchorId="42BBF2AC" wp14:editId="25664659">
            <wp:extent cx="6188710" cy="2272030"/>
            <wp:effectExtent l="0" t="0" r="2540" b="0"/>
            <wp:docPr id="49741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187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F559D3">
        <w:rPr>
          <w:rStyle w:val="CommentReference"/>
        </w:rPr>
        <w:commentReference w:id="7"/>
      </w:r>
    </w:p>
    <w:p w14:paraId="7BBEC1AF" w14:textId="77777777" w:rsidR="00384CFB" w:rsidRDefault="00384CFB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33E73DD" w14:textId="77777777" w:rsidR="00D2564C" w:rsidRDefault="00D2564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473FA0BF" w14:textId="565DB03A" w:rsidR="00384CFB" w:rsidRPr="00D2564C" w:rsidRDefault="00D2564C">
      <w:pPr>
        <w:spacing w:line="360" w:lineRule="auto"/>
        <w:rPr>
          <w:rFonts w:ascii="宋体" w:hAnsi="宋体"/>
          <w:sz w:val="24"/>
          <w:szCs w:val="24"/>
        </w:rPr>
      </w:pPr>
      <w:r w:rsidRPr="00D2564C">
        <w:rPr>
          <w:rFonts w:ascii="宋体" w:hAnsi="宋体" w:hint="eastAsia"/>
          <w:sz w:val="24"/>
          <w:szCs w:val="24"/>
        </w:rPr>
        <w:lastRenderedPageBreak/>
        <w:t>【例7】（2005年真题25）</w:t>
      </w:r>
    </w:p>
    <w:p w14:paraId="545A2608" w14:textId="13EDB987" w:rsidR="00D2564C" w:rsidRDefault="00D2564C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8"/>
      <w:r>
        <w:rPr>
          <w:noProof/>
        </w:rPr>
        <w:drawing>
          <wp:inline distT="0" distB="0" distL="0" distR="0" wp14:anchorId="21F3241F" wp14:editId="6AE3AC63">
            <wp:extent cx="6188710" cy="3109595"/>
            <wp:effectExtent l="0" t="0" r="2540" b="0"/>
            <wp:docPr id="15103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1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16F5FDE2" w14:textId="77777777" w:rsidR="00D2564C" w:rsidRDefault="00D2564C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58EBF3A" w14:textId="77777777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3431655B" w14:textId="77777777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2B961002" w14:textId="77777777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43C33424" w14:textId="660A135F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  <w:r w:rsidRPr="00D2564C">
        <w:rPr>
          <w:rFonts w:ascii="宋体" w:hAnsi="宋体" w:hint="eastAsia"/>
          <w:sz w:val="24"/>
          <w:szCs w:val="24"/>
        </w:rPr>
        <w:t>【例8】（2004年真题25）</w:t>
      </w:r>
    </w:p>
    <w:p w14:paraId="0FA4EFA9" w14:textId="3447CD2C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  <w:commentRangeStart w:id="9"/>
      <w:r>
        <w:rPr>
          <w:noProof/>
        </w:rPr>
        <w:drawing>
          <wp:inline distT="0" distB="0" distL="0" distR="0" wp14:anchorId="4196D40C" wp14:editId="2CB2980D">
            <wp:extent cx="6188710" cy="1214755"/>
            <wp:effectExtent l="0" t="0" r="2540" b="4445"/>
            <wp:docPr id="164933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307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7B810263" w14:textId="34F79C5A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E7468B" wp14:editId="4C0559B7">
            <wp:extent cx="6188710" cy="1367790"/>
            <wp:effectExtent l="0" t="0" r="2540" b="3810"/>
            <wp:docPr id="213767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67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FE0B" w14:textId="77777777" w:rsidR="00D2564C" w:rsidRDefault="00D2564C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71590D5" w14:textId="2048BFAF" w:rsidR="00D2564C" w:rsidRDefault="00D2564C">
      <w:pPr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【例9】（2013年真题25）</w:t>
      </w:r>
    </w:p>
    <w:p w14:paraId="20C15C1E" w14:textId="536865C8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  <w:commentRangeStart w:id="10"/>
      <w:r>
        <w:rPr>
          <w:noProof/>
        </w:rPr>
        <w:drawing>
          <wp:inline distT="0" distB="0" distL="0" distR="0" wp14:anchorId="7423BFEF" wp14:editId="5CCD0284">
            <wp:extent cx="6188710" cy="2916555"/>
            <wp:effectExtent l="0" t="0" r="2540" b="0"/>
            <wp:docPr id="205769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962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6E1BB2A9" w14:textId="77777777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</w:p>
    <w:p w14:paraId="663BAB6B" w14:textId="77777777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</w:p>
    <w:p w14:paraId="2AE7B421" w14:textId="77777777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</w:p>
    <w:p w14:paraId="1C6E198A" w14:textId="77777777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</w:p>
    <w:p w14:paraId="30C9DFB8" w14:textId="5D7EFF4D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【例10】（2005年真题23）</w:t>
      </w:r>
    </w:p>
    <w:p w14:paraId="7D7C8DB0" w14:textId="694D3C06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607D368D" wp14:editId="5B9E696D">
            <wp:extent cx="6188710" cy="3460115"/>
            <wp:effectExtent l="0" t="0" r="2540" b="6985"/>
            <wp:docPr id="88491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06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5304B468" w14:textId="77777777" w:rsidR="00D21990" w:rsidRDefault="00D21990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02D966E6" w14:textId="6B0A53F7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【例11】（2019年AMC10A真题13）</w:t>
      </w:r>
    </w:p>
    <w:p w14:paraId="7EDF93C6" w14:textId="6DA108F1" w:rsidR="00D21990" w:rsidRDefault="00D21990">
      <w:pPr>
        <w:spacing w:line="360" w:lineRule="auto"/>
        <w:rPr>
          <w:rFonts w:ascii="宋体" w:hAnsi="宋体"/>
          <w:sz w:val="24"/>
          <w:szCs w:val="24"/>
        </w:rPr>
      </w:pPr>
      <w:commentRangeStart w:id="12"/>
      <w:r>
        <w:rPr>
          <w:noProof/>
        </w:rPr>
        <w:drawing>
          <wp:inline distT="0" distB="0" distL="0" distR="0" wp14:anchorId="55E0E861" wp14:editId="18F21FC6">
            <wp:extent cx="6188710" cy="1800860"/>
            <wp:effectExtent l="0" t="0" r="2540" b="8890"/>
            <wp:docPr id="4337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922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2EF5073E" w14:textId="77777777" w:rsidR="008C21B4" w:rsidRDefault="008C21B4">
      <w:pPr>
        <w:spacing w:line="360" w:lineRule="auto"/>
        <w:rPr>
          <w:rFonts w:ascii="宋体" w:hAnsi="宋体"/>
          <w:sz w:val="24"/>
          <w:szCs w:val="24"/>
        </w:rPr>
      </w:pPr>
    </w:p>
    <w:p w14:paraId="5F5FCF5E" w14:textId="77777777" w:rsidR="008C21B4" w:rsidRDefault="008C21B4">
      <w:pPr>
        <w:spacing w:line="360" w:lineRule="auto"/>
        <w:rPr>
          <w:rFonts w:ascii="宋体" w:hAnsi="宋体"/>
          <w:sz w:val="24"/>
          <w:szCs w:val="24"/>
        </w:rPr>
      </w:pPr>
    </w:p>
    <w:p w14:paraId="06730831" w14:textId="77777777" w:rsidR="008C21B4" w:rsidRDefault="008C21B4">
      <w:pPr>
        <w:spacing w:line="360" w:lineRule="auto"/>
        <w:rPr>
          <w:rFonts w:ascii="宋体" w:hAnsi="宋体"/>
          <w:sz w:val="24"/>
          <w:szCs w:val="24"/>
        </w:rPr>
      </w:pPr>
    </w:p>
    <w:p w14:paraId="5546E950" w14:textId="77777777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4968D60E" w14:textId="77777777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5A42CC7E" w14:textId="77777777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01063549" w14:textId="77777777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61DE6995" w14:textId="55F05BFF" w:rsidR="008C21B4" w:rsidRDefault="008C21B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【例12】（</w:t>
      </w:r>
      <w:r w:rsidR="005C521B">
        <w:rPr>
          <w:rFonts w:ascii="宋体" w:hAnsi="宋体" w:hint="eastAsia"/>
          <w:sz w:val="24"/>
          <w:szCs w:val="24"/>
        </w:rPr>
        <w:t>2011年AMC10B真题17</w:t>
      </w:r>
      <w:r>
        <w:rPr>
          <w:rFonts w:ascii="宋体" w:hAnsi="宋体" w:hint="eastAsia"/>
          <w:sz w:val="24"/>
          <w:szCs w:val="24"/>
        </w:rPr>
        <w:t>）</w:t>
      </w:r>
    </w:p>
    <w:p w14:paraId="59C60E42" w14:textId="0D305F75" w:rsidR="00DA0C9E" w:rsidRDefault="005C521B">
      <w:pPr>
        <w:spacing w:line="360" w:lineRule="auto"/>
        <w:rPr>
          <w:rFonts w:ascii="宋体" w:hAnsi="宋体"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003DC6D7" wp14:editId="6A6D7A04">
            <wp:extent cx="6188710" cy="2973070"/>
            <wp:effectExtent l="0" t="0" r="2540" b="0"/>
            <wp:docPr id="148251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78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</w:p>
    <w:p w14:paraId="13CAB3E5" w14:textId="77777777" w:rsidR="00DA0C9E" w:rsidRDefault="00DA0C9E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0F0B3D8" w14:textId="2DEA04CE" w:rsidR="005C521B" w:rsidRDefault="00DA0C9E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【例13】（2015年AMC12B真题13）</w:t>
      </w:r>
    </w:p>
    <w:p w14:paraId="44B65E45" w14:textId="0BA3BF9E" w:rsidR="00DA0C9E" w:rsidRPr="00DA0C9E" w:rsidRDefault="00DA0C9E">
      <w:pPr>
        <w:spacing w:line="360" w:lineRule="auto"/>
        <w:rPr>
          <w:rFonts w:ascii="宋体" w:hAnsi="宋体" w:hint="eastAsia"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23FAD928" wp14:editId="0143040B">
            <wp:extent cx="6188710" cy="2893060"/>
            <wp:effectExtent l="0" t="0" r="2540" b="2540"/>
            <wp:docPr id="156565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35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CommentReference"/>
        </w:rPr>
        <w:commentReference w:id="14"/>
      </w:r>
    </w:p>
    <w:p w14:paraId="52FCC0CB" w14:textId="77777777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</w:p>
    <w:p w14:paraId="6906F4C1" w14:textId="77777777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</w:p>
    <w:p w14:paraId="56FDE4B5" w14:textId="77777777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</w:p>
    <w:p w14:paraId="418E2D91" w14:textId="197D49E8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</w:p>
    <w:p w14:paraId="5299AAF1" w14:textId="77777777" w:rsidR="00DE298D" w:rsidRDefault="00DE298D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02329AAF" w14:textId="3F31F246" w:rsidR="00DA0C9E" w:rsidRDefault="00DA0C9E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【例14】（2018年AMC10A真题15）</w:t>
      </w:r>
    </w:p>
    <w:p w14:paraId="3DC7643D" w14:textId="08129D06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1EA25B" wp14:editId="61064CAF">
            <wp:extent cx="6188710" cy="861060"/>
            <wp:effectExtent l="0" t="0" r="2540" b="0"/>
            <wp:docPr id="16933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06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1AD" w14:textId="1A37B152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4E0C6386" wp14:editId="2EA5F0C9">
            <wp:extent cx="6188710" cy="959485"/>
            <wp:effectExtent l="0" t="0" r="2540" b="0"/>
            <wp:docPr id="56068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47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659A60F7" w14:textId="451AE3A7" w:rsidR="00670DFB" w:rsidRDefault="00FE5625">
      <w:pPr>
        <w:widowControl/>
        <w:jc w:val="left"/>
        <w:rPr>
          <w:rFonts w:ascii="宋体" w:hAnsi="宋体"/>
          <w:sz w:val="24"/>
          <w:szCs w:val="24"/>
        </w:rPr>
      </w:pPr>
      <w:r w:rsidRPr="00FE5625">
        <w:rPr>
          <w:rFonts w:ascii="宋体" w:hAnsi="宋体"/>
          <w:noProof/>
          <w:sz w:val="24"/>
          <w:szCs w:val="24"/>
        </w:rPr>
        <w:drawing>
          <wp:inline distT="0" distB="0" distL="0" distR="0" wp14:anchorId="7F83479D" wp14:editId="22911179">
            <wp:extent cx="1971675" cy="1935639"/>
            <wp:effectExtent l="0" t="0" r="0" b="7620"/>
            <wp:docPr id="16156134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05" cy="193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0FEF" w14:textId="77777777" w:rsidR="00FE5625" w:rsidRDefault="00FE5625">
      <w:pPr>
        <w:spacing w:line="360" w:lineRule="auto"/>
        <w:rPr>
          <w:rFonts w:ascii="宋体" w:hAnsi="宋体"/>
          <w:sz w:val="24"/>
          <w:szCs w:val="24"/>
        </w:rPr>
      </w:pPr>
    </w:p>
    <w:p w14:paraId="37BE4A5D" w14:textId="3258014F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【例15】（2017年AMC10B真题22）</w:t>
      </w:r>
    </w:p>
    <w:p w14:paraId="567AD462" w14:textId="405B1EA6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02B3A9E3" wp14:editId="0809BBD5">
            <wp:extent cx="6188710" cy="3342005"/>
            <wp:effectExtent l="0" t="0" r="2540" b="0"/>
            <wp:docPr id="19323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38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03F85A64" w14:textId="77777777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</w:p>
    <w:p w14:paraId="3679E100" w14:textId="77777777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</w:p>
    <w:p w14:paraId="449F4F76" w14:textId="77777777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</w:p>
    <w:p w14:paraId="6A451E0A" w14:textId="224DE7F7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【例16】（2005年AMC10A真题23）</w:t>
      </w:r>
    </w:p>
    <w:p w14:paraId="29A1B5D1" w14:textId="36ACAACE" w:rsidR="00670DFB" w:rsidRDefault="00670DFB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9217848" wp14:editId="1487A8A8">
            <wp:extent cx="6188710" cy="954405"/>
            <wp:effectExtent l="0" t="0" r="2540" b="0"/>
            <wp:docPr id="9937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5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38B5" w14:textId="6EC4D97E" w:rsidR="00670DFB" w:rsidRPr="00670DFB" w:rsidRDefault="00670DFB">
      <w:pPr>
        <w:spacing w:line="360" w:lineRule="auto"/>
        <w:rPr>
          <w:rFonts w:ascii="宋体" w:hAnsi="宋体" w:hint="eastAsia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10D8B34F" wp14:editId="03DDD456">
            <wp:extent cx="6188710" cy="2922905"/>
            <wp:effectExtent l="0" t="0" r="2540" b="0"/>
            <wp:docPr id="15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14:paraId="461F45CA" w14:textId="77777777" w:rsidR="00D2564C" w:rsidRDefault="00D2564C">
      <w:pPr>
        <w:spacing w:line="360" w:lineRule="auto"/>
        <w:rPr>
          <w:rFonts w:ascii="宋体" w:hAnsi="宋体"/>
          <w:sz w:val="24"/>
          <w:szCs w:val="24"/>
        </w:rPr>
      </w:pPr>
    </w:p>
    <w:p w14:paraId="01E5D4B7" w14:textId="77777777" w:rsidR="00D2564C" w:rsidRDefault="00D2564C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714CC70C" w14:textId="6DEFDA78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F40082B" wp14:editId="398043B9">
            <wp:simplePos x="0" y="0"/>
            <wp:positionH relativeFrom="column">
              <wp:posOffset>922187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55BCFBC9" w14:textId="6AFC3287" w:rsidR="00670DFB" w:rsidRPr="003158C8" w:rsidRDefault="003158C8">
      <w:pPr>
        <w:spacing w:line="360" w:lineRule="auto"/>
        <w:rPr>
          <w:rFonts w:ascii="宋体" w:hAnsi="宋体"/>
          <w:sz w:val="24"/>
          <w:szCs w:val="24"/>
        </w:rPr>
      </w:pPr>
      <w:r w:rsidRPr="003158C8">
        <w:rPr>
          <w:rFonts w:ascii="宋体" w:hAnsi="宋体" w:hint="eastAsia"/>
          <w:sz w:val="24"/>
          <w:szCs w:val="24"/>
        </w:rPr>
        <w:t>【1】（2006年真题7）</w:t>
      </w:r>
    </w:p>
    <w:p w14:paraId="60B0380C" w14:textId="2E4D84E7" w:rsidR="003158C8" w:rsidRDefault="003158C8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6EF06277" wp14:editId="7710ADA1">
            <wp:extent cx="6188710" cy="1264285"/>
            <wp:effectExtent l="0" t="0" r="2540" b="0"/>
            <wp:docPr id="205452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94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14:paraId="6B260793" w14:textId="77777777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3154845" w14:textId="77777777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AC24EAB" w14:textId="77777777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CFAF4D5" w14:textId="77777777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1F28475" w14:textId="77777777" w:rsidR="009E1A0E" w:rsidRDefault="009E1A0E">
      <w:pPr>
        <w:spacing w:line="360" w:lineRule="auto"/>
        <w:rPr>
          <w:rFonts w:ascii="宋体" w:hAnsi="宋体" w:hint="eastAsia"/>
          <w:b/>
          <w:bCs/>
          <w:sz w:val="24"/>
          <w:szCs w:val="24"/>
        </w:rPr>
      </w:pPr>
    </w:p>
    <w:p w14:paraId="139E1C22" w14:textId="26DC6CFA" w:rsidR="009E1A0E" w:rsidRPr="009E1A0E" w:rsidRDefault="009E1A0E">
      <w:pPr>
        <w:spacing w:line="360" w:lineRule="auto"/>
        <w:rPr>
          <w:rFonts w:ascii="宋体" w:hAnsi="宋体"/>
          <w:sz w:val="24"/>
          <w:szCs w:val="24"/>
        </w:rPr>
      </w:pPr>
      <w:r w:rsidRPr="009E1A0E">
        <w:rPr>
          <w:rFonts w:ascii="宋体" w:hAnsi="宋体" w:hint="eastAsia"/>
          <w:sz w:val="24"/>
          <w:szCs w:val="24"/>
        </w:rPr>
        <w:t>【2】（2018年真题15）</w:t>
      </w:r>
    </w:p>
    <w:p w14:paraId="43120F7F" w14:textId="0D53CBC8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49DC30A6" wp14:editId="057F877B">
            <wp:extent cx="6188710" cy="3688080"/>
            <wp:effectExtent l="0" t="0" r="2540" b="7620"/>
            <wp:docPr id="123638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897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CommentReference"/>
        </w:rPr>
        <w:commentReference w:id="19"/>
      </w:r>
    </w:p>
    <w:p w14:paraId="62BD661C" w14:textId="77777777" w:rsidR="009E1A0E" w:rsidRDefault="009E1A0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559341E5" w14:textId="33164B18" w:rsidR="009E1A0E" w:rsidRDefault="009E1A0E">
      <w:pPr>
        <w:spacing w:line="360" w:lineRule="auto"/>
        <w:rPr>
          <w:rFonts w:ascii="宋体" w:hAnsi="宋体"/>
          <w:sz w:val="24"/>
          <w:szCs w:val="24"/>
        </w:rPr>
      </w:pPr>
      <w:r w:rsidRPr="009E1A0E">
        <w:rPr>
          <w:rFonts w:ascii="宋体" w:hAnsi="宋体" w:hint="eastAsia"/>
          <w:sz w:val="24"/>
          <w:szCs w:val="24"/>
        </w:rPr>
        <w:lastRenderedPageBreak/>
        <w:t>【3】（2008年真题18）</w:t>
      </w:r>
    </w:p>
    <w:p w14:paraId="637AFF93" w14:textId="0C38DBC2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7C535AA5" wp14:editId="1521044D">
            <wp:extent cx="6188710" cy="4463415"/>
            <wp:effectExtent l="0" t="0" r="2540" b="0"/>
            <wp:docPr id="177002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280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CommentReference"/>
        </w:rPr>
        <w:commentReference w:id="20"/>
      </w:r>
    </w:p>
    <w:p w14:paraId="011660B8" w14:textId="77777777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053E332" w14:textId="77777777" w:rsidR="009E1A0E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7C67F23" w14:textId="34805FF2" w:rsidR="009E1A0E" w:rsidRDefault="009E1A0E">
      <w:pPr>
        <w:spacing w:line="360" w:lineRule="auto"/>
        <w:rPr>
          <w:rFonts w:ascii="宋体" w:hAnsi="宋体"/>
          <w:sz w:val="24"/>
          <w:szCs w:val="24"/>
        </w:rPr>
      </w:pPr>
      <w:r w:rsidRPr="009E1A0E">
        <w:rPr>
          <w:rFonts w:ascii="宋体" w:hAnsi="宋体" w:hint="eastAsia"/>
          <w:sz w:val="24"/>
          <w:szCs w:val="24"/>
        </w:rPr>
        <w:t>【4】（2008年真题25）</w:t>
      </w:r>
    </w:p>
    <w:p w14:paraId="26651BFA" w14:textId="7F63B59A" w:rsidR="00AB0B4D" w:rsidRDefault="009E1A0E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21"/>
      <w:r>
        <w:rPr>
          <w:noProof/>
        </w:rPr>
        <w:drawing>
          <wp:inline distT="0" distB="0" distL="0" distR="0" wp14:anchorId="204BAE94" wp14:editId="39D7AB6F">
            <wp:extent cx="6188710" cy="3140075"/>
            <wp:effectExtent l="0" t="0" r="2540" b="3175"/>
            <wp:docPr id="154485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85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CommentReference"/>
        </w:rPr>
        <w:commentReference w:id="21"/>
      </w:r>
    </w:p>
    <w:p w14:paraId="2F3AD500" w14:textId="77777777" w:rsidR="00AB0B4D" w:rsidRDefault="00AB0B4D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7D90E5ED" w14:textId="2D9EAB0E" w:rsidR="00AB0B4D" w:rsidRPr="00AB0B4D" w:rsidRDefault="00AB0B4D">
      <w:pPr>
        <w:spacing w:line="360" w:lineRule="auto"/>
        <w:rPr>
          <w:rFonts w:ascii="宋体" w:hAnsi="宋体" w:hint="eastAsia"/>
          <w:sz w:val="24"/>
          <w:szCs w:val="24"/>
        </w:rPr>
      </w:pPr>
      <w:r w:rsidRPr="00AB0B4D">
        <w:rPr>
          <w:rFonts w:ascii="宋体" w:hAnsi="宋体" w:hint="eastAsia"/>
          <w:sz w:val="24"/>
          <w:szCs w:val="24"/>
        </w:rPr>
        <w:lastRenderedPageBreak/>
        <w:t>【5】（2012年AMC10A真题18）</w:t>
      </w:r>
    </w:p>
    <w:p w14:paraId="68A43A76" w14:textId="3752C65E" w:rsidR="009E1A0E" w:rsidRDefault="00AB0B4D">
      <w:pPr>
        <w:spacing w:line="360" w:lineRule="auto"/>
        <w:rPr>
          <w:rFonts w:ascii="Roboto" w:hAnsi="Roboto"/>
          <w:color w:val="000000"/>
          <w:sz w:val="23"/>
          <w:szCs w:val="23"/>
          <w:shd w:val="clear" w:color="auto" w:fill="FFFFFF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>The closed curve in the figure is made up of 9 congruent circular arcs each of length </w:t>
      </w:r>
      <w:r>
        <w:rPr>
          <w:noProof/>
        </w:rPr>
        <w:drawing>
          <wp:inline distT="0" distB="0" distL="0" distR="0" wp14:anchorId="1309AB34" wp14:editId="74F99E90">
            <wp:extent cx="209550" cy="352425"/>
            <wp:effectExtent l="0" t="0" r="0" b="9525"/>
            <wp:docPr id="6" name="Picture 3" descr="$\frac{2\pi}{3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$\frac{2\pi}{3}$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, where each of the centers of the </w:t>
      </w:r>
      <w:commentRangeStart w:id="22"/>
      <w:r>
        <w:rPr>
          <w:rFonts w:ascii="Roboto" w:hAnsi="Roboto"/>
          <w:color w:val="000000"/>
          <w:sz w:val="23"/>
          <w:szCs w:val="23"/>
          <w:shd w:val="clear" w:color="auto" w:fill="FFFFFF"/>
        </w:rPr>
        <w:t>corresponding</w:t>
      </w:r>
      <w:commentRangeEnd w:id="22"/>
      <w:r w:rsidR="007D0640">
        <w:rPr>
          <w:rStyle w:val="CommentReference"/>
        </w:rPr>
        <w:commentReference w:id="22"/>
      </w:r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circles is among the vertices of a regular hexagon of side 2. What is the area enclosed by the curve?</w:t>
      </w:r>
    </w:p>
    <w:p w14:paraId="5E79D21A" w14:textId="5B0CDB04" w:rsidR="00AB0B4D" w:rsidRDefault="00AB0B4D">
      <w:pPr>
        <w:spacing w:line="360" w:lineRule="auto"/>
        <w:rPr>
          <w:rFonts w:ascii="Roboto" w:hAnsi="Roboto"/>
          <w:color w:val="000000"/>
          <w:sz w:val="23"/>
          <w:szCs w:val="23"/>
          <w:shd w:val="clear" w:color="auto" w:fill="FFFFFF"/>
        </w:rPr>
      </w:pPr>
      <w:r w:rsidRPr="00AB0B4D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图中的闭合曲线由</w:t>
      </w:r>
      <w:r w:rsidRPr="00AB0B4D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 xml:space="preserve"> 9 </w:t>
      </w:r>
      <w:r w:rsidRPr="00AB0B4D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条全等的圆弧组成，每条圆弧的长度为</w:t>
      </w:r>
      <w:r>
        <w:rPr>
          <w:noProof/>
        </w:rPr>
        <w:drawing>
          <wp:inline distT="0" distB="0" distL="0" distR="0" wp14:anchorId="173B10FB" wp14:editId="50072F92">
            <wp:extent cx="209550" cy="352425"/>
            <wp:effectExtent l="0" t="0" r="0" b="9525"/>
            <wp:docPr id="820139051" name="Picture 3" descr="$\frac{2\pi}{3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$\frac{2\pi}{3}$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B4D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，其中每个对应圆的圆心位于边长为</w:t>
      </w:r>
      <w:r w:rsidRPr="00AB0B4D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 xml:space="preserve"> 2 </w:t>
      </w:r>
      <w:r w:rsidRPr="00AB0B4D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的正六边形的顶点之间。该曲线所包围的面积是多少？</w:t>
      </w:r>
    </w:p>
    <w:p w14:paraId="411E7417" w14:textId="71BE5065" w:rsidR="00AB0B4D" w:rsidRPr="00AB0B4D" w:rsidRDefault="00AB0B4D" w:rsidP="00AB0B4D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AB0B4D">
        <w:rPr>
          <w:rFonts w:ascii="宋体" w:hAnsi="宋体"/>
          <w:b/>
          <w:bCs/>
          <w:sz w:val="24"/>
          <w:szCs w:val="24"/>
        </w:rPr>
        <w:drawing>
          <wp:inline distT="0" distB="0" distL="0" distR="0" wp14:anchorId="68C78410" wp14:editId="5841DCBE">
            <wp:extent cx="2495550" cy="2333625"/>
            <wp:effectExtent l="0" t="0" r="0" b="9525"/>
            <wp:docPr id="529472051" name="Picture 8" descr="[asy] unitsize(2cm); defaultpen(fontsize(6pt)); dotfactor=4; label(&quot;$\circ$&quot;,(0,1)); label(&quot;$\circ$&quot;,(0.865,0.5)); label(&quot;$\circ$&quot;,(-0.865,0.5)); label(&quot;$\circ$&quot;,(0.865,-0.5)); label(&quot;$\circ$&quot;,(-0.865,-0.5)); label(&quot;$\circ$&quot;,(0,-1)); dot((0,1.5)); dot((-0.4325,0.75)); dot((0.4325,0.75)); dot((-0.4325,-0.75)); dot((0.4325,-0.75)); dot((-0.865,0)); dot((0.865,0)); dot((-1.2975,-0.75)); dot((1.2975,-0.75)); draw(Arc((0,1),0.5,210,-30)); draw(Arc((0.865,0.5),0.5,150,270)); draw(Arc((0.865,-0.5),0.5,90,-150)); draw(Arc((0.865,-0.5),0.5,90,-150)); draw(Arc((0,-1),0.5,30,150)); draw(Arc((-0.865,-0.5),0.5,330,90)); draw(Arc((-0.865,0.5),0.5,-90,30)); [/asy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[asy] unitsize(2cm); defaultpen(fontsize(6pt)); dotfactor=4; label(&quot;$\circ$&quot;,(0,1)); label(&quot;$\circ$&quot;,(0.865,0.5)); label(&quot;$\circ$&quot;,(-0.865,0.5)); label(&quot;$\circ$&quot;,(0.865,-0.5)); label(&quot;$\circ$&quot;,(-0.865,-0.5)); label(&quot;$\circ$&quot;,(0,-1)); dot((0,1.5)); dot((-0.4325,0.75)); dot((0.4325,0.75)); dot((-0.4325,-0.75)); dot((0.4325,-0.75)); dot((-0.865,0)); dot((0.865,0)); dot((-1.2975,-0.75)); dot((1.2975,-0.75)); draw(Arc((0,1),0.5,210,-30)); draw(Arc((0.865,0.5),0.5,150,270)); draw(Arc((0.865,-0.5),0.5,90,-150)); draw(Arc((0.865,-0.5),0.5,90,-150)); draw(Arc((0,-1),0.5,30,150)); draw(Arc((-0.865,-0.5),0.5,330,90)); draw(Arc((-0.865,0.5),0.5,-90,30)); [/asy]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627C" w14:textId="29DEE20D" w:rsidR="00AB0B4D" w:rsidRDefault="00AB0B4D" w:rsidP="00AB0B4D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AB0B4D">
        <w:rPr>
          <w:rFonts w:ascii="宋体" w:hAnsi="宋体"/>
          <w:b/>
          <w:bCs/>
          <w:sz w:val="24"/>
          <w:szCs w:val="24"/>
        </w:rPr>
        <w:drawing>
          <wp:inline distT="0" distB="0" distL="0" distR="0" wp14:anchorId="49223A2C" wp14:editId="6DCE9960">
            <wp:extent cx="6188710" cy="198120"/>
            <wp:effectExtent l="0" t="0" r="2540" b="0"/>
            <wp:docPr id="2105355687" name="Picture 7" descr="$\textbf{(A)}\ 2\pi+6\qquad\textbf{(B)}\ 2\pi+4\sqrt{3}\qquad\textbf{(C)}\ 3\pi+4\qquad\textbf{(D)}\ 2\pi+3\sqrt{3}+2\qquad\textbf{(E)}\ \pi+6\sqrt{3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$\textbf{(A)}\ 2\pi+6\qquad\textbf{(B)}\ 2\pi+4\sqrt{3}\qquad\textbf{(C)}\ 3\pi+4\qquad\textbf{(D)}\ 2\pi+3\sqrt{3}+2\qquad\textbf{(E)}\ \pi+6\sqrt{3}$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D350" w14:textId="3200D0B5" w:rsidR="007A3E5D" w:rsidRDefault="007A3E5D" w:rsidP="00AB0B4D">
      <w:pPr>
        <w:spacing w:line="360" w:lineRule="auto"/>
        <w:rPr>
          <w:rFonts w:ascii="宋体" w:hAnsi="宋体"/>
          <w:sz w:val="24"/>
          <w:szCs w:val="24"/>
        </w:rPr>
      </w:pPr>
      <w:r w:rsidRPr="007A3E5D">
        <w:rPr>
          <w:rFonts w:ascii="宋体" w:hAnsi="宋体" w:hint="eastAsia"/>
          <w:sz w:val="24"/>
          <w:szCs w:val="24"/>
        </w:rPr>
        <w:t>【6】（2004年AMC10A真题22）</w:t>
      </w:r>
    </w:p>
    <w:p w14:paraId="35DB102B" w14:textId="197D6F11" w:rsidR="007A3E5D" w:rsidRPr="007A3E5D" w:rsidRDefault="007A3E5D" w:rsidP="007A3E5D">
      <w:pPr>
        <w:spacing w:line="360" w:lineRule="auto"/>
        <w:rPr>
          <w:rFonts w:ascii="Roboto" w:hAnsi="Roboto"/>
          <w:color w:val="000000"/>
          <w:sz w:val="23"/>
          <w:szCs w:val="23"/>
          <w:shd w:val="clear" w:color="auto" w:fill="FFFFFF"/>
        </w:rPr>
      </w:pP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Square </w:t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drawing>
          <wp:inline distT="0" distB="0" distL="0" distR="0" wp14:anchorId="6FB72DCE" wp14:editId="61651FC3">
            <wp:extent cx="542925" cy="123825"/>
            <wp:effectExtent l="0" t="0" r="9525" b="9525"/>
            <wp:docPr id="28" name="Picture 19" descr="$ABCD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$ABCD$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 has side length </w:t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drawing>
          <wp:inline distT="0" distB="0" distL="0" distR="0" wp14:anchorId="7F805347" wp14:editId="2D9518FC">
            <wp:extent cx="152400" cy="228600"/>
            <wp:effectExtent l="0" t="0" r="0" b="0"/>
            <wp:docPr id="29" name="Picture 18" descr="$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$2$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. A semicircle with diameter </w:t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drawing>
          <wp:inline distT="0" distB="0" distL="0" distR="0" wp14:anchorId="3ADE0C24" wp14:editId="73849153">
            <wp:extent cx="285750" cy="171450"/>
            <wp:effectExtent l="0" t="0" r="0" b="0"/>
            <wp:docPr id="30" name="Picture 17" descr="$\overline{AB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$\overline{AB}$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 is constructed inside the square, and the </w:t>
      </w:r>
      <w:hyperlink r:id="rId53" w:tooltip="Tangent (geometry)" w:history="1">
        <w:r w:rsidRPr="007A3E5D">
          <w:rPr>
            <w:rFonts w:ascii="Roboto" w:hAnsi="Roboto"/>
            <w:color w:val="000000"/>
            <w:sz w:val="23"/>
            <w:szCs w:val="23"/>
            <w:shd w:val="clear" w:color="auto" w:fill="FFFFFF"/>
          </w:rPr>
          <w:t>tangent</w:t>
        </w:r>
      </w:hyperlink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 to the semicircle from </w:t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drawing>
          <wp:inline distT="0" distB="0" distL="0" distR="0" wp14:anchorId="3FC80B99" wp14:editId="7871BC87">
            <wp:extent cx="133350" cy="114300"/>
            <wp:effectExtent l="0" t="0" r="0" b="0"/>
            <wp:docPr id="31" name="Picture 16" descr="$C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$C$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 intersects side </w:t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drawing>
          <wp:inline distT="0" distB="0" distL="0" distR="0" wp14:anchorId="3E5A7FFA" wp14:editId="30EC7A41">
            <wp:extent cx="276225" cy="142875"/>
            <wp:effectExtent l="0" t="0" r="9525" b="9525"/>
            <wp:docPr id="32" name="Picture 15" descr="$\overline{AD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$\overline{AD}$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 at </w:t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drawing>
          <wp:inline distT="0" distB="0" distL="0" distR="0" wp14:anchorId="7B1AE0AF" wp14:editId="512A87F1">
            <wp:extent cx="152400" cy="133350"/>
            <wp:effectExtent l="0" t="0" r="0" b="0"/>
            <wp:docPr id="33" name="Picture 14" descr="$E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$E$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. What is the length of </w:t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drawing>
          <wp:inline distT="0" distB="0" distL="0" distR="0" wp14:anchorId="67AE17D1" wp14:editId="1CD4A304">
            <wp:extent cx="276225" cy="142875"/>
            <wp:effectExtent l="0" t="0" r="9525" b="9525"/>
            <wp:docPr id="34" name="Picture 13" descr="$\overline{CE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$\overline{CE}$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E5D">
        <w:rPr>
          <w:rFonts w:ascii="Roboto" w:hAnsi="Roboto"/>
          <w:color w:val="000000"/>
          <w:sz w:val="23"/>
          <w:szCs w:val="23"/>
          <w:shd w:val="clear" w:color="auto" w:fill="FFFFFF"/>
        </w:rPr>
        <w:t>?</w:t>
      </w:r>
      <w:r w:rsid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 xml:space="preserve"> 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正方形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ABCD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边长</w:t>
      </w:r>
      <w:r w:rsid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2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。正方形内部构造一个直径为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AB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的半圆，从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C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到半圆的切线与边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AD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相交于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E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。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CE</w:t>
      </w:r>
      <w:r w:rsidR="00AA7766" w:rsidRPr="00AA7766">
        <w:rPr>
          <w:rFonts w:ascii="Roboto" w:hAnsi="Roboto" w:hint="eastAsia"/>
          <w:color w:val="000000"/>
          <w:sz w:val="23"/>
          <w:szCs w:val="23"/>
          <w:shd w:val="clear" w:color="auto" w:fill="FFFFFF"/>
        </w:rPr>
        <w:t>的长度是多少？</w:t>
      </w:r>
    </w:p>
    <w:p w14:paraId="300801E9" w14:textId="77777777" w:rsidR="007A3E5D" w:rsidRPr="007A3E5D" w:rsidRDefault="007A3E5D" w:rsidP="007A3E5D">
      <w:pPr>
        <w:widowControl/>
        <w:shd w:val="clear" w:color="auto" w:fill="FFFFFF"/>
        <w:spacing w:before="120" w:after="120"/>
        <w:jc w:val="left"/>
        <w:rPr>
          <w:rFonts w:ascii="Roboto" w:hAnsi="Roboto" w:cs="宋体"/>
          <w:color w:val="000000"/>
          <w:kern w:val="0"/>
          <w:sz w:val="23"/>
          <w:szCs w:val="23"/>
        </w:rPr>
      </w:pPr>
      <w:commentRangeStart w:id="23"/>
      <w:r w:rsidRPr="007A3E5D">
        <w:rPr>
          <w:rFonts w:ascii="Roboto" w:hAnsi="Roboto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247E8E1F" wp14:editId="1BAE3405">
            <wp:extent cx="1933575" cy="1899047"/>
            <wp:effectExtent l="0" t="0" r="0" b="6350"/>
            <wp:docPr id="35" name="Picture 12" descr="[asy] size(100); defaultpen(fontsize(10)); pair A=(0,0), B=(2,0), C=(2,2), D=(0,2), E=(0,1/2); draw(A--B--C--D--cycle);draw(C--E); draw(Arc((1,0),1,0,180)); label(&quot;$A$&quot;,A,(-1,-1)); label(&quot;$B$&quot;,B,( 1,-1)); label(&quot;$C$&quot;,C,( 1, 1)); label(&quot;$D$&quot;,D,(-1, 1)); label(&quot;$E$&quot;,E,(-1, 0)); [/asy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[asy] size(100); defaultpen(fontsize(10)); pair A=(0,0), B=(2,0), C=(2,2), D=(0,2), E=(0,1/2); draw(A--B--C--D--cycle);draw(C--E); draw(Arc((1,0),1,0,180)); label(&quot;$A$&quot;,A,(-1,-1)); label(&quot;$B$&quot;,B,( 1,-1)); label(&quot;$C$&quot;,C,( 1, 1)); label(&quot;$D$&quot;,D,(-1, 1)); label(&quot;$E$&quot;,E,(-1, 0)); [/asy]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08" cy="190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rPr>
          <w:rStyle w:val="CommentReference"/>
        </w:rPr>
        <w:commentReference w:id="23"/>
      </w:r>
    </w:p>
    <w:p w14:paraId="4860EFCA" w14:textId="56149486" w:rsidR="00AB0B4D" w:rsidRPr="009E1A0E" w:rsidRDefault="007A3E5D" w:rsidP="003067D5">
      <w:pPr>
        <w:widowControl/>
        <w:shd w:val="clear" w:color="auto" w:fill="FFFFFF"/>
        <w:spacing w:before="120" w:after="120"/>
        <w:jc w:val="left"/>
        <w:rPr>
          <w:rFonts w:ascii="宋体" w:hAnsi="宋体" w:hint="eastAsia"/>
          <w:b/>
          <w:bCs/>
          <w:sz w:val="24"/>
          <w:szCs w:val="24"/>
        </w:rPr>
      </w:pPr>
      <w:r w:rsidRPr="007A3E5D">
        <w:rPr>
          <w:rFonts w:ascii="Roboto" w:hAnsi="Roboto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0E8B19E0" wp14:editId="096C5AD4">
            <wp:extent cx="4514850" cy="390525"/>
            <wp:effectExtent l="0" t="0" r="0" b="9525"/>
            <wp:docPr id="36" name="Picture 11" descr="$\mathrm{(A) \ } \frac{2+\sqrt{5}}{2} \qquad \mathrm{(B) \ } \sqrt{5} \qquad \mathrm{(C) \ } \sqrt{6} \qquad \mathrm{(D) \ } \frac{5}{2} \qquad \mathrm{(E) \ } 5-\sqrt{5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$\mathrm{(A) \ } \frac{2+\sqrt{5}}{2} \qquad \mathrm{(B) \ } \sqrt{5} \qquad \mathrm{(C) \ } \sqrt{6} \qquad \mathrm{(D) \ } \frac{5}{2} \qquad \mathrm{(E) \ } 5-\sqrt{5}$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0B4D" w:rsidRPr="009E1A0E" w:rsidSect="005C4559">
      <w:headerReference w:type="default" r:id="rId60"/>
      <w:footerReference w:type="default" r:id="rId61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DongCheng WANG" w:date="2024-11-17T23:07:00Z" w:initials="DW">
    <w:p w14:paraId="2738E2C6" w14:textId="77777777" w:rsidR="005400EB" w:rsidRDefault="005400EB">
      <w:pPr>
        <w:pStyle w:val="CommentText"/>
      </w:pPr>
      <w:r>
        <w:rPr>
          <w:rStyle w:val="CommentReference"/>
        </w:rPr>
        <w:annotationRef/>
      </w:r>
    </w:p>
    <w:p w14:paraId="1927130F" w14:textId="39B921F6" w:rsidR="00D03871" w:rsidRDefault="00D03871">
      <w:pPr>
        <w:pStyle w:val="CommentText"/>
      </w:pPr>
      <w:r>
        <w:rPr>
          <w:rFonts w:hint="eastAsia"/>
        </w:rPr>
        <w:t>D</w:t>
      </w:r>
    </w:p>
    <w:p w14:paraId="65FE7CD6" w14:textId="6905C3FD" w:rsidR="005400EB" w:rsidRDefault="005400EB">
      <w:pPr>
        <w:pStyle w:val="CommentText"/>
      </w:pPr>
      <w:r>
        <w:rPr>
          <w:noProof/>
        </w:rPr>
        <w:drawing>
          <wp:inline distT="0" distB="0" distL="0" distR="0" wp14:anchorId="1D3CC1B7" wp14:editId="14342751">
            <wp:extent cx="4741200" cy="1724400"/>
            <wp:effectExtent l="0" t="0" r="2540" b="9525"/>
            <wp:docPr id="134400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0123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" w:author="DongCheng WANG" w:date="2024-11-17T23:09:00Z" w:initials="DW">
    <w:p w14:paraId="341CCDCB" w14:textId="77777777" w:rsidR="00D03871" w:rsidRDefault="00D03871">
      <w:pPr>
        <w:pStyle w:val="CommentText"/>
        <w:rPr>
          <w:noProof/>
        </w:rPr>
      </w:pPr>
      <w:r>
        <w:rPr>
          <w:rStyle w:val="CommentReference"/>
        </w:rPr>
        <w:annotationRef/>
      </w:r>
    </w:p>
    <w:p w14:paraId="13C18F18" w14:textId="2E445BA6" w:rsidR="00D03871" w:rsidRDefault="00D03871">
      <w:pPr>
        <w:pStyle w:val="CommentText"/>
      </w:pPr>
      <w:r>
        <w:rPr>
          <w:noProof/>
        </w:rPr>
        <w:drawing>
          <wp:inline distT="0" distB="0" distL="0" distR="0" wp14:anchorId="0F7CB0F2" wp14:editId="5DC4446E">
            <wp:extent cx="4658400" cy="1429200"/>
            <wp:effectExtent l="0" t="0" r="0" b="0"/>
            <wp:docPr id="31644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124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DongCheng WANG" w:date="2024-11-17T23:13:00Z" w:initials="DW">
    <w:p w14:paraId="34D53382" w14:textId="77777777" w:rsidR="00D03871" w:rsidRDefault="00D03871">
      <w:pPr>
        <w:pStyle w:val="CommentText"/>
      </w:pPr>
      <w:r>
        <w:rPr>
          <w:rStyle w:val="CommentReference"/>
        </w:rPr>
        <w:annotationRef/>
      </w:r>
    </w:p>
    <w:p w14:paraId="6B9DE17F" w14:textId="41DBFD00" w:rsidR="00D03871" w:rsidRDefault="00D03871">
      <w:pPr>
        <w:pStyle w:val="CommentText"/>
      </w:pPr>
      <w:r>
        <w:rPr>
          <w:noProof/>
        </w:rPr>
        <w:drawing>
          <wp:inline distT="0" distB="0" distL="0" distR="0" wp14:anchorId="2F85CAEF" wp14:editId="4799F57F">
            <wp:extent cx="4600800" cy="2383200"/>
            <wp:effectExtent l="0" t="0" r="9525" b="0"/>
            <wp:docPr id="42832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0552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DongCheng WANG" w:date="2024-11-17T23:15:00Z" w:initials="DW">
    <w:p w14:paraId="4689BD34" w14:textId="77777777" w:rsidR="00DD7B4A" w:rsidRDefault="00DD7B4A">
      <w:pPr>
        <w:pStyle w:val="CommentText"/>
      </w:pPr>
      <w:r>
        <w:rPr>
          <w:rStyle w:val="CommentReference"/>
        </w:rPr>
        <w:annotationRef/>
      </w:r>
    </w:p>
    <w:p w14:paraId="42FDF843" w14:textId="404D915C" w:rsidR="00DD7B4A" w:rsidRDefault="00DD7B4A">
      <w:pPr>
        <w:pStyle w:val="CommentText"/>
      </w:pPr>
      <w:r>
        <w:rPr>
          <w:noProof/>
        </w:rPr>
        <w:drawing>
          <wp:inline distT="0" distB="0" distL="0" distR="0" wp14:anchorId="7ACE47B7" wp14:editId="34A940A3">
            <wp:extent cx="4626000" cy="1051200"/>
            <wp:effectExtent l="0" t="0" r="3175" b="0"/>
            <wp:docPr id="61732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27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DongCheng WANG" w:date="2024-11-17T23:17:00Z" w:initials="DW">
    <w:p w14:paraId="16F3D964" w14:textId="77777777" w:rsidR="00377D57" w:rsidRDefault="00377D57">
      <w:pPr>
        <w:pStyle w:val="CommentText"/>
      </w:pPr>
      <w:r>
        <w:rPr>
          <w:rStyle w:val="CommentReference"/>
        </w:rPr>
        <w:annotationRef/>
      </w:r>
    </w:p>
    <w:p w14:paraId="0D9221AA" w14:textId="77777777" w:rsidR="00377D57" w:rsidRDefault="00377D57">
      <w:pPr>
        <w:pStyle w:val="CommentText"/>
      </w:pPr>
      <w:r>
        <w:rPr>
          <w:rFonts w:hint="eastAsia"/>
        </w:rPr>
        <w:t>C</w:t>
      </w:r>
    </w:p>
    <w:p w14:paraId="07D06AE7" w14:textId="189B7F00" w:rsidR="00377D57" w:rsidRDefault="00377D57">
      <w:pPr>
        <w:pStyle w:val="CommentText"/>
      </w:pPr>
      <w:r>
        <w:rPr>
          <w:noProof/>
        </w:rPr>
        <w:drawing>
          <wp:inline distT="0" distB="0" distL="0" distR="0" wp14:anchorId="2063E35E" wp14:editId="25C41919">
            <wp:extent cx="4626000" cy="1810800"/>
            <wp:effectExtent l="0" t="0" r="3175" b="0"/>
            <wp:docPr id="185098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89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DongCheng WANG" w:date="2024-11-17T23:19:00Z" w:initials="DW">
    <w:p w14:paraId="2799A09E" w14:textId="77777777" w:rsidR="00F559D3" w:rsidRDefault="00F559D3">
      <w:pPr>
        <w:pStyle w:val="CommentText"/>
      </w:pPr>
      <w:r>
        <w:rPr>
          <w:rStyle w:val="CommentReference"/>
        </w:rPr>
        <w:annotationRef/>
      </w:r>
    </w:p>
    <w:p w14:paraId="36B1CC31" w14:textId="77777777" w:rsidR="00F559D3" w:rsidRDefault="00F559D3">
      <w:pPr>
        <w:pStyle w:val="CommentText"/>
      </w:pPr>
      <w:r>
        <w:rPr>
          <w:rFonts w:hint="eastAsia"/>
        </w:rPr>
        <w:t>A</w:t>
      </w:r>
    </w:p>
    <w:p w14:paraId="2D55634F" w14:textId="3D8E237F" w:rsidR="00F559D3" w:rsidRDefault="00F559D3">
      <w:pPr>
        <w:pStyle w:val="CommentText"/>
      </w:pPr>
      <w:r>
        <w:rPr>
          <w:noProof/>
        </w:rPr>
        <w:drawing>
          <wp:inline distT="0" distB="0" distL="0" distR="0" wp14:anchorId="10F4869F" wp14:editId="58E4CFE3">
            <wp:extent cx="4755600" cy="1555200"/>
            <wp:effectExtent l="0" t="0" r="6985" b="6985"/>
            <wp:docPr id="15702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9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" w:author="DongCheng WANG" w:date="2024-11-18T15:16:00Z" w:initials="DW">
    <w:p w14:paraId="79851AAE" w14:textId="77777777" w:rsidR="00D2564C" w:rsidRDefault="00D2564C">
      <w:pPr>
        <w:pStyle w:val="CommentText"/>
      </w:pPr>
      <w:r>
        <w:rPr>
          <w:rStyle w:val="CommentReference"/>
        </w:rPr>
        <w:annotationRef/>
      </w:r>
    </w:p>
    <w:p w14:paraId="75AE87DB" w14:textId="439ED6D8" w:rsidR="00AE7D63" w:rsidRDefault="00AE7D63">
      <w:pPr>
        <w:pStyle w:val="CommentText"/>
        <w:rPr>
          <w:rFonts w:hint="eastAsia"/>
        </w:rPr>
      </w:pPr>
      <w:r>
        <w:rPr>
          <w:rFonts w:hint="eastAsia"/>
        </w:rPr>
        <w:t>A</w:t>
      </w:r>
    </w:p>
    <w:p w14:paraId="1A71372B" w14:textId="1E0D22EC" w:rsidR="00D2564C" w:rsidRDefault="00D2564C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7901862E" wp14:editId="320B9B20">
            <wp:extent cx="4762800" cy="2390400"/>
            <wp:effectExtent l="0" t="0" r="0" b="0"/>
            <wp:docPr id="189211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12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" w:author="DongCheng WANG" w:date="2024-11-18T15:22:00Z" w:initials="DW">
    <w:p w14:paraId="3F9DC1F3" w14:textId="77777777" w:rsidR="00D2564C" w:rsidRDefault="00D2564C">
      <w:pPr>
        <w:pStyle w:val="CommentText"/>
      </w:pPr>
      <w:r>
        <w:rPr>
          <w:rStyle w:val="CommentReference"/>
        </w:rPr>
        <w:annotationRef/>
      </w:r>
    </w:p>
    <w:p w14:paraId="690A74C4" w14:textId="71E7C459" w:rsidR="00D2564C" w:rsidRDefault="00D2564C">
      <w:pPr>
        <w:pStyle w:val="CommentText"/>
        <w:rPr>
          <w:rFonts w:hint="eastAsia"/>
        </w:rPr>
      </w:pPr>
      <w:r>
        <w:rPr>
          <w:rFonts w:hint="eastAsia"/>
        </w:rPr>
        <w:t>D</w:t>
      </w:r>
    </w:p>
    <w:p w14:paraId="691E309E" w14:textId="78770954" w:rsidR="00D2564C" w:rsidRDefault="00D2564C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09ADC9BD" wp14:editId="3C20E963">
            <wp:extent cx="4575600" cy="1976400"/>
            <wp:effectExtent l="0" t="0" r="0" b="5080"/>
            <wp:docPr id="54217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1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" w:author="DongCheng WANG" w:date="2024-11-18T15:22:00Z" w:initials="DW">
    <w:p w14:paraId="11ABD6BE" w14:textId="77777777" w:rsidR="00D2564C" w:rsidRDefault="00D2564C">
      <w:pPr>
        <w:pStyle w:val="CommentText"/>
      </w:pPr>
      <w:r>
        <w:rPr>
          <w:rStyle w:val="CommentReference"/>
        </w:rPr>
        <w:annotationRef/>
      </w:r>
    </w:p>
    <w:p w14:paraId="63646EA9" w14:textId="366251DF" w:rsidR="00D2564C" w:rsidRDefault="00D2564C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74EBB871" wp14:editId="03CA8212">
            <wp:extent cx="4514400" cy="1893600"/>
            <wp:effectExtent l="0" t="0" r="635" b="0"/>
            <wp:docPr id="73324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3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" w:author="DongCheng WANG" w:date="2024-11-18T15:25:00Z" w:initials="DW">
    <w:p w14:paraId="286866E5" w14:textId="77777777" w:rsidR="00D21990" w:rsidRDefault="00D21990">
      <w:pPr>
        <w:pStyle w:val="CommentText"/>
      </w:pPr>
      <w:r>
        <w:rPr>
          <w:rStyle w:val="CommentReference"/>
        </w:rPr>
        <w:annotationRef/>
      </w:r>
    </w:p>
    <w:p w14:paraId="1BB9B9C9" w14:textId="388F9F5F" w:rsidR="00D21990" w:rsidRPr="00D21990" w:rsidRDefault="00D21990">
      <w:pPr>
        <w:pStyle w:val="CommentTex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8E1CB43" wp14:editId="29F5CB9B">
            <wp:extent cx="4611600" cy="2548800"/>
            <wp:effectExtent l="0" t="0" r="0" b="4445"/>
            <wp:docPr id="56700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6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" w:author="DongCheng WANG" w:date="2024-11-18T15:25:00Z" w:initials="DW">
    <w:p w14:paraId="423A4184" w14:textId="77777777" w:rsidR="00D21990" w:rsidRDefault="00D21990">
      <w:pPr>
        <w:pStyle w:val="CommentText"/>
      </w:pPr>
      <w:r>
        <w:rPr>
          <w:rStyle w:val="CommentReference"/>
        </w:rPr>
        <w:annotationRef/>
      </w:r>
    </w:p>
    <w:p w14:paraId="5590B1F4" w14:textId="50E4524B" w:rsidR="00D21990" w:rsidRDefault="00D21990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235E129" wp14:editId="210F48F3">
            <wp:extent cx="4572000" cy="1227600"/>
            <wp:effectExtent l="0" t="0" r="0" b="0"/>
            <wp:docPr id="206064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34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" w:author="DongCheng WANG" w:date="2024-11-18T15:26:00Z" w:initials="DW">
    <w:p w14:paraId="050A239E" w14:textId="77777777" w:rsidR="005C521B" w:rsidRDefault="005C521B">
      <w:pPr>
        <w:pStyle w:val="CommentText"/>
      </w:pPr>
      <w:r>
        <w:rPr>
          <w:rStyle w:val="CommentReference"/>
        </w:rPr>
        <w:annotationRef/>
      </w:r>
    </w:p>
    <w:p w14:paraId="3D804F02" w14:textId="77777777" w:rsidR="005C521B" w:rsidRDefault="005C521B">
      <w:pPr>
        <w:pStyle w:val="CommentText"/>
      </w:pPr>
      <w:r>
        <w:rPr>
          <w:rFonts w:hint="eastAsia"/>
        </w:rPr>
        <w:t>C</w:t>
      </w:r>
    </w:p>
    <w:p w14:paraId="04EEDEFF" w14:textId="4EA674F6" w:rsidR="005C521B" w:rsidRDefault="005C521B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2E1EE3C" wp14:editId="765FD7B6">
            <wp:extent cx="4629600" cy="864000"/>
            <wp:effectExtent l="0" t="0" r="0" b="0"/>
            <wp:docPr id="193439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94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" w:author="DongCheng WANG" w:date="2024-11-18T15:31:00Z" w:initials="DW">
    <w:p w14:paraId="639431D5" w14:textId="77777777" w:rsidR="00DA0C9E" w:rsidRDefault="00DA0C9E">
      <w:pPr>
        <w:pStyle w:val="CommentText"/>
      </w:pPr>
      <w:r>
        <w:rPr>
          <w:rStyle w:val="CommentReference"/>
        </w:rPr>
        <w:annotationRef/>
      </w:r>
    </w:p>
    <w:p w14:paraId="02FEDB6A" w14:textId="2A61B401" w:rsidR="00DA0C9E" w:rsidRDefault="00DA0C9E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0143549F" wp14:editId="12214F1E">
            <wp:extent cx="4716000" cy="522000"/>
            <wp:effectExtent l="0" t="0" r="8890" b="0"/>
            <wp:docPr id="140940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4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5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5" w:author="DongCheng WANG" w:date="2024-11-18T15:37:00Z" w:initials="DW">
    <w:p w14:paraId="4CA2A980" w14:textId="77777777" w:rsidR="00670DFB" w:rsidRDefault="00670DFB">
      <w:pPr>
        <w:pStyle w:val="CommentText"/>
      </w:pPr>
      <w:r>
        <w:rPr>
          <w:rStyle w:val="CommentReference"/>
        </w:rPr>
        <w:annotationRef/>
      </w:r>
    </w:p>
    <w:p w14:paraId="2F13238A" w14:textId="563F01C5" w:rsidR="00670DFB" w:rsidRDefault="00670DFB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4A33CE51" wp14:editId="2DB071C6">
            <wp:extent cx="4672800" cy="1224000"/>
            <wp:effectExtent l="0" t="0" r="0" b="0"/>
            <wp:docPr id="209882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21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6" w:author="DongCheng WANG" w:date="2024-11-18T15:38:00Z" w:initials="DW">
    <w:p w14:paraId="2C7A5700" w14:textId="77777777" w:rsidR="00670DFB" w:rsidRDefault="00670DFB">
      <w:pPr>
        <w:pStyle w:val="CommentText"/>
      </w:pPr>
      <w:r>
        <w:rPr>
          <w:rStyle w:val="CommentReference"/>
        </w:rPr>
        <w:annotationRef/>
      </w:r>
    </w:p>
    <w:p w14:paraId="78778D41" w14:textId="1E6A1AFD" w:rsidR="00670DFB" w:rsidRDefault="00670DFB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79A2DA8" wp14:editId="60D94ADE">
            <wp:extent cx="4615200" cy="1893600"/>
            <wp:effectExtent l="0" t="0" r="0" b="0"/>
            <wp:docPr id="45481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0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7" w:author="DongCheng WANG" w:date="2024-11-18T15:40:00Z" w:initials="DW">
    <w:p w14:paraId="0667AFA6" w14:textId="77777777" w:rsidR="00670DFB" w:rsidRDefault="00670DFB">
      <w:pPr>
        <w:pStyle w:val="CommentText"/>
      </w:pPr>
      <w:r>
        <w:rPr>
          <w:rStyle w:val="CommentReference"/>
        </w:rPr>
        <w:annotationRef/>
      </w:r>
    </w:p>
    <w:p w14:paraId="70279A31" w14:textId="3059CBAE" w:rsidR="00670DFB" w:rsidRDefault="00670DFB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7FE7A96D" wp14:editId="071711CB">
            <wp:extent cx="4658400" cy="990000"/>
            <wp:effectExtent l="0" t="0" r="8890" b="635"/>
            <wp:docPr id="1720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" w:author="DongCheng WANG" w:date="2024-11-18T16:06:00Z" w:initials="DW">
    <w:p w14:paraId="1CEBE690" w14:textId="77777777" w:rsidR="003158C8" w:rsidRDefault="003158C8">
      <w:pPr>
        <w:pStyle w:val="CommentText"/>
      </w:pPr>
      <w:r>
        <w:rPr>
          <w:rStyle w:val="CommentReference"/>
        </w:rPr>
        <w:annotationRef/>
      </w:r>
    </w:p>
    <w:p w14:paraId="7E7479AE" w14:textId="5E3813B4" w:rsidR="003158C8" w:rsidRPr="003158C8" w:rsidRDefault="003158C8">
      <w:pPr>
        <w:pStyle w:val="CommentText"/>
        <w:rPr>
          <w:rFonts w:hint="eastAsia"/>
          <w:b/>
          <w:bCs/>
        </w:rPr>
      </w:pPr>
      <w:r>
        <w:rPr>
          <w:rFonts w:hint="eastAsia"/>
          <w:b/>
          <w:bCs/>
        </w:rPr>
        <w:t>B</w:t>
      </w:r>
    </w:p>
  </w:comment>
  <w:comment w:id="19" w:author="DongCheng WANG" w:date="2024-11-18T16:09:00Z" w:initials="DW">
    <w:p w14:paraId="17166462" w14:textId="77777777" w:rsidR="009E1A0E" w:rsidRDefault="009E1A0E">
      <w:pPr>
        <w:pStyle w:val="CommentText"/>
      </w:pPr>
      <w:r>
        <w:rPr>
          <w:rStyle w:val="CommentReference"/>
        </w:rPr>
        <w:annotationRef/>
      </w:r>
    </w:p>
    <w:p w14:paraId="21D889C8" w14:textId="02102B84" w:rsidR="009E1A0E" w:rsidRDefault="009E1A0E">
      <w:pPr>
        <w:pStyle w:val="CommentText"/>
        <w:rPr>
          <w:rFonts w:hint="eastAsia"/>
        </w:rPr>
      </w:pPr>
      <w:r>
        <w:rPr>
          <w:rFonts w:hint="eastAsia"/>
        </w:rPr>
        <w:t>D</w:t>
      </w:r>
    </w:p>
  </w:comment>
  <w:comment w:id="20" w:author="DongCheng WANG" w:date="2024-11-18T16:09:00Z" w:initials="DW">
    <w:p w14:paraId="7D9D9C02" w14:textId="77777777" w:rsidR="009E1A0E" w:rsidRDefault="009E1A0E">
      <w:pPr>
        <w:pStyle w:val="CommentText"/>
      </w:pPr>
      <w:r>
        <w:rPr>
          <w:rStyle w:val="CommentReference"/>
        </w:rPr>
        <w:annotationRef/>
      </w:r>
    </w:p>
    <w:p w14:paraId="416227B1" w14:textId="368E6ED0" w:rsidR="009E1A0E" w:rsidRDefault="009E1A0E">
      <w:pPr>
        <w:pStyle w:val="CommentText"/>
        <w:rPr>
          <w:rFonts w:hint="eastAsia"/>
        </w:rPr>
      </w:pPr>
      <w:r>
        <w:rPr>
          <w:rFonts w:hint="eastAsia"/>
        </w:rPr>
        <w:t>E</w:t>
      </w:r>
    </w:p>
  </w:comment>
  <w:comment w:id="21" w:author="DongCheng WANG" w:date="2024-11-18T16:09:00Z" w:initials="DW">
    <w:p w14:paraId="3D3E56E6" w14:textId="77777777" w:rsidR="009E1A0E" w:rsidRDefault="009E1A0E">
      <w:pPr>
        <w:pStyle w:val="CommentText"/>
      </w:pPr>
      <w:r>
        <w:rPr>
          <w:rStyle w:val="CommentReference"/>
        </w:rPr>
        <w:annotationRef/>
      </w:r>
    </w:p>
    <w:p w14:paraId="113DED78" w14:textId="7A93A892" w:rsidR="009E1A0E" w:rsidRDefault="009E1A0E">
      <w:pPr>
        <w:pStyle w:val="CommentText"/>
        <w:rPr>
          <w:rFonts w:hint="eastAsia"/>
        </w:rPr>
      </w:pPr>
      <w:r>
        <w:rPr>
          <w:rFonts w:hint="eastAsia"/>
        </w:rPr>
        <w:t>A</w:t>
      </w:r>
    </w:p>
  </w:comment>
  <w:comment w:id="22" w:author="DongCheng WANG" w:date="2024-11-18T16:14:00Z" w:initials="DW">
    <w:p w14:paraId="18FD2240" w14:textId="77777777" w:rsidR="007D0640" w:rsidRDefault="007D0640">
      <w:pPr>
        <w:pStyle w:val="CommentText"/>
      </w:pPr>
      <w:r>
        <w:rPr>
          <w:rStyle w:val="CommentReference"/>
        </w:rPr>
        <w:annotationRef/>
      </w:r>
    </w:p>
    <w:p w14:paraId="759F476D" w14:textId="77777777" w:rsidR="007D0640" w:rsidRDefault="007D0640">
      <w:pPr>
        <w:pStyle w:val="CommentText"/>
      </w:pPr>
      <w:r>
        <w:rPr>
          <w:rFonts w:hint="eastAsia"/>
        </w:rPr>
        <w:t>E</w:t>
      </w:r>
    </w:p>
    <w:p w14:paraId="05E90B83" w14:textId="442042FD" w:rsidR="00774AAA" w:rsidRDefault="00774AAA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24B6B296" wp14:editId="51BDF111">
            <wp:extent cx="3729600" cy="4924800"/>
            <wp:effectExtent l="0" t="0" r="4445" b="9525"/>
            <wp:docPr id="164578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89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9600" cy="4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3" w:author="DongCheng WANG" w:date="2024-11-18T16:17:00Z" w:initials="DW">
    <w:p w14:paraId="25212660" w14:textId="77777777" w:rsidR="007A3E5D" w:rsidRDefault="007A3E5D">
      <w:pPr>
        <w:pStyle w:val="CommentText"/>
      </w:pPr>
    </w:p>
    <w:p w14:paraId="1B9C0B46" w14:textId="191A6854" w:rsidR="007A3E5D" w:rsidRDefault="007A3E5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  <w:p w14:paraId="050E5BF1" w14:textId="256BFE03" w:rsidR="007A3E5D" w:rsidRDefault="007A3E5D">
      <w:pPr>
        <w:pStyle w:val="CommentText"/>
      </w:pPr>
      <w:r>
        <w:rPr>
          <w:noProof/>
        </w:rPr>
        <w:drawing>
          <wp:inline distT="0" distB="0" distL="0" distR="0" wp14:anchorId="3AFC84D8" wp14:editId="1B61FC57">
            <wp:extent cx="3672000" cy="3499200"/>
            <wp:effectExtent l="0" t="0" r="5080" b="6350"/>
            <wp:docPr id="122100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3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5FE7CD6" w15:done="0"/>
  <w15:commentEx w15:paraId="13C18F18" w15:done="0"/>
  <w15:commentEx w15:paraId="6B9DE17F" w15:done="0"/>
  <w15:commentEx w15:paraId="42FDF843" w15:done="0"/>
  <w15:commentEx w15:paraId="07D06AE7" w15:done="0"/>
  <w15:commentEx w15:paraId="2D55634F" w15:done="0"/>
  <w15:commentEx w15:paraId="1A71372B" w15:done="0"/>
  <w15:commentEx w15:paraId="691E309E" w15:done="0"/>
  <w15:commentEx w15:paraId="63646EA9" w15:done="0"/>
  <w15:commentEx w15:paraId="1BB9B9C9" w15:done="0"/>
  <w15:commentEx w15:paraId="5590B1F4" w15:done="0"/>
  <w15:commentEx w15:paraId="04EEDEFF" w15:done="0"/>
  <w15:commentEx w15:paraId="02FEDB6A" w15:done="0"/>
  <w15:commentEx w15:paraId="2F13238A" w15:done="0"/>
  <w15:commentEx w15:paraId="78778D41" w15:done="0"/>
  <w15:commentEx w15:paraId="70279A31" w15:done="0"/>
  <w15:commentEx w15:paraId="7E7479AE" w15:done="0"/>
  <w15:commentEx w15:paraId="21D889C8" w15:done="0"/>
  <w15:commentEx w15:paraId="416227B1" w15:done="0"/>
  <w15:commentEx w15:paraId="113DED78" w15:done="0"/>
  <w15:commentEx w15:paraId="05E90B83" w15:done="0"/>
  <w15:commentEx w15:paraId="050E5B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61DB43F" w16cex:dateUtc="2024-11-17T15:07:00Z"/>
  <w16cex:commentExtensible w16cex:durableId="154584F1" w16cex:dateUtc="2024-11-17T15:09:00Z"/>
  <w16cex:commentExtensible w16cex:durableId="37C05D41" w16cex:dateUtc="2024-11-17T15:13:00Z"/>
  <w16cex:commentExtensible w16cex:durableId="677B6534" w16cex:dateUtc="2024-11-17T15:15:00Z"/>
  <w16cex:commentExtensible w16cex:durableId="1FDEE2D9" w16cex:dateUtc="2024-11-17T15:17:00Z"/>
  <w16cex:commentExtensible w16cex:durableId="0B9BF3ED" w16cex:dateUtc="2024-11-17T15:19:00Z"/>
  <w16cex:commentExtensible w16cex:durableId="6F42B912" w16cex:dateUtc="2024-11-18T07:16:00Z"/>
  <w16cex:commentExtensible w16cex:durableId="4619D16F" w16cex:dateUtc="2024-11-18T07:22:00Z"/>
  <w16cex:commentExtensible w16cex:durableId="247BD4D5" w16cex:dateUtc="2024-11-18T07:22:00Z"/>
  <w16cex:commentExtensible w16cex:durableId="36679DFD" w16cex:dateUtc="2024-11-18T07:25:00Z"/>
  <w16cex:commentExtensible w16cex:durableId="62D13EB1" w16cex:dateUtc="2024-11-18T07:25:00Z"/>
  <w16cex:commentExtensible w16cex:durableId="0FA42F88" w16cex:dateUtc="2024-11-18T07:26:00Z"/>
  <w16cex:commentExtensible w16cex:durableId="2F37B476" w16cex:dateUtc="2024-11-18T07:31:00Z"/>
  <w16cex:commentExtensible w16cex:durableId="0A9FDEB2" w16cex:dateUtc="2024-11-18T07:37:00Z"/>
  <w16cex:commentExtensible w16cex:durableId="3ED6E13F" w16cex:dateUtc="2024-11-18T07:38:00Z"/>
  <w16cex:commentExtensible w16cex:durableId="2346AE8C" w16cex:dateUtc="2024-11-18T07:40:00Z"/>
  <w16cex:commentExtensible w16cex:durableId="1AE9F152" w16cex:dateUtc="2024-11-18T08:06:00Z"/>
  <w16cex:commentExtensible w16cex:durableId="399806F9" w16cex:dateUtc="2024-11-18T08:09:00Z"/>
  <w16cex:commentExtensible w16cex:durableId="60A95474" w16cex:dateUtc="2024-11-18T08:09:00Z"/>
  <w16cex:commentExtensible w16cex:durableId="6801B199" w16cex:dateUtc="2024-11-18T08:09:00Z"/>
  <w16cex:commentExtensible w16cex:durableId="532C02F3" w16cex:dateUtc="2024-11-18T08:14:00Z"/>
  <w16cex:commentExtensible w16cex:durableId="693209C9" w16cex:dateUtc="2024-11-18T08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5FE7CD6" w16cid:durableId="461DB43F"/>
  <w16cid:commentId w16cid:paraId="13C18F18" w16cid:durableId="154584F1"/>
  <w16cid:commentId w16cid:paraId="6B9DE17F" w16cid:durableId="37C05D41"/>
  <w16cid:commentId w16cid:paraId="42FDF843" w16cid:durableId="677B6534"/>
  <w16cid:commentId w16cid:paraId="07D06AE7" w16cid:durableId="1FDEE2D9"/>
  <w16cid:commentId w16cid:paraId="2D55634F" w16cid:durableId="0B9BF3ED"/>
  <w16cid:commentId w16cid:paraId="1A71372B" w16cid:durableId="6F42B912"/>
  <w16cid:commentId w16cid:paraId="691E309E" w16cid:durableId="4619D16F"/>
  <w16cid:commentId w16cid:paraId="63646EA9" w16cid:durableId="247BD4D5"/>
  <w16cid:commentId w16cid:paraId="1BB9B9C9" w16cid:durableId="36679DFD"/>
  <w16cid:commentId w16cid:paraId="5590B1F4" w16cid:durableId="62D13EB1"/>
  <w16cid:commentId w16cid:paraId="04EEDEFF" w16cid:durableId="0FA42F88"/>
  <w16cid:commentId w16cid:paraId="02FEDB6A" w16cid:durableId="2F37B476"/>
  <w16cid:commentId w16cid:paraId="2F13238A" w16cid:durableId="0A9FDEB2"/>
  <w16cid:commentId w16cid:paraId="78778D41" w16cid:durableId="3ED6E13F"/>
  <w16cid:commentId w16cid:paraId="70279A31" w16cid:durableId="2346AE8C"/>
  <w16cid:commentId w16cid:paraId="7E7479AE" w16cid:durableId="1AE9F152"/>
  <w16cid:commentId w16cid:paraId="21D889C8" w16cid:durableId="399806F9"/>
  <w16cid:commentId w16cid:paraId="416227B1" w16cid:durableId="60A95474"/>
  <w16cid:commentId w16cid:paraId="113DED78" w16cid:durableId="6801B199"/>
  <w16cid:commentId w16cid:paraId="05E90B83" w16cid:durableId="532C02F3"/>
  <w16cid:commentId w16cid:paraId="050E5BF1" w16cid:durableId="693209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BEEE92" w14:textId="77777777" w:rsidR="00001E76" w:rsidRDefault="00001E76">
      <w:r>
        <w:separator/>
      </w:r>
    </w:p>
  </w:endnote>
  <w:endnote w:type="continuationSeparator" w:id="0">
    <w:p w14:paraId="0F48EAEE" w14:textId="77777777" w:rsidR="00001E76" w:rsidRDefault="00001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72497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4E07D1" w14:textId="77777777" w:rsidR="00001E76" w:rsidRDefault="00001E76">
      <w:r>
        <w:separator/>
      </w:r>
    </w:p>
  </w:footnote>
  <w:footnote w:type="continuationSeparator" w:id="0">
    <w:p w14:paraId="46C0CF73" w14:textId="77777777" w:rsidR="00001E76" w:rsidRDefault="00001E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767BC7"/>
    <w:multiLevelType w:val="hybridMultilevel"/>
    <w:tmpl w:val="B9AED462"/>
    <w:lvl w:ilvl="0" w:tplc="1D603E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793669"/>
    <w:multiLevelType w:val="hybridMultilevel"/>
    <w:tmpl w:val="86FE662C"/>
    <w:lvl w:ilvl="0" w:tplc="EC203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3"/>
  </w:num>
  <w:num w:numId="3" w16cid:durableId="702023590">
    <w:abstractNumId w:val="5"/>
  </w:num>
  <w:num w:numId="4" w16cid:durableId="1710371576">
    <w:abstractNumId w:val="2"/>
  </w:num>
  <w:num w:numId="5" w16cid:durableId="591207158">
    <w:abstractNumId w:val="4"/>
  </w:num>
  <w:num w:numId="6" w16cid:durableId="16561084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01E76"/>
    <w:rsid w:val="00011252"/>
    <w:rsid w:val="0004696F"/>
    <w:rsid w:val="00053CC6"/>
    <w:rsid w:val="00055BFF"/>
    <w:rsid w:val="00093364"/>
    <w:rsid w:val="000B38E7"/>
    <w:rsid w:val="000B50C0"/>
    <w:rsid w:val="000B5127"/>
    <w:rsid w:val="000B6A6C"/>
    <w:rsid w:val="001068C0"/>
    <w:rsid w:val="001072E3"/>
    <w:rsid w:val="00160825"/>
    <w:rsid w:val="00162CCE"/>
    <w:rsid w:val="00194AD3"/>
    <w:rsid w:val="001B4987"/>
    <w:rsid w:val="001C3D77"/>
    <w:rsid w:val="001E7724"/>
    <w:rsid w:val="002126AE"/>
    <w:rsid w:val="00224F07"/>
    <w:rsid w:val="002B3A0F"/>
    <w:rsid w:val="002B3E5F"/>
    <w:rsid w:val="002C5162"/>
    <w:rsid w:val="002C6417"/>
    <w:rsid w:val="002D22D6"/>
    <w:rsid w:val="002F4C1C"/>
    <w:rsid w:val="00303FBF"/>
    <w:rsid w:val="003067D5"/>
    <w:rsid w:val="00307F86"/>
    <w:rsid w:val="003158C8"/>
    <w:rsid w:val="0036617B"/>
    <w:rsid w:val="0037113B"/>
    <w:rsid w:val="00377D57"/>
    <w:rsid w:val="0038018E"/>
    <w:rsid w:val="00384CFB"/>
    <w:rsid w:val="003854B2"/>
    <w:rsid w:val="003C7334"/>
    <w:rsid w:val="003D155D"/>
    <w:rsid w:val="003D56D7"/>
    <w:rsid w:val="003F6F31"/>
    <w:rsid w:val="00405ED8"/>
    <w:rsid w:val="00417292"/>
    <w:rsid w:val="004B5BD5"/>
    <w:rsid w:val="004D350C"/>
    <w:rsid w:val="005325EF"/>
    <w:rsid w:val="005400EB"/>
    <w:rsid w:val="00542C05"/>
    <w:rsid w:val="00551255"/>
    <w:rsid w:val="00555777"/>
    <w:rsid w:val="00560F7C"/>
    <w:rsid w:val="005650F2"/>
    <w:rsid w:val="005723E5"/>
    <w:rsid w:val="005809E2"/>
    <w:rsid w:val="005A28E9"/>
    <w:rsid w:val="005B6571"/>
    <w:rsid w:val="005C4559"/>
    <w:rsid w:val="005C521B"/>
    <w:rsid w:val="005C5F7D"/>
    <w:rsid w:val="005E7E09"/>
    <w:rsid w:val="00611D59"/>
    <w:rsid w:val="0063406A"/>
    <w:rsid w:val="00666177"/>
    <w:rsid w:val="00670DFB"/>
    <w:rsid w:val="00681EF6"/>
    <w:rsid w:val="00691F0C"/>
    <w:rsid w:val="006A6144"/>
    <w:rsid w:val="006B2FF3"/>
    <w:rsid w:val="006B64C4"/>
    <w:rsid w:val="006C00EE"/>
    <w:rsid w:val="006E0A8A"/>
    <w:rsid w:val="006E4BBB"/>
    <w:rsid w:val="00705392"/>
    <w:rsid w:val="007175B9"/>
    <w:rsid w:val="00746026"/>
    <w:rsid w:val="007547B9"/>
    <w:rsid w:val="007637A1"/>
    <w:rsid w:val="00774AAA"/>
    <w:rsid w:val="00784CA2"/>
    <w:rsid w:val="007A3E5D"/>
    <w:rsid w:val="007D0640"/>
    <w:rsid w:val="007D2168"/>
    <w:rsid w:val="007D662D"/>
    <w:rsid w:val="0080001E"/>
    <w:rsid w:val="00833D7E"/>
    <w:rsid w:val="00834458"/>
    <w:rsid w:val="008814CA"/>
    <w:rsid w:val="008C21B4"/>
    <w:rsid w:val="008E3155"/>
    <w:rsid w:val="008E34FC"/>
    <w:rsid w:val="00914632"/>
    <w:rsid w:val="00915DDF"/>
    <w:rsid w:val="00927177"/>
    <w:rsid w:val="00944D99"/>
    <w:rsid w:val="0096224A"/>
    <w:rsid w:val="00990611"/>
    <w:rsid w:val="009A0F35"/>
    <w:rsid w:val="009A3BCF"/>
    <w:rsid w:val="009A57E2"/>
    <w:rsid w:val="009B2756"/>
    <w:rsid w:val="009D401A"/>
    <w:rsid w:val="009E1A0E"/>
    <w:rsid w:val="00A21667"/>
    <w:rsid w:val="00A24286"/>
    <w:rsid w:val="00A40996"/>
    <w:rsid w:val="00A41134"/>
    <w:rsid w:val="00A94AF5"/>
    <w:rsid w:val="00AA7766"/>
    <w:rsid w:val="00AB0B4D"/>
    <w:rsid w:val="00AC19FE"/>
    <w:rsid w:val="00AC3F56"/>
    <w:rsid w:val="00AD1A32"/>
    <w:rsid w:val="00AE7D63"/>
    <w:rsid w:val="00AF42FC"/>
    <w:rsid w:val="00B00949"/>
    <w:rsid w:val="00B13624"/>
    <w:rsid w:val="00B1699D"/>
    <w:rsid w:val="00B33750"/>
    <w:rsid w:val="00B40C0D"/>
    <w:rsid w:val="00B72A6B"/>
    <w:rsid w:val="00B91503"/>
    <w:rsid w:val="00B9686C"/>
    <w:rsid w:val="00BA74EA"/>
    <w:rsid w:val="00C2108A"/>
    <w:rsid w:val="00C61227"/>
    <w:rsid w:val="00C61EC4"/>
    <w:rsid w:val="00C85FEE"/>
    <w:rsid w:val="00C90DF0"/>
    <w:rsid w:val="00C91331"/>
    <w:rsid w:val="00CD00AA"/>
    <w:rsid w:val="00CD32E0"/>
    <w:rsid w:val="00CE6CDB"/>
    <w:rsid w:val="00D03871"/>
    <w:rsid w:val="00D0532C"/>
    <w:rsid w:val="00D21990"/>
    <w:rsid w:val="00D2564C"/>
    <w:rsid w:val="00D31CFA"/>
    <w:rsid w:val="00D37766"/>
    <w:rsid w:val="00D52A02"/>
    <w:rsid w:val="00D71F94"/>
    <w:rsid w:val="00D93DC6"/>
    <w:rsid w:val="00DA0C9E"/>
    <w:rsid w:val="00DA3678"/>
    <w:rsid w:val="00DC3B26"/>
    <w:rsid w:val="00DD7B4A"/>
    <w:rsid w:val="00DE298D"/>
    <w:rsid w:val="00E049E7"/>
    <w:rsid w:val="00E0665F"/>
    <w:rsid w:val="00E112A2"/>
    <w:rsid w:val="00E86049"/>
    <w:rsid w:val="00EA67FB"/>
    <w:rsid w:val="00EC3267"/>
    <w:rsid w:val="00EC745A"/>
    <w:rsid w:val="00EE13DE"/>
    <w:rsid w:val="00EE6B10"/>
    <w:rsid w:val="00F007CE"/>
    <w:rsid w:val="00F02001"/>
    <w:rsid w:val="00F315E2"/>
    <w:rsid w:val="00F559D3"/>
    <w:rsid w:val="00F67A55"/>
    <w:rsid w:val="00F72FD9"/>
    <w:rsid w:val="00F77876"/>
    <w:rsid w:val="00FA58B8"/>
    <w:rsid w:val="00FD4D48"/>
    <w:rsid w:val="00FE5625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99"/>
    <w:unhideWhenUsed/>
    <w:rsid w:val="00F67A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6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03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9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438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61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48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7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38.png"/><Relationship Id="rId18" Type="http://schemas.openxmlformats.org/officeDocument/2006/relationships/image" Target="media/image64.png"/><Relationship Id="rId3" Type="http://schemas.openxmlformats.org/officeDocument/2006/relationships/image" Target="media/image17.png"/><Relationship Id="rId7" Type="http://schemas.openxmlformats.org/officeDocument/2006/relationships/image" Target="media/image25.png"/><Relationship Id="rId12" Type="http://schemas.openxmlformats.org/officeDocument/2006/relationships/image" Target="media/image36.png"/><Relationship Id="rId17" Type="http://schemas.openxmlformats.org/officeDocument/2006/relationships/image" Target="media/image53.png"/><Relationship Id="rId2" Type="http://schemas.openxmlformats.org/officeDocument/2006/relationships/image" Target="media/image15.png"/><Relationship Id="rId16" Type="http://schemas.openxmlformats.org/officeDocument/2006/relationships/image" Target="media/image47.png"/><Relationship Id="rId1" Type="http://schemas.openxmlformats.org/officeDocument/2006/relationships/image" Target="media/image13.png"/><Relationship Id="rId6" Type="http://schemas.openxmlformats.org/officeDocument/2006/relationships/image" Target="media/image23.png"/><Relationship Id="rId11" Type="http://schemas.openxmlformats.org/officeDocument/2006/relationships/image" Target="media/image34.png"/><Relationship Id="rId5" Type="http://schemas.openxmlformats.org/officeDocument/2006/relationships/image" Target="media/image21.png"/><Relationship Id="rId15" Type="http://schemas.openxmlformats.org/officeDocument/2006/relationships/image" Target="media/image44.png"/><Relationship Id="rId10" Type="http://schemas.openxmlformats.org/officeDocument/2006/relationships/image" Target="media/image32.png"/><Relationship Id="rId4" Type="http://schemas.openxmlformats.org/officeDocument/2006/relationships/image" Target="media/image19.png"/><Relationship Id="rId9" Type="http://schemas.openxmlformats.org/officeDocument/2006/relationships/image" Target="media/image30.png"/><Relationship Id="rId14" Type="http://schemas.openxmlformats.org/officeDocument/2006/relationships/image" Target="media/image41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42.emf"/><Relationship Id="rId21" Type="http://schemas.microsoft.com/office/2011/relationships/commentsExtended" Target="commentsExtended.xml"/><Relationship Id="rId34" Type="http://schemas.openxmlformats.org/officeDocument/2006/relationships/image" Target="media/image33.png"/><Relationship Id="rId42" Type="http://schemas.openxmlformats.org/officeDocument/2006/relationships/image" Target="media/image46.png"/><Relationship Id="rId47" Type="http://schemas.openxmlformats.org/officeDocument/2006/relationships/image" Target="media/image52.png"/><Relationship Id="rId50" Type="http://schemas.openxmlformats.org/officeDocument/2006/relationships/image" Target="media/image56.png"/><Relationship Id="rId55" Type="http://schemas.openxmlformats.org/officeDocument/2006/relationships/image" Target="media/image60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4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9.png"/><Relationship Id="rId37" Type="http://schemas.openxmlformats.org/officeDocument/2006/relationships/image" Target="media/image39.png"/><Relationship Id="rId40" Type="http://schemas.openxmlformats.org/officeDocument/2006/relationships/image" Target="media/image43.png"/><Relationship Id="rId45" Type="http://schemas.openxmlformats.org/officeDocument/2006/relationships/image" Target="media/image50.png"/><Relationship Id="rId53" Type="http://schemas.openxmlformats.org/officeDocument/2006/relationships/hyperlink" Target="https://artofproblemsolving.com/wiki/index.php/Tangent_(geometry)" TargetMode="External"/><Relationship Id="rId58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20.png"/><Relationship Id="rId30" Type="http://schemas.openxmlformats.org/officeDocument/2006/relationships/image" Target="media/image26.png"/><Relationship Id="rId35" Type="http://schemas.openxmlformats.org/officeDocument/2006/relationships/image" Target="media/image35.png"/><Relationship Id="rId43" Type="http://schemas.openxmlformats.org/officeDocument/2006/relationships/image" Target="media/image48.png"/><Relationship Id="rId48" Type="http://schemas.openxmlformats.org/officeDocument/2006/relationships/image" Target="media/image54.png"/><Relationship Id="rId56" Type="http://schemas.openxmlformats.org/officeDocument/2006/relationships/image" Target="media/image61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31.png"/><Relationship Id="rId38" Type="http://schemas.openxmlformats.org/officeDocument/2006/relationships/image" Target="media/image40.png"/><Relationship Id="rId46" Type="http://schemas.openxmlformats.org/officeDocument/2006/relationships/image" Target="media/image51.png"/><Relationship Id="rId59" Type="http://schemas.openxmlformats.org/officeDocument/2006/relationships/image" Target="media/image65.png"/><Relationship Id="rId20" Type="http://schemas.openxmlformats.org/officeDocument/2006/relationships/comments" Target="comments.xml"/><Relationship Id="rId41" Type="http://schemas.openxmlformats.org/officeDocument/2006/relationships/image" Target="media/image45.png"/><Relationship Id="rId54" Type="http://schemas.openxmlformats.org/officeDocument/2006/relationships/image" Target="media/image5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22.png"/><Relationship Id="rId36" Type="http://schemas.openxmlformats.org/officeDocument/2006/relationships/image" Target="media/image37.png"/><Relationship Id="rId49" Type="http://schemas.openxmlformats.org/officeDocument/2006/relationships/image" Target="media/image55.png"/><Relationship Id="rId57" Type="http://schemas.openxmlformats.org/officeDocument/2006/relationships/image" Target="media/image62.png"/><Relationship Id="rId10" Type="http://schemas.openxmlformats.org/officeDocument/2006/relationships/image" Target="media/image3.png"/><Relationship Id="rId31" Type="http://schemas.openxmlformats.org/officeDocument/2006/relationships/image" Target="media/image28.png"/><Relationship Id="rId44" Type="http://schemas.openxmlformats.org/officeDocument/2006/relationships/image" Target="media/image49.png"/><Relationship Id="rId52" Type="http://schemas.openxmlformats.org/officeDocument/2006/relationships/image" Target="media/image58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14</Pages>
  <Words>518</Words>
  <Characters>834</Characters>
  <Application>Microsoft Office Word</Application>
  <DocSecurity>0</DocSecurity>
  <Lines>6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1350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118</cp:revision>
  <cp:lastPrinted>2024-11-18T08:37:00Z</cp:lastPrinted>
  <dcterms:created xsi:type="dcterms:W3CDTF">2019-12-24T03:01:00Z</dcterms:created>
  <dcterms:modified xsi:type="dcterms:W3CDTF">2024-11-18T13:51:00Z</dcterms:modified>
  <cp:category>小学数学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