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353D" w14:textId="77777777" w:rsidR="00A055AE" w:rsidRDefault="00123151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第7讲  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巧填竖式</w:t>
      </w:r>
      <w:proofErr w:type="gramEnd"/>
    </w:p>
    <w:p w14:paraId="2ACA3DBA" w14:textId="77777777" w:rsidR="00A055AE" w:rsidRDefault="00123151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250273B" wp14:editId="47FDD6BA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2BAED6DF" w14:textId="77777777" w:rsidR="00A055AE" w:rsidRDefault="00123151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1、初步学会数据分析；</w:t>
      </w:r>
    </w:p>
    <w:p w14:paraId="6D75FBBB" w14:textId="77777777" w:rsidR="00A055AE" w:rsidRDefault="0012315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2、提高学生逻辑推理的能力。</w:t>
      </w:r>
    </w:p>
    <w:p w14:paraId="62472327" w14:textId="77777777" w:rsidR="00A055AE" w:rsidRDefault="00123151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02384AB" wp14:editId="1DA591EE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E1C7080" w14:textId="77777777" w:rsidR="00A055AE" w:rsidRDefault="00123151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竖式谜是常见的猜谜游戏，通常在这些式子中含有一些用汉字、字母表示的特定的数字，要求我们根据一定的法则和逻辑推理方法，找到要填的数字。</w:t>
      </w:r>
    </w:p>
    <w:p w14:paraId="0414B678" w14:textId="77777777" w:rsidR="00A055AE" w:rsidRDefault="00123151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解答这类题目，要分析算式的特点，运用加、减的运算法则来安排每一个数。一个算式</w:t>
      </w:r>
      <w:proofErr w:type="gramStart"/>
      <w:r>
        <w:rPr>
          <w:rFonts w:hAnsi="宋体" w:cs="宋体" w:hint="eastAsia"/>
          <w:bCs/>
          <w:sz w:val="24"/>
          <w:szCs w:val="24"/>
        </w:rPr>
        <w:t>中填几个数</w:t>
      </w:r>
      <w:proofErr w:type="gramEnd"/>
      <w:r>
        <w:rPr>
          <w:rFonts w:hAnsi="宋体" w:cs="宋体" w:hint="eastAsia"/>
          <w:bCs/>
          <w:sz w:val="24"/>
          <w:szCs w:val="24"/>
        </w:rPr>
        <w:t>时，要选好先填什么，再填什么，选准“突破口”，其他就好填了。</w:t>
      </w:r>
    </w:p>
    <w:p w14:paraId="1A5A13F0" w14:textId="77777777" w:rsidR="009B4AE5" w:rsidRDefault="009B4AE5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29A8D683" w14:textId="59C5F523" w:rsidR="00A055AE" w:rsidRDefault="00123151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DC0A09" wp14:editId="5B79EC69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4D3A2CEA" w14:textId="77777777" w:rsidR="00A055AE" w:rsidRDefault="00123151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在下面竖式中的空白处填入适当的数，使算式成立。</w:t>
      </w:r>
    </w:p>
    <w:p w14:paraId="4BD9F83B" w14:textId="77777777" w:rsidR="00A055AE" w:rsidRDefault="00B25C5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0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6F6F5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100.2pt;margin-top:5pt;width:97.2pt;height:95.2pt;z-index:-251654144;mso-wrap-distance-left:9pt;mso-wrap-distance-right:9pt;mso-width-relative:page;mso-height-relative:page" wrapcoords="21592 -2 0 0 0 21600 21592 21602 8 21602 21600 21600 21600 0 8 -2 21592 -2">
            <v:imagedata r:id="rId9" o:title=""/>
            <w10:wrap type="tight"/>
          </v:shape>
          <o:OLEObject Type="Embed" ProgID="Equation.3" ShapeID="_x0000_s2054" DrawAspect="Content" ObjectID="_1795029766" r:id="rId10"/>
        </w:object>
      </w:r>
      <w:commentRangeEnd w:id="0"/>
      <w:r w:rsidR="008F38D8">
        <w:rPr>
          <w:rStyle w:val="CommentReference"/>
        </w:rPr>
        <w:commentReference w:id="0"/>
      </w:r>
    </w:p>
    <w:p w14:paraId="0414C68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C0FF8E3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BCBF4E0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</w:p>
    <w:p w14:paraId="5A7E4277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C8AA45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538E725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C16D92" w14:textId="77777777" w:rsidR="009B4AE5" w:rsidRDefault="009B4AE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083441" w14:textId="77777777" w:rsidR="00A055AE" w:rsidRDefault="00123151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在下面空格里填上合适的数，使算式成立。 </w:t>
      </w:r>
    </w:p>
    <w:p w14:paraId="1CC99C33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1E46EF99">
          <v:shape id="_x0000_s2055" type="#_x0000_t75" style="position:absolute;left:0;text-align:left;margin-left:89.6pt;margin-top:11.1pt;width:116.2pt;height:95.2pt;z-index:-251653120;mso-wrap-distance-left:9pt;mso-wrap-distance-right:9pt;mso-width-relative:page;mso-height-relative:page" wrapcoords="21592 -2 0 0 0 21600 21592 21602 8 21602 21600 21600 21600 0 8 -2 21592 -2">
            <v:imagedata r:id="rId15" o:title=""/>
            <w10:wrap type="tight"/>
          </v:shape>
          <o:OLEObject Type="Embed" ProgID="Equation.3" ShapeID="_x0000_s2055" DrawAspect="Content" ObjectID="_1795029767" r:id="rId16"/>
        </w:object>
      </w:r>
      <w:commentRangeEnd w:id="1"/>
      <w:r w:rsidR="008F38D8">
        <w:rPr>
          <w:rStyle w:val="CommentReference"/>
        </w:rPr>
        <w:commentReference w:id="1"/>
      </w:r>
    </w:p>
    <w:p w14:paraId="7D7A0A4B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E9E12C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702DA0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932866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A81794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16FA7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93F80E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A013D8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BCC34F4" w14:textId="77777777" w:rsidR="009B4AE5" w:rsidRDefault="009B4AE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260861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【例2】</w:t>
      </w:r>
      <w:r>
        <w:rPr>
          <w:rFonts w:ascii="宋体" w:hAnsi="宋体" w:cs="宋体" w:hint="eastAsia"/>
          <w:sz w:val="24"/>
          <w:szCs w:val="32"/>
        </w:rPr>
        <w:t>在下面竖式中的空格里填数，使竖式成立。</w:t>
      </w:r>
    </w:p>
    <w:p w14:paraId="251C52F2" w14:textId="77777777" w:rsidR="00A055AE" w:rsidRDefault="00B25C5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2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22628824">
          <v:shape id="_x0000_s2056" type="#_x0000_t75" style="position:absolute;left:0;text-align:left;margin-left:117.6pt;margin-top:7.5pt;width:114.4pt;height:95.2pt;z-index:-251649024;mso-wrap-distance-left:9pt;mso-wrap-distance-right:9pt;mso-width-relative:page;mso-height-relative:page" wrapcoords="21592 -2 0 0 0 21600 21592 21602 8 21602 21600 21600 21600 0 8 -2 21592 -2">
            <v:imagedata r:id="rId17" o:title=""/>
            <w10:wrap type="tight"/>
          </v:shape>
          <o:OLEObject Type="Embed" ProgID="Equation.3" ShapeID="_x0000_s2056" DrawAspect="Content" ObjectID="_1795029768" r:id="rId18"/>
        </w:object>
      </w:r>
      <w:commentRangeEnd w:id="2"/>
      <w:r w:rsidR="008F38D8">
        <w:rPr>
          <w:rStyle w:val="CommentReference"/>
        </w:rPr>
        <w:commentReference w:id="2"/>
      </w:r>
    </w:p>
    <w:p w14:paraId="4AA6E25C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7F46B218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2B3848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31AFBD8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D3C7791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8C8D209" w14:textId="77777777" w:rsidR="009B4AE5" w:rsidRDefault="009B4AE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C3D74F" w14:textId="39F9A201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32"/>
        </w:rPr>
        <w:t>在方框里填上适当的数，使算式成立。</w:t>
      </w:r>
    </w:p>
    <w:p w14:paraId="2B27BF2D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3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390D9276">
          <v:shape id="_x0000_s2057" type="#_x0000_t75" style="position:absolute;left:0;text-align:left;margin-left:238.4pt;margin-top:10.5pt;width:129.6pt;height:95.2pt;z-index:-251650048;mso-wrap-distance-left:9pt;mso-wrap-distance-right:9pt;mso-width-relative:page;mso-height-relative:page" wrapcoords="21592 -2 0 0 0 21600 21592 21602 8 21602 21600 21600 21600 0 8 -2 21592 -2">
            <v:imagedata r:id="rId19" o:title=""/>
            <w10:wrap type="tight"/>
          </v:shape>
          <o:OLEObject Type="Embed" ProgID="Equation.3" ShapeID="_x0000_s2057" DrawAspect="Content" ObjectID="_1795029769" r:id="rId20"/>
        </w:object>
      </w:r>
      <w:commentRangeEnd w:id="3"/>
      <w:r w:rsidR="008F38D8">
        <w:rPr>
          <w:rStyle w:val="CommentReference"/>
        </w:rPr>
        <w:commentReference w:id="3"/>
      </w:r>
      <w:commentRangeStart w:id="4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58B89A59">
          <v:shape id="_x0000_s2058" type="#_x0000_t75" style="position:absolute;left:0;text-align:left;margin-left:31.2pt;margin-top:9.3pt;width:106.8pt;height:95.2pt;z-index:-251651072;mso-wrap-distance-left:9pt;mso-wrap-distance-right:9pt;mso-position-horizontal-relative:text;mso-position-vertical-relative:text;mso-width-relative:page;mso-height-relative:page" wrapcoords="21592 -2 0 0 0 21600 21592 21602 8 21602 21600 21600 21600 0 8 -2 21592 -2">
            <v:imagedata r:id="rId21" o:title=""/>
            <w10:wrap type="tight"/>
          </v:shape>
          <o:OLEObject Type="Embed" ProgID="Equation.3" ShapeID="_x0000_s2058" DrawAspect="Content" ObjectID="_1795029770" r:id="rId22"/>
        </w:object>
      </w:r>
      <w:commentRangeEnd w:id="4"/>
      <w:r w:rsidR="008F38D8">
        <w:rPr>
          <w:rStyle w:val="CommentReference"/>
        </w:rPr>
        <w:commentReference w:id="4"/>
      </w:r>
    </w:p>
    <w:p w14:paraId="2EDDF425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EBFE45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</w:t>
      </w:r>
    </w:p>
    <w:p w14:paraId="5F8653D6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4B307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8F9C33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1712D9F" w14:textId="77777777" w:rsidR="009B4AE5" w:rsidRPr="009B4AE5" w:rsidRDefault="009B4AE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682F3D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32"/>
        </w:rPr>
        <w:t>在方框里填上适当的数，使算式成立。</w:t>
      </w:r>
    </w:p>
    <w:p w14:paraId="29E9016A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5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3D062E3C">
          <v:shape id="_x0000_s2059" type="#_x0000_t75" style="position:absolute;left:0;text-align:left;margin-left:113.8pt;margin-top:8.1pt;width:114.4pt;height:95.2pt;z-index:-251652096;mso-wrap-distance-left:9pt;mso-wrap-distance-right:9pt;mso-width-relative:page;mso-height-relative:page" wrapcoords="21592 -2 0 0 0 21600 21592 21602 8 21602 21600 21600 21600 0 8 -2 21592 -2">
            <v:imagedata r:id="rId23" o:title=""/>
            <w10:wrap type="tight"/>
          </v:shape>
          <o:OLEObject Type="Embed" ProgID="Equation.3" ShapeID="_x0000_s2059" DrawAspect="Content" ObjectID="_1795029771" r:id="rId24"/>
        </w:object>
      </w:r>
      <w:commentRangeEnd w:id="5"/>
      <w:r w:rsidR="008F38D8">
        <w:rPr>
          <w:rStyle w:val="CommentReference"/>
        </w:rPr>
        <w:commentReference w:id="5"/>
      </w:r>
    </w:p>
    <w:p w14:paraId="6AE81992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29DC9D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01668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C612D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BCCBF5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D5E15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31E9EB" w14:textId="77777777" w:rsidR="00A055AE" w:rsidRDefault="00123151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hint="eastAsia"/>
          <w:sz w:val="24"/>
          <w:szCs w:val="24"/>
        </w:rPr>
        <w:t>在方框里填上适当的数，使算式成立。</w:t>
      </w:r>
    </w:p>
    <w:p w14:paraId="55E7C233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6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31288ED6">
          <v:shape id="_x0000_s2060" type="#_x0000_t75" style="position:absolute;left:0;text-align:left;margin-left:268.4pt;margin-top:6.9pt;width:114.4pt;height:95.2pt;z-index:-251646976;mso-wrap-distance-left:9pt;mso-wrap-distance-right:9pt;mso-width-relative:page;mso-height-relative:page" wrapcoords="21592 -2 0 0 0 21600 21592 21602 8 21602 21600 21600 21600 0 8 -2 21592 -2">
            <v:imagedata r:id="rId25" o:title=""/>
            <w10:wrap type="tight"/>
          </v:shape>
          <o:OLEObject Type="Embed" ProgID="Equation.3" ShapeID="_x0000_s2060" DrawAspect="Content" ObjectID="_1795029772" r:id="rId26"/>
        </w:object>
      </w:r>
      <w:commentRangeEnd w:id="6"/>
      <w:r w:rsidR="008F38D8">
        <w:rPr>
          <w:rStyle w:val="CommentReference"/>
        </w:rPr>
        <w:commentReference w:id="6"/>
      </w:r>
      <w:commentRangeStart w:id="7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7BFC75D0">
          <v:shape id="_x0000_s2061" type="#_x0000_t75" style="position:absolute;left:0;text-align:left;margin-left:49.2pt;margin-top:11.7pt;width:114.4pt;height:95.2pt;z-index:-251648000;mso-wrap-distance-left:9pt;mso-wrap-distance-right:9pt;mso-position-horizontal-relative:text;mso-position-vertical-relative:text;mso-width-relative:page;mso-height-relative:page" wrapcoords="21592 -2 0 0 0 21600 21592 21602 8 21602 21600 21600 21600 0 8 -2 21592 -2">
            <v:imagedata r:id="rId27" o:title=""/>
            <w10:wrap type="tight"/>
          </v:shape>
          <o:OLEObject Type="Embed" ProgID="Equation.3" ShapeID="_x0000_s2061" DrawAspect="Content" ObjectID="_1795029773" r:id="rId28"/>
        </w:object>
      </w:r>
      <w:commentRangeEnd w:id="7"/>
      <w:r w:rsidR="008F38D8">
        <w:rPr>
          <w:rStyle w:val="CommentReference"/>
        </w:rPr>
        <w:commentReference w:id="7"/>
      </w:r>
    </w:p>
    <w:p w14:paraId="3711F29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694A9C7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421B1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1665D3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51D233" w14:textId="77777777" w:rsidR="009B4AE5" w:rsidRDefault="009B4AE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4D1E07" w14:textId="6CEAF1F9" w:rsidR="00A055AE" w:rsidRDefault="0012315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【例4】</w:t>
      </w:r>
      <w:r>
        <w:rPr>
          <w:rFonts w:ascii="宋体" w:hAnsi="宋体" w:hint="eastAsia"/>
          <w:sz w:val="24"/>
          <w:szCs w:val="24"/>
        </w:rPr>
        <w:t>在方框里填上适当的数，使算式成立。</w:t>
      </w:r>
    </w:p>
    <w:p w14:paraId="7285CC3B" w14:textId="77777777" w:rsidR="00A055AE" w:rsidRDefault="00B25C5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8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1F40B71B">
          <v:shape id="_x0000_s2062" type="#_x0000_t75" style="position:absolute;left:0;text-align:left;margin-left:116.6pt;margin-top:.3pt;width:112.5pt;height:129.55pt;z-index:-251645952;mso-wrap-distance-left:9pt;mso-wrap-distance-right:9pt;mso-width-relative:page;mso-height-relative:page" wrapcoords="21592 -2 0 0 0 21599 21592 21601 8 21601 21600 21599 21600 0 8 -2 21592 -2">
            <v:imagedata r:id="rId29" o:title=""/>
            <w10:wrap type="tight"/>
          </v:shape>
          <o:OLEObject Type="Embed" ProgID="Equation.3" ShapeID="_x0000_s2062" DrawAspect="Content" ObjectID="_1795029774" r:id="rId30"/>
        </w:object>
      </w:r>
      <w:commentRangeEnd w:id="8"/>
      <w:r w:rsidR="008F38D8">
        <w:rPr>
          <w:rStyle w:val="CommentReference"/>
        </w:rPr>
        <w:commentReference w:id="8"/>
      </w:r>
    </w:p>
    <w:p w14:paraId="11F8DD89" w14:textId="77777777" w:rsidR="00A055AE" w:rsidRDefault="00A055AE" w:rsidP="0012315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3578C0A" w14:textId="77777777" w:rsidR="00A055AE" w:rsidRDefault="00A055AE" w:rsidP="0012315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0A4291C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C9E9F7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1219DEB" w14:textId="77777777" w:rsidR="00A055AE" w:rsidRDefault="00A055AE" w:rsidP="00123151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DE8C67D" w14:textId="77777777" w:rsidR="009B4AE5" w:rsidRDefault="009B4AE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FB3277" w14:textId="1F59AA58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在□里填上合适的数，使算式成立。</w:t>
      </w:r>
    </w:p>
    <w:p w14:paraId="26CBB794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9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10BD5B1B">
          <v:shape id="_x0000_s2063" type="#_x0000_t75" style="position:absolute;left:0;text-align:left;margin-left:262.8pt;margin-top:11.7pt;width:110.6pt;height:129.55pt;z-index:-251643904;mso-wrap-distance-left:9pt;mso-wrap-distance-right:9pt;mso-width-relative:page;mso-height-relative:page" wrapcoords="21592 -2 0 0 0 21599 21592 21601 8 21601 21600 21599 21600 0 8 -2 21592 -2">
            <v:imagedata r:id="rId31" o:title=""/>
            <w10:wrap type="tight"/>
          </v:shape>
          <o:OLEObject Type="Embed" ProgID="Equation.3" ShapeID="_x0000_s2063" DrawAspect="Content" ObjectID="_1795029775" r:id="rId32"/>
        </w:object>
      </w:r>
      <w:commentRangeEnd w:id="9"/>
      <w:r w:rsidR="008F38D8">
        <w:rPr>
          <w:rStyle w:val="CommentReference"/>
        </w:rPr>
        <w:commentReference w:id="9"/>
      </w:r>
      <w:commentRangeStart w:id="10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4B5CDB8C">
          <v:shape id="_x0000_s2064" type="#_x0000_t75" style="position:absolute;left:0;text-align:left;margin-left:41.2pt;margin-top:15.9pt;width:110.6pt;height:129.55pt;z-index:-251644928;mso-wrap-distance-left:9pt;mso-wrap-distance-right:9pt;mso-position-horizontal-relative:text;mso-position-vertical-relative:text;mso-width-relative:page;mso-height-relative:page" wrapcoords="21592 -2 0 0 0 21599 21592 21601 8 21601 21600 21599 21600 0 8 -2 21592 -2">
            <v:imagedata r:id="rId33" o:title=""/>
            <w10:wrap type="tight"/>
          </v:shape>
          <o:OLEObject Type="Embed" ProgID="Equation.3" ShapeID="_x0000_s2064" DrawAspect="Content" ObjectID="_1795029776" r:id="rId34"/>
        </w:object>
      </w:r>
      <w:commentRangeEnd w:id="10"/>
      <w:r w:rsidR="008F38D8">
        <w:rPr>
          <w:rStyle w:val="CommentReference"/>
        </w:rPr>
        <w:commentReference w:id="10"/>
      </w:r>
    </w:p>
    <w:p w14:paraId="704E7304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9F60E2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547E77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847632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B72346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D0F65E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8847FE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725966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在下面算式的空格中，填上合适的数字，使算式成立。</w:t>
      </w:r>
    </w:p>
    <w:p w14:paraId="22DC579A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1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445F614D">
          <v:shape id="_x0000_s2065" type="#_x0000_t75" style="position:absolute;left:0;text-align:left;margin-left:134.4pt;margin-top:1.5pt;width:112.5pt;height:95.2pt;z-index:-251642880;mso-wrap-distance-left:9pt;mso-wrap-distance-right:9pt;mso-width-relative:page;mso-height-relative:page" wrapcoords="21592 -2 0 0 0 21600 21592 21602 8 21602 21600 21600 21600 0 8 -2 21592 -2">
            <v:imagedata r:id="rId35" o:title=""/>
            <w10:wrap type="tight"/>
          </v:shape>
          <o:OLEObject Type="Embed" ProgID="Equation.3" ShapeID="_x0000_s2065" DrawAspect="Content" ObjectID="_1795029777" r:id="rId36"/>
        </w:object>
      </w:r>
      <w:commentRangeEnd w:id="11"/>
      <w:r w:rsidR="008F38D8">
        <w:rPr>
          <w:rStyle w:val="CommentReference"/>
        </w:rPr>
        <w:commentReference w:id="11"/>
      </w:r>
    </w:p>
    <w:p w14:paraId="7A19759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C179CD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6A73D5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EA7B5D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66EB71" w14:textId="77777777" w:rsidR="00A055AE" w:rsidRPr="009B4AE5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633B13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在□里填上合适的数字，使算式成立。</w:t>
      </w:r>
    </w:p>
    <w:p w14:paraId="55DE0664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2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1A249FD7">
          <v:shape id="_x0000_s2066" type="#_x0000_t75" style="position:absolute;left:0;text-align:left;margin-left:256.4pt;margin-top:11.1pt;width:143.05pt;height:95.2pt;z-index:-251640832;mso-wrap-distance-left:9pt;mso-wrap-distance-right:9pt;mso-width-relative:page;mso-height-relative:page" wrapcoords="21592 -2 0 0 0 21600 21592 21602 8 21602 21600 21600 21600 0 8 -2 21592 -2">
            <v:imagedata r:id="rId37" o:title=""/>
            <w10:wrap type="tight"/>
          </v:shape>
          <o:OLEObject Type="Embed" ProgID="Equation.3" ShapeID="_x0000_s2066" DrawAspect="Content" ObjectID="_1795029778" r:id="rId38"/>
        </w:object>
      </w:r>
      <w:commentRangeEnd w:id="12"/>
      <w:r w:rsidR="008F38D8">
        <w:rPr>
          <w:rStyle w:val="CommentReference"/>
        </w:rPr>
        <w:commentReference w:id="12"/>
      </w:r>
      <w:commentRangeStart w:id="13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0A14BEEB">
          <v:shape id="_x0000_s2067" type="#_x0000_t75" style="position:absolute;left:0;text-align:left;margin-left:45.6pt;margin-top:15.3pt;width:137.3pt;height:95.2pt;z-index:-251641856;mso-wrap-distance-left:9pt;mso-wrap-distance-right:9pt;mso-position-horizontal-relative:text;mso-position-vertical-relative:text;mso-width-relative:page;mso-height-relative:page" wrapcoords="21592 -2 0 0 0 21600 21592 21602 8 21602 21600 21600 21600 0 8 -2 21592 -2">
            <v:imagedata r:id="rId39" o:title=""/>
            <w10:wrap type="tight"/>
          </v:shape>
          <o:OLEObject Type="Embed" ProgID="Equation.3" ShapeID="_x0000_s2067" DrawAspect="Content" ObjectID="_1795029779" r:id="rId40"/>
        </w:object>
      </w:r>
      <w:commentRangeEnd w:id="13"/>
      <w:r w:rsidR="008F38D8">
        <w:rPr>
          <w:rStyle w:val="CommentReference"/>
        </w:rPr>
        <w:commentReference w:id="13"/>
      </w:r>
    </w:p>
    <w:p w14:paraId="41A816E6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88356F6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1ABFA4E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AE3B23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1F550D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D0A8C8" w14:textId="77777777" w:rsidR="00A055AE" w:rsidRDefault="0012315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【例6】</w:t>
      </w:r>
      <w:r>
        <w:rPr>
          <w:rFonts w:ascii="宋体" w:hAnsi="宋体" w:hint="eastAsia"/>
          <w:sz w:val="24"/>
          <w:szCs w:val="24"/>
        </w:rPr>
        <w:t>根据给出的算式，请推算出每个图形代表一个什么数字。</w:t>
      </w:r>
    </w:p>
    <w:p w14:paraId="6EE7F4CB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4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58ECFF9B">
          <v:shape id="_x0000_s2068" type="#_x0000_t75" style="position:absolute;left:0;text-align:left;margin-left:129.2pt;margin-top:2.7pt;width:104.6pt;height:93.55pt;z-index:-251639808;mso-wrap-distance-left:9pt;mso-wrap-distance-right:9pt;mso-width-relative:page;mso-height-relative:page" wrapcoords="21592 -2 0 0 0 21600 21592 21602 8 21602 21600 21600 21600 0 8 -2 21592 -2">
            <v:imagedata r:id="rId41" o:title=""/>
            <w10:wrap type="tight"/>
          </v:shape>
          <o:OLEObject Type="Embed" ProgID="Equation.3" ShapeID="_x0000_s2068" DrawAspect="Content" ObjectID="_1795029780" r:id="rId42"/>
        </w:object>
      </w:r>
      <w:commentRangeEnd w:id="14"/>
      <w:r w:rsidR="006F19CF">
        <w:rPr>
          <w:rStyle w:val="CommentReference"/>
        </w:rPr>
        <w:commentReference w:id="14"/>
      </w:r>
    </w:p>
    <w:p w14:paraId="53A6FE6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7B0D4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B98F20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B47DC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4A8CF1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☆=</w:t>
      </w:r>
      <w:r>
        <w:rPr>
          <w:rFonts w:ascii="宋体" w:hAnsi="宋体" w:cs="宋体" w:hint="eastAsia"/>
          <w:kern w:val="0"/>
          <w:sz w:val="32"/>
          <w:szCs w:val="32"/>
        </w:rPr>
        <w:t>（    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△=</w:t>
      </w:r>
      <w:r>
        <w:rPr>
          <w:rFonts w:ascii="宋体" w:hAnsi="宋体" w:cs="宋体" w:hint="eastAsia"/>
          <w:kern w:val="0"/>
          <w:sz w:val="32"/>
          <w:szCs w:val="32"/>
        </w:rPr>
        <w:t>（    ）    □=（    ）</w:t>
      </w:r>
    </w:p>
    <w:p w14:paraId="620DDC6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CC657B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93B068" w14:textId="77777777" w:rsidR="00401A2C" w:rsidRDefault="00401A2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CA14E4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hint="eastAsia"/>
          <w:sz w:val="24"/>
          <w:szCs w:val="24"/>
        </w:rPr>
        <w:t>根据给出的算式，请推算出每个图形代表一个什么数字。</w:t>
      </w:r>
    </w:p>
    <w:p w14:paraId="5790139E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15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1716CD08">
          <v:shape id="_x0000_s2069" type="#_x0000_t75" style="position:absolute;left:0;text-align:left;margin-left:136pt;margin-top:7.5pt;width:114.5pt;height:97.25pt;z-index:-251638784;mso-wrap-distance-left:9pt;mso-wrap-distance-right:9pt;mso-width-relative:page;mso-height-relative:page" wrapcoords="21592 -2 0 0 0 21599 21592 21601 8 21601 21600 21599 21600 0 8 -2 21592 -2">
            <v:imagedata r:id="rId43" o:title=""/>
            <w10:wrap type="tight"/>
          </v:shape>
          <o:OLEObject Type="Embed" ProgID="Equation.3" ShapeID="_x0000_s2069" DrawAspect="Content" ObjectID="_1795029781" r:id="rId44"/>
        </w:object>
      </w:r>
      <w:commentRangeEnd w:id="15"/>
      <w:r w:rsidR="006F19CF">
        <w:rPr>
          <w:rStyle w:val="CommentReference"/>
        </w:rPr>
        <w:commentReference w:id="15"/>
      </w:r>
    </w:p>
    <w:p w14:paraId="4D4D755B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9BFF8C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A76F62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68CE0E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B5C58D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☆=</w:t>
      </w:r>
      <w:r>
        <w:rPr>
          <w:rFonts w:ascii="宋体" w:hAnsi="宋体" w:cs="宋体" w:hint="eastAsia"/>
          <w:kern w:val="0"/>
          <w:sz w:val="32"/>
          <w:szCs w:val="32"/>
        </w:rPr>
        <w:t>（    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△=</w:t>
      </w:r>
      <w:r>
        <w:rPr>
          <w:rFonts w:ascii="宋体" w:hAnsi="宋体" w:cs="宋体" w:hint="eastAsia"/>
          <w:kern w:val="0"/>
          <w:sz w:val="32"/>
          <w:szCs w:val="32"/>
        </w:rPr>
        <w:t>（    ）</w:t>
      </w:r>
    </w:p>
    <w:p w14:paraId="1368A398" w14:textId="77777777" w:rsidR="00A055AE" w:rsidRDefault="00A055AE" w:rsidP="00123151">
      <w:pPr>
        <w:spacing w:line="360" w:lineRule="auto"/>
        <w:ind w:left="124" w:hangingChars="59" w:hanging="124"/>
        <w:rPr>
          <w:szCs w:val="24"/>
        </w:rPr>
      </w:pPr>
    </w:p>
    <w:p w14:paraId="3058AAF4" w14:textId="77777777" w:rsidR="00A055AE" w:rsidRDefault="00A055AE" w:rsidP="00123151">
      <w:pPr>
        <w:spacing w:line="360" w:lineRule="auto"/>
        <w:ind w:left="124" w:hangingChars="59" w:hanging="124"/>
        <w:rPr>
          <w:szCs w:val="24"/>
        </w:rPr>
      </w:pPr>
    </w:p>
    <w:p w14:paraId="6CA1F3AA" w14:textId="77777777" w:rsidR="00401A2C" w:rsidRDefault="00401A2C" w:rsidP="00123151">
      <w:pPr>
        <w:spacing w:line="360" w:lineRule="auto"/>
        <w:ind w:left="124" w:hangingChars="59" w:hanging="124"/>
        <w:rPr>
          <w:szCs w:val="24"/>
        </w:rPr>
      </w:pPr>
    </w:p>
    <w:p w14:paraId="54A316F9" w14:textId="77777777" w:rsidR="00A055AE" w:rsidRDefault="0012315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Times New Roman" w:hAnsi="Times New Roman" w:hint="eastAsia"/>
          <w:sz w:val="24"/>
          <w:szCs w:val="24"/>
        </w:rPr>
        <w:t>猜一猜，每个汉字代表什么数字？</w:t>
      </w:r>
    </w:p>
    <w:p w14:paraId="0FB5417A" w14:textId="77777777" w:rsidR="00A055AE" w:rsidRDefault="00B25C5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16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60C458B6">
          <v:shape id="_x0000_s2070" type="#_x0000_t75" style="position:absolute;left:0;text-align:left;margin-left:100.2pt;margin-top:3.05pt;width:108.8pt;height:97.25pt;z-index:-251637760;mso-wrap-distance-left:9pt;mso-wrap-distance-right:9pt;mso-width-relative:page;mso-height-relative:page" wrapcoords="21592 -2 0 0 0 21599 21592 21601 8 21601 21600 21599 21600 0 8 -2 21592 -2">
            <v:imagedata r:id="rId45" o:title=""/>
            <w10:wrap type="tight"/>
          </v:shape>
          <o:OLEObject Type="Embed" ProgID="Equation.3" ShapeID="_x0000_s2070" DrawAspect="Content" ObjectID="_1795029782" r:id="rId46"/>
        </w:object>
      </w:r>
      <w:commentRangeEnd w:id="16"/>
      <w:r w:rsidR="006F19CF">
        <w:rPr>
          <w:rStyle w:val="CommentReference"/>
        </w:rPr>
        <w:commentReference w:id="16"/>
      </w:r>
    </w:p>
    <w:p w14:paraId="379D91D4" w14:textId="77777777" w:rsidR="00A055AE" w:rsidRDefault="00A055AE" w:rsidP="00123151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32F047CF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6FFA937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0B74B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89E3EE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☆=</w:t>
      </w:r>
      <w:r>
        <w:rPr>
          <w:rFonts w:ascii="宋体" w:hAnsi="宋体" w:cs="宋体" w:hint="eastAsia"/>
          <w:kern w:val="0"/>
          <w:sz w:val="32"/>
          <w:szCs w:val="32"/>
        </w:rPr>
        <w:t>（    ）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△=</w:t>
      </w:r>
      <w:r>
        <w:rPr>
          <w:rFonts w:ascii="宋体" w:hAnsi="宋体" w:cs="宋体" w:hint="eastAsia"/>
          <w:kern w:val="0"/>
          <w:sz w:val="32"/>
          <w:szCs w:val="32"/>
        </w:rPr>
        <w:t>（    ）</w:t>
      </w:r>
    </w:p>
    <w:p w14:paraId="6FF9EB90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CEE5CD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303EFE" w14:textId="77777777" w:rsidR="00401A2C" w:rsidRDefault="00401A2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52D84A" w14:textId="77777777" w:rsidR="00A055AE" w:rsidRDefault="00123151">
      <w:pPr>
        <w:spacing w:line="360" w:lineRule="auto"/>
        <w:rPr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想一想，每个汉字和图形各代表什么数字？</w:t>
      </w:r>
    </w:p>
    <w:p w14:paraId="5A408186" w14:textId="77777777" w:rsidR="00A055AE" w:rsidRDefault="00B25C57">
      <w:pPr>
        <w:rPr>
          <w:szCs w:val="24"/>
        </w:rPr>
      </w:pPr>
      <w:commentRangeStart w:id="17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678C2FC8">
          <v:shape id="_x0000_s2071" type="#_x0000_t75" style="position:absolute;left:0;text-align:left;margin-left:116pt;margin-top:7.85pt;width:126.1pt;height:88.55pt;z-index:-251636736;mso-wrap-distance-left:9pt;mso-wrap-distance-right:9pt;mso-width-relative:page;mso-height-relative:page" wrapcoords="21592 -2 0 0 0 21600 21592 21602 8 21602 21600 21600 21600 0 8 -2 21592 -2">
            <v:imagedata r:id="rId47" o:title=""/>
            <w10:wrap type="tight"/>
          </v:shape>
          <o:OLEObject Type="Embed" ProgID="Equation.3" ShapeID="_x0000_s2071" DrawAspect="Content" ObjectID="_1795029783" r:id="rId48"/>
        </w:object>
      </w:r>
      <w:commentRangeEnd w:id="17"/>
      <w:r w:rsidR="006F19CF">
        <w:rPr>
          <w:rStyle w:val="CommentReference"/>
        </w:rPr>
        <w:commentReference w:id="17"/>
      </w:r>
      <w:r w:rsidR="00123151">
        <w:rPr>
          <w:rFonts w:hint="eastAsia"/>
          <w:szCs w:val="24"/>
        </w:rPr>
        <w:t>-</w:t>
      </w:r>
    </w:p>
    <w:p w14:paraId="77B5C812" w14:textId="77777777" w:rsidR="00A055AE" w:rsidRDefault="00A055AE">
      <w:pPr>
        <w:rPr>
          <w:szCs w:val="24"/>
        </w:rPr>
      </w:pPr>
    </w:p>
    <w:p w14:paraId="13C944F1" w14:textId="77777777" w:rsidR="00A055AE" w:rsidRDefault="00A055AE">
      <w:pPr>
        <w:rPr>
          <w:szCs w:val="24"/>
        </w:rPr>
      </w:pPr>
    </w:p>
    <w:p w14:paraId="2B668255" w14:textId="77777777" w:rsidR="00A055AE" w:rsidRDefault="00A055AE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6A2B3E0" w14:textId="77777777" w:rsidR="00A055AE" w:rsidRDefault="00A055AE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ADB464E" w14:textId="77777777" w:rsidR="00A055AE" w:rsidRDefault="00A055AE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9250570" w14:textId="77777777" w:rsidR="00A055AE" w:rsidRDefault="00123151">
      <w:pPr>
        <w:spacing w:line="360" w:lineRule="auto"/>
        <w:ind w:firstLineChars="700" w:firstLine="16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我=（    ）   爱=（    ）      国=（     ）</w:t>
      </w:r>
    </w:p>
    <w:p w14:paraId="2C4E712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56D7DA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157BCA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B1EEC0" w14:textId="77777777" w:rsidR="00A055AE" w:rsidRDefault="0012315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Times New Roman" w:hAnsi="Times New Roman" w:hint="eastAsia"/>
          <w:sz w:val="24"/>
          <w:szCs w:val="24"/>
        </w:rPr>
        <w:t>下面竖式中的汉字各代表什么数？</w:t>
      </w:r>
    </w:p>
    <w:p w14:paraId="6521051A" w14:textId="77777777" w:rsidR="00A055AE" w:rsidRDefault="00B25C5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commentRangeStart w:id="18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0811FA8E">
          <v:shape id="_x0000_s2072" type="#_x0000_t75" style="position:absolute;left:0;text-align:left;margin-left:115pt;margin-top:6.35pt;width:134.55pt;height:88.55pt;z-index:-251634688;mso-wrap-distance-left:9pt;mso-wrap-distance-right:9pt;mso-width-relative:page;mso-height-relative:page" wrapcoords="21592 -2 0 0 0 21600 21592 21602 8 21602 21600 21600 21600 0 8 -2 21592 -2">
            <v:imagedata r:id="rId49" o:title=""/>
            <w10:wrap type="tight"/>
          </v:shape>
          <o:OLEObject Type="Embed" ProgID="Equation.3" ShapeID="_x0000_s2072" DrawAspect="Content" ObjectID="_1795029784" r:id="rId50"/>
        </w:object>
      </w:r>
      <w:commentRangeEnd w:id="18"/>
      <w:r w:rsidR="006F19CF">
        <w:rPr>
          <w:rStyle w:val="CommentReference"/>
        </w:rPr>
        <w:commentReference w:id="18"/>
      </w:r>
    </w:p>
    <w:p w14:paraId="3ECDAFFB" w14:textId="77777777" w:rsidR="00A055AE" w:rsidRDefault="00A055AE" w:rsidP="00123151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73E4FB7C" w14:textId="77777777" w:rsidR="00A055AE" w:rsidRDefault="00A055AE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290B2F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2D9ACB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985662" w14:textId="77777777" w:rsidR="00A055AE" w:rsidRDefault="00123151">
      <w:pPr>
        <w:spacing w:line="360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我=（    ）   爱=（    ）    祖=（     ）    国=（     ）</w:t>
      </w:r>
    </w:p>
    <w:p w14:paraId="3336B22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5DB073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7413B7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4718A6" w14:textId="77777777" w:rsidR="00A055AE" w:rsidRDefault="00123151">
      <w:pPr>
        <w:spacing w:line="360" w:lineRule="auto"/>
        <w:rPr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下面竖式中的汉字和字母各代表几？</w:t>
      </w:r>
    </w:p>
    <w:p w14:paraId="27896F39" w14:textId="77777777" w:rsidR="00A055AE" w:rsidRDefault="00B25C57">
      <w:pPr>
        <w:rPr>
          <w:szCs w:val="24"/>
        </w:rPr>
      </w:pPr>
      <w:commentRangeStart w:id="19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34C5C678">
          <v:shape id="_x0000_s2073" type="#_x0000_t75" style="position:absolute;left:0;text-align:left;margin-left:110.4pt;margin-top:9.35pt;width:146.5pt;height:92pt;z-index:251680768;mso-wrap-distance-left:9pt;mso-wrap-distance-right:9pt;mso-width-relative:page;mso-height-relative:page" wrapcoords="21592 -2 0 0 0 21600 21592 21602 8 21602 21600 21600 21600 0 8 -2 21592 -2">
            <v:imagedata r:id="rId51" o:title=""/>
            <w10:wrap type="tight"/>
          </v:shape>
          <o:OLEObject Type="Embed" ProgID="Equation.3" ShapeID="_x0000_s2073" DrawAspect="Content" ObjectID="_1795029785" r:id="rId52"/>
        </w:object>
      </w:r>
      <w:commentRangeEnd w:id="19"/>
      <w:r w:rsidR="006F19CF">
        <w:rPr>
          <w:rStyle w:val="CommentReference"/>
        </w:rPr>
        <w:commentReference w:id="19"/>
      </w:r>
    </w:p>
    <w:p w14:paraId="5E7CAC28" w14:textId="77777777" w:rsidR="00A055AE" w:rsidRDefault="00A055AE">
      <w:pPr>
        <w:rPr>
          <w:szCs w:val="24"/>
        </w:rPr>
      </w:pPr>
    </w:p>
    <w:p w14:paraId="6FE55B30" w14:textId="77777777" w:rsidR="00A055AE" w:rsidRDefault="00A055AE">
      <w:pPr>
        <w:rPr>
          <w:szCs w:val="24"/>
        </w:rPr>
      </w:pPr>
    </w:p>
    <w:p w14:paraId="4CE8266A" w14:textId="77777777" w:rsidR="00A055AE" w:rsidRDefault="00A055AE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1169298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A027BC7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C5361BA" w14:textId="77777777" w:rsidR="00A055AE" w:rsidRDefault="0012315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中=（    ）    国=（    ）    我=（     ）   祖=（    ）   爱=（   ）</w:t>
      </w:r>
    </w:p>
    <w:p w14:paraId="15D8F91C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</w:t>
      </w:r>
    </w:p>
    <w:p w14:paraId="3FD96729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6B49EE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692C8A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576E62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下面竖式中的“祖”、“国”、“好”各代表一个数字，你能求出来吗？</w:t>
      </w:r>
    </w:p>
    <w:p w14:paraId="3F325AF3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20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225BBBDE">
          <v:shape id="_x0000_s2074" type="#_x0000_t75" style="position:absolute;left:0;text-align:left;margin-left:124.4pt;margin-top:5.9pt;width:110.8pt;height:119.3pt;z-index:251682816;mso-wrap-distance-left:9pt;mso-wrap-distance-right:9pt;mso-width-relative:page;mso-height-relative:page" wrapcoords="21592 -2 0 0 0 21600 21592 21602 8 21602 21600 21600 21600 0 8 -2 21592 -2">
            <v:imagedata r:id="rId53" o:title=""/>
            <w10:wrap type="tight"/>
          </v:shape>
          <o:OLEObject Type="Embed" ProgID="Equation.3" ShapeID="_x0000_s2074" DrawAspect="Content" ObjectID="_1795029786" r:id="rId54"/>
        </w:object>
      </w:r>
      <w:commentRangeEnd w:id="20"/>
      <w:r w:rsidR="006F19CF">
        <w:rPr>
          <w:rStyle w:val="CommentReference"/>
        </w:rPr>
        <w:commentReference w:id="20"/>
      </w:r>
    </w:p>
    <w:p w14:paraId="09D802B5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EC98D8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B06E10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C7B1C41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F7A52F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88BF0F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祖=（    ）   国=（   ）    好=（    ）</w:t>
      </w:r>
    </w:p>
    <w:p w14:paraId="25168B20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E41B05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4E662A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DEBF3E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1529A1" w14:textId="77777777" w:rsidR="00E74280" w:rsidRDefault="00E7428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5ED8B34" w14:textId="77777777" w:rsidR="00A055AE" w:rsidRDefault="0012315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下面各竖式中的图形和字母分别代表什么数字？</w:t>
      </w:r>
    </w:p>
    <w:p w14:paraId="0501EB16" w14:textId="77777777" w:rsidR="00A055AE" w:rsidRDefault="00B25C5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commentRangeStart w:id="21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3442F80F">
          <v:shape id="_x0000_s2075" type="#_x0000_t75" style="position:absolute;left:0;text-align:left;margin-left:132.4pt;margin-top:2.6pt;width:89.55pt;height:111.85pt;z-index:251683840;mso-wrap-distance-left:9pt;mso-wrap-distance-right:9pt;mso-width-relative:page;mso-height-relative:page" wrapcoords="21592 -2 0 0 0 21600 21592 21602 8 21602 21600 21600 21600 0 8 -2 21592 -2">
            <v:imagedata r:id="rId55" o:title=""/>
            <w10:wrap type="tight"/>
          </v:shape>
          <o:OLEObject Type="Embed" ProgID="Equation.3" ShapeID="_x0000_s2075" DrawAspect="Content" ObjectID="_1795029787" r:id="rId56"/>
        </w:object>
      </w:r>
      <w:commentRangeEnd w:id="21"/>
      <w:r w:rsidR="006F19CF">
        <w:rPr>
          <w:rStyle w:val="CommentReference"/>
        </w:rPr>
        <w:commentReference w:id="21"/>
      </w:r>
    </w:p>
    <w:p w14:paraId="35A47060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77F45C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E62CF7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57B468" w14:textId="77777777" w:rsidR="00A055AE" w:rsidRDefault="00A055A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B0D35D" w14:textId="77777777" w:rsidR="00A055AE" w:rsidRDefault="0012315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※=（    ）     @=（    ）     ！=（   ）</w:t>
      </w:r>
    </w:p>
    <w:p w14:paraId="02A93CDA" w14:textId="77777777" w:rsidR="00A055AE" w:rsidRDefault="00A055AE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3190352A" w14:textId="77777777" w:rsidR="00A055AE" w:rsidRDefault="00A055AE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72CEDBB0" w14:textId="77777777" w:rsidR="00E74280" w:rsidRDefault="00E74280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0454480F" w14:textId="15B2435C" w:rsidR="00A055AE" w:rsidRDefault="00123151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8332B13" wp14:editId="2E08204A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305D099E" w14:textId="77777777" w:rsidR="00A055AE" w:rsidRDefault="00123151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在□里填上合适的数字，使算式成立。</w:t>
      </w:r>
    </w:p>
    <w:p w14:paraId="7C46C5A4" w14:textId="77777777" w:rsidR="00A055AE" w:rsidRDefault="00B25C57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08CB8D0E">
          <v:shape id="_x0000_s2077" type="#_x0000_t75" style="position:absolute;left:0;text-align:left;margin-left:246.2pt;margin-top:12.3pt;width:127.8pt;height:95.2pt;z-index:-251629568;mso-wrap-distance-left:9pt;mso-wrap-distance-right:9pt;mso-width-relative:page;mso-height-relative:page" wrapcoords="21592 -2 0 0 0 21600 21592 21602 8 21602 21600 21600 21600 0 8 -2 21592 -2">
            <v:imagedata r:id="rId57" o:title=""/>
            <w10:wrap type="tight"/>
          </v:shape>
          <o:OLEObject Type="Embed" ProgID="Equation.3" ShapeID="_x0000_s2077" DrawAspect="Content" ObjectID="_1795029788" r:id="rId58"/>
        </w:object>
      </w:r>
      <w:commentRangeStart w:id="22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03EF0138">
          <v:shape id="_x0000_s2078" type="#_x0000_t75" style="position:absolute;left:0;text-align:left;margin-left:38.4pt;margin-top:11.7pt;width:127.8pt;height:95.2pt;z-index:251687936;mso-wrap-distance-left:9pt;mso-wrap-distance-right:9pt;mso-width-relative:page;mso-height-relative:page" wrapcoords="21592 -2 0 0 0 21600 21592 21602 8 21602 21600 21600 21600 0 8 -2 21592 -2">
            <v:imagedata r:id="rId59" o:title=""/>
            <w10:wrap type="tight"/>
          </v:shape>
          <o:OLEObject Type="Embed" ProgID="Equation.3" ShapeID="_x0000_s2078" DrawAspect="Content" ObjectID="_1795029789" r:id="rId60"/>
        </w:object>
      </w:r>
      <w:commentRangeEnd w:id="22"/>
      <w:r w:rsidR="00A211ED">
        <w:rPr>
          <w:rStyle w:val="CommentReference"/>
        </w:rPr>
        <w:commentReference w:id="22"/>
      </w:r>
    </w:p>
    <w:p w14:paraId="42191D36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8828B8A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3300EB1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5B062D0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ACB761D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A613861" w14:textId="77777777" w:rsidR="00E74280" w:rsidRDefault="00E74280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A7F2B59" w14:textId="77777777" w:rsidR="00A055AE" w:rsidRDefault="00123151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下面各竖式中的汉子分别代表什么数字？</w:t>
      </w:r>
    </w:p>
    <w:p w14:paraId="0BAED5FE" w14:textId="77777777" w:rsidR="00A055AE" w:rsidRDefault="00B25C57">
      <w:pPr>
        <w:spacing w:line="360" w:lineRule="auto"/>
        <w:rPr>
          <w:rFonts w:ascii="宋体" w:hAnsi="宋体" w:cs="宋体"/>
          <w:bCs/>
          <w:sz w:val="24"/>
          <w:szCs w:val="24"/>
        </w:rPr>
      </w:pPr>
      <w:commentRangeStart w:id="23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030E7E7D">
          <v:shape id="_x0000_s2079" type="#_x0000_t75" style="position:absolute;left:0;text-align:left;margin-left:72.8pt;margin-top:11.75pt;width:102.85pt;height:142.25pt;z-index:-251630592;mso-wrap-distance-left:9pt;mso-wrap-distance-right:9pt;mso-width-relative:page;mso-height-relative:page" wrapcoords="21592 -2 0 0 0 21600 21592 21602 8 21602 21600 21600 21600 0 8 -2 21592 -2">
            <v:imagedata r:id="rId61" o:title=""/>
            <w10:wrap type="tight"/>
          </v:shape>
          <o:OLEObject Type="Embed" ProgID="Equation.3" ShapeID="_x0000_s2079" DrawAspect="Content" ObjectID="_1795029790" r:id="rId62"/>
        </w:object>
      </w:r>
      <w:commentRangeEnd w:id="23"/>
      <w:r w:rsidR="00694746">
        <w:rPr>
          <w:rStyle w:val="CommentReference"/>
        </w:rPr>
        <w:commentReference w:id="23"/>
      </w:r>
    </w:p>
    <w:p w14:paraId="4D5430E3" w14:textId="77777777" w:rsidR="00A055AE" w:rsidRDefault="00123151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（1）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br/>
      </w:r>
    </w:p>
    <w:p w14:paraId="31E45679" w14:textId="77777777" w:rsidR="00A055AE" w:rsidRDefault="00A055AE">
      <w:pPr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  <w:shd w:val="clear" w:color="auto" w:fill="FFFFFF"/>
        </w:rPr>
      </w:pPr>
    </w:p>
    <w:p w14:paraId="1FD629EA" w14:textId="77777777" w:rsidR="00A055AE" w:rsidRDefault="00A055AE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612B432" w14:textId="77777777" w:rsidR="00A055AE" w:rsidRDefault="00A055AE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697D93A" w14:textId="77777777" w:rsidR="00A055AE" w:rsidRDefault="00A055AE">
      <w:pPr>
        <w:spacing w:line="360" w:lineRule="auto"/>
        <w:ind w:firstLineChars="400" w:firstLine="96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9114390" w14:textId="77777777" w:rsidR="00E74280" w:rsidRDefault="00E74280">
      <w:pPr>
        <w:spacing w:line="360" w:lineRule="auto"/>
        <w:ind w:firstLineChars="400" w:firstLine="960"/>
        <w:rPr>
          <w:rFonts w:ascii="宋体" w:hAnsi="宋体" w:cs="宋体"/>
          <w:color w:val="333333"/>
          <w:sz w:val="24"/>
          <w:szCs w:val="24"/>
        </w:rPr>
      </w:pPr>
    </w:p>
    <w:p w14:paraId="6727BD50" w14:textId="77777777" w:rsidR="00E74280" w:rsidRDefault="00E74280">
      <w:pPr>
        <w:spacing w:line="360" w:lineRule="auto"/>
        <w:ind w:firstLineChars="400" w:firstLine="960"/>
        <w:rPr>
          <w:rFonts w:ascii="宋体" w:hAnsi="宋体" w:cs="宋体"/>
          <w:color w:val="333333"/>
          <w:sz w:val="24"/>
          <w:szCs w:val="24"/>
        </w:rPr>
      </w:pPr>
    </w:p>
    <w:p w14:paraId="4A7551AC" w14:textId="76599EA3" w:rsidR="00A055AE" w:rsidRDefault="00123151">
      <w:pPr>
        <w:spacing w:line="360" w:lineRule="auto"/>
        <w:ind w:firstLineChars="400" w:firstLine="96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=____，爱=____，中=____，国=____．</w:t>
      </w:r>
    </w:p>
    <w:p w14:paraId="11CB17E4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7604897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3CD9CA1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1FE82D1" w14:textId="77777777" w:rsidR="00A055AE" w:rsidRDefault="00B25C57">
      <w:pPr>
        <w:spacing w:line="360" w:lineRule="auto"/>
        <w:rPr>
          <w:rFonts w:ascii="宋体" w:hAnsi="宋体" w:cs="宋体"/>
          <w:bCs/>
          <w:sz w:val="24"/>
          <w:szCs w:val="24"/>
        </w:rPr>
      </w:pPr>
      <w:commentRangeStart w:id="24"/>
      <w:r>
        <w:rPr>
          <w:rFonts w:ascii="宋体" w:hAnsi="宋体" w:cs="宋体"/>
          <w:b/>
          <w:bCs/>
          <w:kern w:val="0"/>
          <w:position w:val="-42"/>
          <w:sz w:val="24"/>
          <w:szCs w:val="24"/>
        </w:rPr>
        <w:object w:dxaOrig="1440" w:dyaOrig="1440" w14:anchorId="5E173D47">
          <v:shape id="_x0000_s2080" type="#_x0000_t75" style="position:absolute;left:0;text-align:left;margin-left:81.6pt;margin-top:5.75pt;width:122.75pt;height:92pt;z-index:-251631616;mso-wrap-distance-left:9pt;mso-wrap-distance-right:9pt;mso-width-relative:page;mso-height-relative:page" wrapcoords="21592 -2 0 0 0 21600 21592 21602 8 21602 21600 21600 21600 0 8 -2 21592 -2">
            <v:imagedata r:id="rId63" o:title=""/>
            <w10:wrap type="tight"/>
          </v:shape>
          <o:OLEObject Type="Embed" ProgID="Equation.3" ShapeID="_x0000_s2080" DrawAspect="Content" ObjectID="_1795029791" r:id="rId64"/>
        </w:object>
      </w:r>
      <w:commentRangeEnd w:id="24"/>
      <w:r w:rsidR="00694746">
        <w:rPr>
          <w:rStyle w:val="CommentReference"/>
        </w:rPr>
        <w:commentReference w:id="24"/>
      </w:r>
      <w:r w:rsidR="00123151">
        <w:rPr>
          <w:rFonts w:ascii="宋体" w:hAnsi="宋体" w:cs="宋体" w:hint="eastAsia"/>
          <w:bCs/>
          <w:sz w:val="24"/>
          <w:szCs w:val="24"/>
        </w:rPr>
        <w:t>（2）</w:t>
      </w:r>
    </w:p>
    <w:p w14:paraId="1BED337E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5DD18A7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E07B222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84998BE" w14:textId="77777777" w:rsidR="00A055AE" w:rsidRDefault="00A055AE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A759B6C" w14:textId="77777777" w:rsidR="00A055AE" w:rsidRDefault="00123151">
      <w:pPr>
        <w:spacing w:line="360" w:lineRule="auto"/>
        <w:ind w:firstLineChars="600" w:firstLine="14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大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=____，小=____，超=____．</w:t>
      </w:r>
      <w:r>
        <w:rPr>
          <w:rFonts w:ascii="宋体" w:hAnsi="宋体" w:cs="宋体"/>
          <w:sz w:val="24"/>
          <w:szCs w:val="24"/>
          <w:shd w:val="clear" w:color="auto" w:fill="FFFFFF"/>
        </w:rPr>
        <w:t xml:space="preserve"> </w:t>
      </w:r>
    </w:p>
    <w:p w14:paraId="1CD85561" w14:textId="77777777" w:rsidR="00A055AE" w:rsidRDefault="00A055AE">
      <w:pPr>
        <w:spacing w:line="360" w:lineRule="auto"/>
      </w:pPr>
    </w:p>
    <w:sectPr w:rsidR="00A055AE" w:rsidSect="005F1013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1906" w:h="16838"/>
      <w:pgMar w:top="993" w:right="1080" w:bottom="993" w:left="1080" w:header="851" w:footer="521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2-06T22:13:00Z" w:initials="DW">
    <w:p w14:paraId="048C5CAB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299C9702" w14:textId="1E138F26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6F67617E" wp14:editId="12124EE7">
            <wp:extent cx="1285200" cy="1285200"/>
            <wp:effectExtent l="0" t="0" r="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7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852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DongCheng WANG" w:date="2024-12-06T22:13:00Z" w:initials="DW">
    <w:p w14:paraId="0C761841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149ABA9A" w14:textId="2CB1F9F3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42CEA4E3" wp14:editId="5D59A643">
            <wp:extent cx="1598400" cy="1324800"/>
            <wp:effectExtent l="0" t="0" r="1905" b="8890"/>
            <wp:docPr id="1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8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DongCheng WANG" w:date="2024-12-06T22:14:00Z" w:initials="DW">
    <w:p w14:paraId="20DC818B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29F16BBE" w14:textId="05B0920C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61DF8EA1" wp14:editId="4F0F3601">
            <wp:extent cx="1587600" cy="1332000"/>
            <wp:effectExtent l="0" t="0" r="0" b="1905"/>
            <wp:docPr id="1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9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" w:author="DongCheng WANG" w:date="2024-12-06T22:15:00Z" w:initials="DW">
    <w:p w14:paraId="3DA7A3AB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636A52D4" w14:textId="38657FC5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28E37C6A" wp14:editId="1C70AF27">
            <wp:extent cx="1609200" cy="1152000"/>
            <wp:effectExtent l="0" t="0" r="0" b="0"/>
            <wp:docPr id="11448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4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ongCheng WANG" w:date="2024-12-06T22:15:00Z" w:initials="DW">
    <w:p w14:paraId="4A459A8B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32A7D00E" w14:textId="4BE3D4F6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7E6DB1FD" wp14:editId="30CDD4D2">
            <wp:extent cx="1364400" cy="1310400"/>
            <wp:effectExtent l="0" t="0" r="7620" b="4445"/>
            <wp:docPr id="123047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3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ongCheng WANG" w:date="2024-12-06T22:15:00Z" w:initials="DW">
    <w:p w14:paraId="339CA131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7715433B" w14:textId="6CE53109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2F971AEF" wp14:editId="40F72EFF">
            <wp:extent cx="1728000" cy="1371600"/>
            <wp:effectExtent l="0" t="0" r="5715" b="0"/>
            <wp:docPr id="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" w:author="DongCheng WANG" w:date="2024-12-06T22:16:00Z" w:initials="DW">
    <w:p w14:paraId="7C9ADE71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2E068E58" w14:textId="3ADD49AA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565FDEF7" wp14:editId="4270EA1D">
            <wp:extent cx="1483200" cy="1134000"/>
            <wp:effectExtent l="0" t="0" r="3175" b="9525"/>
            <wp:docPr id="182395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DongCheng WANG" w:date="2024-12-06T22:16:00Z" w:initials="DW">
    <w:p w14:paraId="1FDEEE4B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60829A19" w14:textId="4D35CB68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23C92721" wp14:editId="48B049A8">
            <wp:extent cx="1396800" cy="1159200"/>
            <wp:effectExtent l="0" t="0" r="0" b="3175"/>
            <wp:docPr id="199924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5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8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DongCheng WANG" w:date="2024-12-06T22:16:00Z" w:initials="DW">
    <w:p w14:paraId="21AA5C3C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1258762C" w14:textId="7366EE0C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4EC72DBB" wp14:editId="34F45C5D">
            <wp:extent cx="1270800" cy="1382400"/>
            <wp:effectExtent l="0" t="0" r="5715" b="8255"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9" w:author="DongCheng WANG" w:date="2024-12-06T22:17:00Z" w:initials="DW">
    <w:p w14:paraId="3163434C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1DA07A08" w14:textId="3DA8339D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78D0F4C2" wp14:editId="26F38887">
            <wp:extent cx="982800" cy="1119600"/>
            <wp:effectExtent l="0" t="0" r="8255" b="4445"/>
            <wp:docPr id="49140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04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DongCheng WANG" w:date="2024-12-06T22:17:00Z" w:initials="DW">
    <w:p w14:paraId="2C31A6F3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6642DDD0" w14:textId="262301F2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280E5FC8" wp14:editId="67C969FF">
            <wp:extent cx="982800" cy="1227600"/>
            <wp:effectExtent l="0" t="0" r="8255" b="0"/>
            <wp:docPr id="53466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7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DongCheng WANG" w:date="2024-12-06T22:17:00Z" w:initials="DW">
    <w:p w14:paraId="62EE2488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205D0E51" w14:textId="11A6FC66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4E2D9F62" wp14:editId="09E04C23">
            <wp:extent cx="1184400" cy="1018800"/>
            <wp:effectExtent l="0" t="0" r="0" b="0"/>
            <wp:docPr id="2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4400" cy="10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2" w:author="DongCheng WANG" w:date="2024-12-06T22:21:00Z" w:initials="DW">
    <w:p w14:paraId="744DD9B4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0A7F373A" w14:textId="67997CF4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065B8B17" wp14:editId="57D8A76F">
            <wp:extent cx="1501200" cy="1062000"/>
            <wp:effectExtent l="0" t="0" r="3810" b="5080"/>
            <wp:docPr id="157545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54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DongCheng WANG" w:date="2024-12-06T22:18:00Z" w:initials="DW">
    <w:p w14:paraId="4398EA8C" w14:textId="77777777" w:rsidR="008F38D8" w:rsidRDefault="008F38D8">
      <w:pPr>
        <w:pStyle w:val="CommentText"/>
      </w:pPr>
      <w:r>
        <w:rPr>
          <w:rStyle w:val="CommentReference"/>
        </w:rPr>
        <w:annotationRef/>
      </w:r>
    </w:p>
    <w:p w14:paraId="636B0BFC" w14:textId="523CB2A9" w:rsidR="008F38D8" w:rsidRDefault="008F38D8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7D9EDCA0" wp14:editId="7CD588F1">
            <wp:extent cx="1310400" cy="1029600"/>
            <wp:effectExtent l="0" t="0" r="4445" b="0"/>
            <wp:docPr id="12470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1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DongCheng WANG" w:date="2024-12-06T22:24:00Z" w:initials="DW">
    <w:p w14:paraId="3293D4C6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330E9084" w14:textId="6AAD1F55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</w:p>
  </w:comment>
  <w:comment w:id="15" w:author="DongCheng WANG" w:date="2024-12-06T22:24:00Z" w:initials="DW">
    <w:p w14:paraId="5B832D65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0E97DCF1" w14:textId="5A89F2B9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8</w:t>
      </w:r>
    </w:p>
  </w:comment>
  <w:comment w:id="16" w:author="DongCheng WANG" w:date="2024-12-06T22:29:00Z" w:initials="DW">
    <w:p w14:paraId="1F8E50FF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79318882" w14:textId="7359C07A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</w:p>
  </w:comment>
  <w:comment w:id="17" w:author="DongCheng WANG" w:date="2024-12-06T22:29:00Z" w:initials="DW">
    <w:p w14:paraId="0868CD25" w14:textId="77777777" w:rsidR="006F19CF" w:rsidRDefault="006F19CF">
      <w:pPr>
        <w:pStyle w:val="CommentText"/>
      </w:pPr>
    </w:p>
    <w:p w14:paraId="553A02FA" w14:textId="1F4DD81F" w:rsidR="006F19CF" w:rsidRDefault="006F19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7</w:t>
      </w:r>
    </w:p>
  </w:comment>
  <w:comment w:id="18" w:author="DongCheng WANG" w:date="2024-12-06T22:29:00Z" w:initials="DW">
    <w:p w14:paraId="0B5F6CFF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3792BA8A" w14:textId="14ECCA16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</w:p>
  </w:comment>
  <w:comment w:id="19" w:author="DongCheng WANG" w:date="2024-12-06T22:30:00Z" w:initials="DW">
    <w:p w14:paraId="60BCCF5E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5B116045" w14:textId="1C02B193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</w:p>
  </w:comment>
  <w:comment w:id="20" w:author="DongCheng WANG" w:date="2024-12-06T22:30:00Z" w:initials="DW">
    <w:p w14:paraId="4D28B4FC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2E6311C5" w14:textId="7C123346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</w:p>
  </w:comment>
  <w:comment w:id="21" w:author="DongCheng WANG" w:date="2024-12-06T22:31:00Z" w:initials="DW">
    <w:p w14:paraId="4BB8CFC4" w14:textId="77777777" w:rsidR="006F19CF" w:rsidRDefault="006F19CF">
      <w:pPr>
        <w:pStyle w:val="CommentText"/>
      </w:pPr>
      <w:r>
        <w:rPr>
          <w:rStyle w:val="CommentReference"/>
        </w:rPr>
        <w:annotationRef/>
      </w:r>
    </w:p>
    <w:p w14:paraId="6145F306" w14:textId="2A0A389F" w:rsidR="006F19CF" w:rsidRDefault="006F19CF">
      <w:pPr>
        <w:pStyle w:val="CommentTex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</w:p>
  </w:comment>
  <w:comment w:id="22" w:author="DongCheng WANG" w:date="2024-12-06T22:31:00Z" w:initials="DW">
    <w:p w14:paraId="52A18369" w14:textId="77777777" w:rsidR="00A211ED" w:rsidRDefault="00A211ED">
      <w:pPr>
        <w:pStyle w:val="CommentText"/>
        <w:rPr>
          <w:noProof/>
        </w:rPr>
      </w:pPr>
      <w:r>
        <w:rPr>
          <w:rStyle w:val="CommentReference"/>
        </w:rPr>
        <w:annotationRef/>
      </w:r>
    </w:p>
    <w:p w14:paraId="228EE35D" w14:textId="77777777" w:rsidR="00A211ED" w:rsidRDefault="00A211ED">
      <w:pPr>
        <w:pStyle w:val="CommentText"/>
      </w:pPr>
      <w:r>
        <w:rPr>
          <w:noProof/>
        </w:rPr>
        <w:drawing>
          <wp:inline distT="0" distB="0" distL="0" distR="0" wp14:anchorId="39C27F07" wp14:editId="3BB94697">
            <wp:extent cx="1112400" cy="964800"/>
            <wp:effectExtent l="0" t="0" r="0" b="6985"/>
            <wp:docPr id="79093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6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9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471" w14:textId="14EC52BB" w:rsidR="00A211ED" w:rsidRDefault="00A211ED">
      <w:pPr>
        <w:pStyle w:val="CommentText"/>
        <w:rPr>
          <w:rFonts w:hint="eastAsia"/>
        </w:rPr>
      </w:pPr>
      <w:r>
        <w:rPr>
          <w:noProof/>
        </w:rPr>
        <w:drawing>
          <wp:inline distT="0" distB="0" distL="0" distR="0" wp14:anchorId="492E8881" wp14:editId="09BBD087">
            <wp:extent cx="1040400" cy="964800"/>
            <wp:effectExtent l="0" t="0" r="7620" b="6985"/>
            <wp:docPr id="104964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40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400" cy="9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3" w:author="DongCheng WANG" w:date="2024-12-06T22:32:00Z" w:initials="DW">
    <w:p w14:paraId="76F5C89F" w14:textId="77777777" w:rsidR="00694746" w:rsidRDefault="00694746">
      <w:pPr>
        <w:pStyle w:val="CommentText"/>
      </w:pPr>
      <w:r>
        <w:rPr>
          <w:rStyle w:val="CommentReference"/>
        </w:rPr>
        <w:annotationRef/>
      </w:r>
    </w:p>
    <w:p w14:paraId="094764C3" w14:textId="21D86264" w:rsidR="00694746" w:rsidRDefault="00694746">
      <w:pPr>
        <w:pStyle w:val="CommentTex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</w:p>
  </w:comment>
  <w:comment w:id="24" w:author="DongCheng WANG" w:date="2024-12-06T22:32:00Z" w:initials="DW">
    <w:p w14:paraId="517B1863" w14:textId="77777777" w:rsidR="00694746" w:rsidRDefault="00694746">
      <w:pPr>
        <w:pStyle w:val="CommentText"/>
      </w:pPr>
      <w:r>
        <w:rPr>
          <w:rStyle w:val="CommentReference"/>
        </w:rPr>
        <w:annotationRef/>
      </w:r>
    </w:p>
    <w:p w14:paraId="05436023" w14:textId="27415ECB" w:rsidR="00694746" w:rsidRDefault="00694746">
      <w:pPr>
        <w:pStyle w:val="CommentTex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9C9702" w15:done="0"/>
  <w15:commentEx w15:paraId="149ABA9A" w15:done="0"/>
  <w15:commentEx w15:paraId="29F16BBE" w15:done="0"/>
  <w15:commentEx w15:paraId="636A52D4" w15:done="0"/>
  <w15:commentEx w15:paraId="32A7D00E" w15:done="0"/>
  <w15:commentEx w15:paraId="7715433B" w15:done="0"/>
  <w15:commentEx w15:paraId="2E068E58" w15:done="0"/>
  <w15:commentEx w15:paraId="60829A19" w15:done="0"/>
  <w15:commentEx w15:paraId="1258762C" w15:done="0"/>
  <w15:commentEx w15:paraId="1DA07A08" w15:done="0"/>
  <w15:commentEx w15:paraId="6642DDD0" w15:done="0"/>
  <w15:commentEx w15:paraId="205D0E51" w15:done="0"/>
  <w15:commentEx w15:paraId="0A7F373A" w15:done="0"/>
  <w15:commentEx w15:paraId="636B0BFC" w15:done="0"/>
  <w15:commentEx w15:paraId="330E9084" w15:done="0"/>
  <w15:commentEx w15:paraId="0E97DCF1" w15:done="0"/>
  <w15:commentEx w15:paraId="79318882" w15:done="0"/>
  <w15:commentEx w15:paraId="553A02FA" w15:done="0"/>
  <w15:commentEx w15:paraId="3792BA8A" w15:done="0"/>
  <w15:commentEx w15:paraId="5B116045" w15:done="0"/>
  <w15:commentEx w15:paraId="2E6311C5" w15:done="0"/>
  <w15:commentEx w15:paraId="6145F306" w15:done="0"/>
  <w15:commentEx w15:paraId="7E1AB471" w15:done="0"/>
  <w15:commentEx w15:paraId="094764C3" w15:done="0"/>
  <w15:commentEx w15:paraId="054360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2E5030" w16cex:dateUtc="2024-12-06T14:13:00Z"/>
  <w16cex:commentExtensible w16cex:durableId="440042BA" w16cex:dateUtc="2024-12-06T14:13:00Z"/>
  <w16cex:commentExtensible w16cex:durableId="78F244BF" w16cex:dateUtc="2024-12-06T14:14:00Z"/>
  <w16cex:commentExtensible w16cex:durableId="3B0CCFFA" w16cex:dateUtc="2024-12-06T14:15:00Z"/>
  <w16cex:commentExtensible w16cex:durableId="3D4DBBD4" w16cex:dateUtc="2024-12-06T14:15:00Z"/>
  <w16cex:commentExtensible w16cex:durableId="4EE1517C" w16cex:dateUtc="2024-12-06T14:15:00Z"/>
  <w16cex:commentExtensible w16cex:durableId="1D12C54F" w16cex:dateUtc="2024-12-06T14:16:00Z"/>
  <w16cex:commentExtensible w16cex:durableId="6D3BC61C" w16cex:dateUtc="2024-12-06T14:16:00Z"/>
  <w16cex:commentExtensible w16cex:durableId="46C6148B" w16cex:dateUtc="2024-12-06T14:16:00Z"/>
  <w16cex:commentExtensible w16cex:durableId="41491C37" w16cex:dateUtc="2024-12-06T14:17:00Z"/>
  <w16cex:commentExtensible w16cex:durableId="4D15B899" w16cex:dateUtc="2024-12-06T14:17:00Z"/>
  <w16cex:commentExtensible w16cex:durableId="714409BB" w16cex:dateUtc="2024-12-06T14:17:00Z"/>
  <w16cex:commentExtensible w16cex:durableId="3BC040E4" w16cex:dateUtc="2024-12-06T14:21:00Z"/>
  <w16cex:commentExtensible w16cex:durableId="521C03F7" w16cex:dateUtc="2024-12-06T14:18:00Z"/>
  <w16cex:commentExtensible w16cex:durableId="2B04B1D8" w16cex:dateUtc="2024-12-06T14:24:00Z"/>
  <w16cex:commentExtensible w16cex:durableId="7EA0C8D9" w16cex:dateUtc="2024-12-06T14:24:00Z"/>
  <w16cex:commentExtensible w16cex:durableId="76CF04AE" w16cex:dateUtc="2024-12-06T14:29:00Z"/>
  <w16cex:commentExtensible w16cex:durableId="08F04191" w16cex:dateUtc="2024-12-06T14:29:00Z"/>
  <w16cex:commentExtensible w16cex:durableId="65CFC11D" w16cex:dateUtc="2024-12-06T14:29:00Z"/>
  <w16cex:commentExtensible w16cex:durableId="167C3561" w16cex:dateUtc="2024-12-06T14:30:00Z"/>
  <w16cex:commentExtensible w16cex:durableId="3395B5FC" w16cex:dateUtc="2024-12-06T14:30:00Z"/>
  <w16cex:commentExtensible w16cex:durableId="75B514A1" w16cex:dateUtc="2024-12-06T14:31:00Z"/>
  <w16cex:commentExtensible w16cex:durableId="01917C78" w16cex:dateUtc="2024-12-06T14:31:00Z"/>
  <w16cex:commentExtensible w16cex:durableId="7C6D6167" w16cex:dateUtc="2024-12-06T14:32:00Z"/>
  <w16cex:commentExtensible w16cex:durableId="2F1516E5" w16cex:dateUtc="2024-12-06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9C9702" w16cid:durableId="5A2E5030"/>
  <w16cid:commentId w16cid:paraId="149ABA9A" w16cid:durableId="440042BA"/>
  <w16cid:commentId w16cid:paraId="29F16BBE" w16cid:durableId="78F244BF"/>
  <w16cid:commentId w16cid:paraId="636A52D4" w16cid:durableId="3B0CCFFA"/>
  <w16cid:commentId w16cid:paraId="32A7D00E" w16cid:durableId="3D4DBBD4"/>
  <w16cid:commentId w16cid:paraId="7715433B" w16cid:durableId="4EE1517C"/>
  <w16cid:commentId w16cid:paraId="2E068E58" w16cid:durableId="1D12C54F"/>
  <w16cid:commentId w16cid:paraId="60829A19" w16cid:durableId="6D3BC61C"/>
  <w16cid:commentId w16cid:paraId="1258762C" w16cid:durableId="46C6148B"/>
  <w16cid:commentId w16cid:paraId="1DA07A08" w16cid:durableId="41491C37"/>
  <w16cid:commentId w16cid:paraId="6642DDD0" w16cid:durableId="4D15B899"/>
  <w16cid:commentId w16cid:paraId="205D0E51" w16cid:durableId="714409BB"/>
  <w16cid:commentId w16cid:paraId="0A7F373A" w16cid:durableId="3BC040E4"/>
  <w16cid:commentId w16cid:paraId="636B0BFC" w16cid:durableId="521C03F7"/>
  <w16cid:commentId w16cid:paraId="330E9084" w16cid:durableId="2B04B1D8"/>
  <w16cid:commentId w16cid:paraId="0E97DCF1" w16cid:durableId="7EA0C8D9"/>
  <w16cid:commentId w16cid:paraId="79318882" w16cid:durableId="76CF04AE"/>
  <w16cid:commentId w16cid:paraId="553A02FA" w16cid:durableId="08F04191"/>
  <w16cid:commentId w16cid:paraId="3792BA8A" w16cid:durableId="65CFC11D"/>
  <w16cid:commentId w16cid:paraId="5B116045" w16cid:durableId="167C3561"/>
  <w16cid:commentId w16cid:paraId="2E6311C5" w16cid:durableId="3395B5FC"/>
  <w16cid:commentId w16cid:paraId="6145F306" w16cid:durableId="75B514A1"/>
  <w16cid:commentId w16cid:paraId="7E1AB471" w16cid:durableId="01917C78"/>
  <w16cid:commentId w16cid:paraId="094764C3" w16cid:durableId="7C6D6167"/>
  <w16cid:commentId w16cid:paraId="05436023" w16cid:durableId="2F1516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718EE" w14:textId="77777777" w:rsidR="00B56558" w:rsidRDefault="00B56558">
      <w:r>
        <w:separator/>
      </w:r>
    </w:p>
  </w:endnote>
  <w:endnote w:type="continuationSeparator" w:id="0">
    <w:p w14:paraId="2F5229C6" w14:textId="77777777" w:rsidR="00B56558" w:rsidRDefault="00B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307D" w14:textId="77777777" w:rsidR="005F1013" w:rsidRDefault="005F1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07154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0E2EE9" w14:textId="1B3A37D2" w:rsidR="005F1013" w:rsidRDefault="005F101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C1F193" w14:textId="77777777" w:rsidR="005F1013" w:rsidRDefault="005F1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1B3C" w14:textId="77777777" w:rsidR="005F1013" w:rsidRDefault="005F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91243" w14:textId="77777777" w:rsidR="00B56558" w:rsidRDefault="00B56558">
      <w:r>
        <w:separator/>
      </w:r>
    </w:p>
  </w:footnote>
  <w:footnote w:type="continuationSeparator" w:id="0">
    <w:p w14:paraId="75A866E4" w14:textId="77777777" w:rsidR="00B56558" w:rsidRDefault="00B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AF3A5" w14:textId="77777777" w:rsidR="005F1013" w:rsidRDefault="005F1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9CFA" w14:textId="4B69ADE2" w:rsidR="005F1013" w:rsidRDefault="005F1013" w:rsidP="005F1013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F314A" w14:textId="77777777" w:rsidR="005F1013" w:rsidRDefault="005F1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5FECF"/>
    <w:multiLevelType w:val="singleLevel"/>
    <w:tmpl w:val="4455FECF"/>
    <w:lvl w:ilvl="0">
      <w:start w:val="1"/>
      <w:numFmt w:val="decimal"/>
      <w:suff w:val="nothing"/>
      <w:lvlText w:val="%1、"/>
      <w:lvlJc w:val="left"/>
    </w:lvl>
  </w:abstractNum>
  <w:num w:numId="1" w16cid:durableId="812933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1068C0"/>
    <w:rsid w:val="00123151"/>
    <w:rsid w:val="001936D7"/>
    <w:rsid w:val="00194AD3"/>
    <w:rsid w:val="002C5162"/>
    <w:rsid w:val="0036617B"/>
    <w:rsid w:val="003854B2"/>
    <w:rsid w:val="00401A2C"/>
    <w:rsid w:val="00555777"/>
    <w:rsid w:val="005F1013"/>
    <w:rsid w:val="00694746"/>
    <w:rsid w:val="006F19CF"/>
    <w:rsid w:val="007D662D"/>
    <w:rsid w:val="008F38D8"/>
    <w:rsid w:val="00915DDF"/>
    <w:rsid w:val="0095753B"/>
    <w:rsid w:val="009B4AE5"/>
    <w:rsid w:val="00A055AE"/>
    <w:rsid w:val="00A211ED"/>
    <w:rsid w:val="00AF42FC"/>
    <w:rsid w:val="00B56558"/>
    <w:rsid w:val="00B91503"/>
    <w:rsid w:val="00C62DAE"/>
    <w:rsid w:val="00C97040"/>
    <w:rsid w:val="00DA3678"/>
    <w:rsid w:val="00E74280"/>
    <w:rsid w:val="00EE13DE"/>
    <w:rsid w:val="00F73E58"/>
    <w:rsid w:val="189A28FE"/>
    <w:rsid w:val="38CC66B8"/>
    <w:rsid w:val="41264954"/>
    <w:rsid w:val="4C900D9E"/>
    <w:rsid w:val="5B64687A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2"/>
    </o:shapelayout>
  </w:shapeDefaults>
  <w:decimalSymbol w:val="."/>
  <w:listSeparator w:val=","/>
  <w14:docId w14:val="5726F3A4"/>
  <w15:docId w15:val="{BEF04EB6-1775-4FCD-9D6F-990524C4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F38D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8D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8D8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D8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27.png"/><Relationship Id="rId3" Type="http://schemas.openxmlformats.org/officeDocument/2006/relationships/image" Target="media/image7.png"/><Relationship Id="rId7" Type="http://schemas.openxmlformats.org/officeDocument/2006/relationships/image" Target="media/image15.png"/><Relationship Id="rId12" Type="http://schemas.openxmlformats.org/officeDocument/2006/relationships/image" Target="media/image25.png"/><Relationship Id="rId2" Type="http://schemas.openxmlformats.org/officeDocument/2006/relationships/image" Target="media/image5.png"/><Relationship Id="rId16" Type="http://schemas.openxmlformats.org/officeDocument/2006/relationships/image" Target="media/image41.png"/><Relationship Id="rId1" Type="http://schemas.openxmlformats.org/officeDocument/2006/relationships/image" Target="media/image3.png"/><Relationship Id="rId6" Type="http://schemas.openxmlformats.org/officeDocument/2006/relationships/image" Target="media/image13.png"/><Relationship Id="rId11" Type="http://schemas.openxmlformats.org/officeDocument/2006/relationships/image" Target="media/image23.png"/><Relationship Id="rId5" Type="http://schemas.openxmlformats.org/officeDocument/2006/relationships/image" Target="media/image11.png"/><Relationship Id="rId15" Type="http://schemas.openxmlformats.org/officeDocument/2006/relationships/image" Target="media/image40.png"/><Relationship Id="rId10" Type="http://schemas.openxmlformats.org/officeDocument/2006/relationships/image" Target="media/image21.png"/><Relationship Id="rId4" Type="http://schemas.openxmlformats.org/officeDocument/2006/relationships/image" Target="media/image9.png"/><Relationship Id="rId9" Type="http://schemas.openxmlformats.org/officeDocument/2006/relationships/image" Target="media/image19.png"/><Relationship Id="rId14" Type="http://schemas.openxmlformats.org/officeDocument/2006/relationships/image" Target="media/image29.png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33.wmf"/><Relationship Id="rId63" Type="http://schemas.openxmlformats.org/officeDocument/2006/relationships/image" Target="media/image43.wmf"/><Relationship Id="rId6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8.wmf"/><Relationship Id="rId11" Type="http://schemas.openxmlformats.org/officeDocument/2006/relationships/comments" Target="comments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6.wmf"/><Relationship Id="rId40" Type="http://schemas.openxmlformats.org/officeDocument/2006/relationships/oleObject" Target="embeddings/oleObject14.bin"/><Relationship Id="rId45" Type="http://schemas.openxmlformats.org/officeDocument/2006/relationships/image" Target="media/image32.wmf"/><Relationship Id="rId53" Type="http://schemas.openxmlformats.org/officeDocument/2006/relationships/image" Target="media/image36.wmf"/><Relationship Id="rId58" Type="http://schemas.openxmlformats.org/officeDocument/2006/relationships/oleObject" Target="embeddings/oleObject23.bin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microsoft.com/office/2018/08/relationships/commentsExtensible" Target="commentsExtensible.xml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4.wmf"/><Relationship Id="rId43" Type="http://schemas.openxmlformats.org/officeDocument/2006/relationships/image" Target="media/image3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image" Target="media/image35.wmf"/><Relationship Id="rId72" Type="http://schemas.microsoft.com/office/2011/relationships/people" Target="people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6.wmf"/><Relationship Id="rId25" Type="http://schemas.openxmlformats.org/officeDocument/2006/relationships/image" Target="media/image14.wmf"/><Relationship Id="rId33" Type="http://schemas.openxmlformats.org/officeDocument/2006/relationships/image" Target="media/image22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9.wmf"/><Relationship Id="rId67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3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34.wmf"/><Relationship Id="rId57" Type="http://schemas.openxmlformats.org/officeDocument/2006/relationships/image" Target="media/image38.wmf"/><Relationship Id="rId10" Type="http://schemas.openxmlformats.org/officeDocument/2006/relationships/oleObject" Target="embeddings/oleObject1.bin"/><Relationship Id="rId31" Type="http://schemas.openxmlformats.org/officeDocument/2006/relationships/image" Target="media/image20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header" Target="header1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microsoft.com/office/2016/09/relationships/commentsIds" Target="commentsIds.xml"/><Relationship Id="rId18" Type="http://schemas.openxmlformats.org/officeDocument/2006/relationships/oleObject" Target="embeddings/oleObject3.bin"/><Relationship Id="rId39" Type="http://schemas.openxmlformats.org/officeDocument/2006/relationships/image" Target="media/image28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4"/>
    <customShpInfo spid="_x0000_s1055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814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17</cp:revision>
  <cp:lastPrinted>2024-12-06T14:33:00Z</cp:lastPrinted>
  <dcterms:created xsi:type="dcterms:W3CDTF">2019-12-24T03:01:00Z</dcterms:created>
  <dcterms:modified xsi:type="dcterms:W3CDTF">2024-12-06T14:34:00Z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