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center"/>
        <w:textAlignment w:val="auto"/>
        <w:outlineLvl w:val="0"/>
        <w:rPr>
          <w:rFonts w:ascii="黑体" w:eastAsia="黑体" w:hAnsi="黑体" w:cs="黑体" w:hint="default"/>
          <w:b/>
          <w:color w:val="auto"/>
          <w:kern w:val="44"/>
          <w:sz w:val="32"/>
          <w:szCs w:val="32"/>
          <w:lang w:val="en-US" w:eastAsia="zh-CN" w:bidi="ar-SA"/>
        </w:rPr>
      </w:pPr>
      <w:r>
        <w:rPr>
          <w:rFonts w:ascii="黑体" w:eastAsia="黑体" w:hAnsi="黑体" w:cs="黑体" w:hint="eastAsia"/>
          <w:b/>
          <w:color w:val="auto"/>
          <w:kern w:val="44"/>
          <w:sz w:val="32"/>
          <w:szCs w:val="32"/>
          <w:lang w:val="en-US" w:eastAsia="zh-CN" w:bidi="ar-SA"/>
        </w:rPr>
        <w:t>第11讲  期末复习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32"/>
        </w:rPr>
        <w:t>一、填空题。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1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由4个十，6个0.1和7个0.001组成的小数是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40.607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，读作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四十点六零七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，它的计数单位是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0.001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2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0.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643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里有__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6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__个十分之一，__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4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__个百分之一，__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3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__千分之一。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3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在小数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6.10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6.01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6.010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中,去掉小数里的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,不会改变小数的大小的是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6.10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4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0.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里面有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7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</w:rPr>
        <w:t xml:space="preserve"> 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个0.1；0.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54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里面有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54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</w:rPr>
        <w:t xml:space="preserve"> 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个0.01。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5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25.64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中,个位上的“５”表示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 xml:space="preserve"> 5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个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 xml:space="preserve">一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,百分位上的“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”表示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 xml:space="preserve"> 4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个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百分之一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6、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小数点右边第一位是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十分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位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，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它的计数单位是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0.1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；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第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位是千分位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，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它的计数单位是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0.001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1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里面有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10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个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0.1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，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有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100</w:t>
      </w:r>
      <w:r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个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0.01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8、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一个三位小数化简后是32.8，这个小数原来是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32.800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9、 </w:t>
      </w:r>
      <w:r>
        <w:rPr>
          <w:rFonts w:ascii="宋体" w:eastAsia="宋体" w:hAnsi="宋体" w:cs="宋体"/>
          <w:color w:val="000000"/>
          <w:sz w:val="24"/>
          <w:szCs w:val="24"/>
        </w:rPr>
        <w:t>5.6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0.6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0.06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/>
          <w:color w:val="000000"/>
          <w:sz w:val="24"/>
          <w:szCs w:val="24"/>
        </w:rPr>
        <w:t>0.2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7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＝（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0.2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0.07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1</w:t>
      </w:r>
      <w:r>
        <w:rPr>
          <w:rFonts w:ascii="宋体" w:eastAsia="宋体" w:hAnsi="宋体" w:cs="宋体"/>
          <w:color w:val="000000"/>
          <w:sz w:val="24"/>
          <w:szCs w:val="24"/>
        </w:rPr>
        <w:t>2.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27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12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0.2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0.07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4</w:t>
      </w:r>
      <w:r>
        <w:rPr>
          <w:rFonts w:ascii="宋体" w:eastAsia="宋体" w:hAnsi="宋体" w:cs="宋体"/>
          <w:color w:val="000000"/>
          <w:sz w:val="24"/>
          <w:szCs w:val="24"/>
        </w:rPr>
        <w:t>.0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cs="宋体"/>
          <w:color w:val="000000"/>
          <w:sz w:val="24"/>
          <w:szCs w:val="24"/>
        </w:rPr>
        <w:t>+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0.06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7"/>
        <w:textAlignment w:val="auto"/>
        <w:rPr>
          <w:rFonts w:eastAsia="宋体" w:cs="Times New Roman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10、</w:t>
      </w:r>
      <w:r>
        <w:rPr>
          <w:rFonts w:eastAsia="宋体" w:cs="Times New Roman" w:hint="eastAsia"/>
          <w:sz w:val="24"/>
          <w:szCs w:val="24"/>
        </w:rPr>
        <w:t>读</w:t>
      </w:r>
      <w:r>
        <w:rPr>
          <w:rFonts w:eastAsia="宋体" w:cs="Times New Roman" w:hint="eastAsia"/>
          <w:sz w:val="24"/>
          <w:szCs w:val="24"/>
          <w:lang w:val="en-US" w:eastAsia="zh-CN"/>
        </w:rPr>
        <w:t>写</w:t>
      </w:r>
      <w:r>
        <w:rPr>
          <w:rFonts w:eastAsia="宋体" w:cs="Times New Roman" w:hint="eastAsia"/>
          <w:sz w:val="24"/>
          <w:szCs w:val="24"/>
        </w:rPr>
        <w:t>小数</w:t>
      </w:r>
      <w:r>
        <w:rPr>
          <w:rFonts w:eastAsia="宋体" w:cs="Times New Roman"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left"/>
        <w:textAlignment w:val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0.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65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：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零点六五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0.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0032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：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零点零零三二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left"/>
        <w:textAlignment w:val="auto"/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</w:rPr>
        <w:t>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十</w:t>
      </w:r>
      <w:r>
        <w:rPr>
          <w:rFonts w:ascii="宋体" w:eastAsia="宋体" w:hAnsi="宋体" w:cs="宋体" w:hint="eastAsia"/>
          <w:sz w:val="24"/>
          <w:szCs w:val="24"/>
        </w:rPr>
        <w:t>点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零</w:t>
      </w:r>
      <w:r>
        <w:rPr>
          <w:rFonts w:ascii="宋体" w:eastAsia="宋体" w:hAnsi="宋体" w:cs="宋体" w:hint="eastAsia"/>
          <w:sz w:val="24"/>
          <w:szCs w:val="24"/>
        </w:rPr>
        <w:t>二七：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 xml:space="preserve"> 30.027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二十点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三</w:t>
      </w:r>
      <w:r>
        <w:rPr>
          <w:rFonts w:ascii="宋体" w:eastAsia="宋体" w:hAnsi="宋体" w:cs="宋体" w:hint="eastAsia"/>
          <w:sz w:val="24"/>
          <w:szCs w:val="24"/>
        </w:rPr>
        <w:t>五：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 xml:space="preserve"> 20.35 </w:t>
      </w:r>
      <w:r>
        <w:rPr>
          <w:rFonts w:ascii="宋体" w:eastAsia="宋体" w:hAnsi="宋体" w:cs="宋体" w:hint="eastAsia"/>
          <w:sz w:val="24"/>
          <w:szCs w:val="24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default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11、</w:t>
      </w:r>
      <w:r>
        <w:rPr>
          <w:rFonts w:ascii="宋体" w:eastAsia="宋体" w:hAnsi="宋体" w:cs="宋体" w:hint="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单位换算：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7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厘米＝（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0.27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）米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          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米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厘米＝（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3.08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ascii="宋体" w:eastAsia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7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米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分米＝（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7.5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）米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           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千克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65</w:t>
      </w:r>
      <w:r>
        <w:rPr>
          <w:rFonts w:ascii="宋体" w:eastAsia="宋体" w:hAnsi="宋体" w:cs="宋体"/>
          <w:color w:val="00000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克＝（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2.65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）千克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ascii="宋体" w:eastAsia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75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克＝（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0.075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）千克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         8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克＝（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0.008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）千克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0.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时＝（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30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）分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              1</w:t>
      </w:r>
      <w:r>
        <w:rPr>
          <w:rFonts w:ascii="宋体" w:eastAsia="宋体" w:hAnsi="宋体" w:cs="宋体"/>
          <w:color w:val="00000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时＝（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>108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）分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12、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一种布料，每米的价格是11.4元，买x米应付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11.4x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元；当x=4时，应付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45.6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13、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今年爸爸a岁，儿子(a-28)岁，过x年后，爸爸比儿子大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28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14、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一个长方形的宽是a米，长是宽的2倍，它的周长是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6a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米，面积是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2a²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平方米。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15、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小英家本月的用电量是80千瓦时，交电费a元，那么电费每千瓦时是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a÷80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16、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一列动车以220千米/时的速度从甲地开往乙地，行驶x小时后，动车离乙地还有180千米，甲、乙两地间铁路长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220x+180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千米。当x=2时，甲、乙两地间铁路长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620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千米。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17、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工地原有沙子200吨，每天运走a吨，运了4天，剩下的沙子要5天运完，平均每天要运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(200-4a)÷5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吨。当a=10时，剩下的沙子平均每天要运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32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18、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已知a=b，那么，a-12=b-__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12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19、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若m+h=10，则k+m+h=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10+k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20、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将12t与3相乘，计算结果是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36t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21、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张华体重100千克，比小明体重的4倍少20千克。小明体重x千克。列方程：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 4x-20=100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22、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x与9的积比10大8，列成方程是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>9x-10=8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23、楠楠今年y岁，爸爸今年y+24岁，5年后楠楠和爸爸相差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 24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24、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动物园大象馆和猩猩馆相距60米，现要在两馆间的通道两旁植树，相邻两棵树之间的距离是3米，一共栽了</w:t>
      </w:r>
      <w:r>
        <w:rPr>
          <w:rFonts w:ascii="宋体" w:eastAsia="宋体" w:hAnsi="宋体" w:cs="宋体" w:hint="eastAsia"/>
          <w:b w:val="0"/>
          <w:bCs w:val="0"/>
          <w:color w:val="FF0000"/>
          <w:kern w:val="0"/>
          <w:sz w:val="24"/>
          <w:szCs w:val="24"/>
          <w:u w:val="single"/>
          <w:lang w:val="en-US" w:eastAsia="zh-CN"/>
        </w:rPr>
        <w:t xml:space="preserve">  38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棵树．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25、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公路的一边等距离的排列着一些电线杆，小明沿着公路骑车，他从第1根电线杆到第10根电线杆用了3分钟．按照此速度，再过3分钟小明可骑到第_</w:t>
      </w:r>
      <w:r>
        <w:rPr>
          <w:rFonts w:ascii="宋体" w:eastAsia="宋体" w:hAnsi="宋体" w:cs="宋体" w:hint="eastAsia"/>
          <w:color w:val="FF0000"/>
          <w:sz w:val="24"/>
          <w:szCs w:val="24"/>
          <w:u w:val="single"/>
          <w:lang w:val="en-US" w:eastAsia="zh-CN"/>
        </w:rPr>
        <w:t>19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_根电线杆．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26、从小熊家到小猪家有一条小路，每隔45米种一棵树，加上两端共种53棵；现在改成每隔60米种一棵树，则多出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  <w:lang w:val="en-US" w:eastAsia="zh-CN"/>
        </w:rPr>
        <w:t xml:space="preserve"> 13 </w:t>
      </w:r>
      <w:r>
        <w:rPr>
          <w:rFonts w:ascii="宋体" w:eastAsia="宋体" w:hAnsi="宋体" w:cs="宋体" w:hint="eastAsia"/>
          <w:color w:val="auto"/>
          <w:sz w:val="24"/>
          <w:szCs w:val="32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棵树．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27、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国庆节学校准备在正方形花园的四条边上均匀摆放菊花，四个角即顶点上都摆放，每条边上摆放50盆．共需要准备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 w:val="0"/>
          <w:color w:val="FF0000"/>
          <w:kern w:val="0"/>
          <w:sz w:val="24"/>
          <w:szCs w:val="24"/>
          <w:u w:val="single"/>
          <w:lang w:val="en-US" w:eastAsia="zh-CN"/>
        </w:rPr>
        <w:t xml:space="preserve">196  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盆菊花．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28、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小红和小明住在同一幢楼，小红住3层，小明住6层，小红从第一层走到家要12秒，小明用同样的速度回到家要__</w:t>
      </w:r>
      <w:r>
        <w:rPr>
          <w:rFonts w:ascii="宋体" w:eastAsia="宋体" w:hAnsi="宋体" w:cs="宋体" w:hint="eastAsia"/>
          <w:b w:val="0"/>
          <w:bCs w:val="0"/>
          <w:color w:val="FF0000"/>
          <w:kern w:val="0"/>
          <w:sz w:val="24"/>
          <w:szCs w:val="24"/>
          <w:u w:val="single"/>
          <w:lang w:val="en-US" w:eastAsia="zh-CN"/>
        </w:rPr>
        <w:t>30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___秒．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29、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一根粗木料截成3段需要8分钟，如果每截一次的时间都相等，那么截10段需要用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宋体" w:eastAsia="宋体" w:hAnsi="宋体" w:cs="宋体" w:hint="eastAsia"/>
          <w:i w:val="0"/>
          <w:caps w:val="0"/>
          <w:color w:val="FF0000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36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分钟．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宋体" w:eastAsia="宋体" w:hAnsi="宋体" w:cs="宋体" w:hint="default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30、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>时钟四点敲4下，用时6秒，依此类推，十二点敲12下，用时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Style w:val="DefaultParagraphFont"/>
          <w:rFonts w:ascii="宋体" w:eastAsia="宋体" w:hAnsi="宋体" w:cs="宋体" w:hint="eastAsia"/>
          <w:b w:val="0"/>
          <w:color w:val="FF0000"/>
          <w:sz w:val="24"/>
          <w:szCs w:val="24"/>
          <w:u w:val="single"/>
          <w:lang w:val="en-US" w:eastAsia="zh-CN"/>
        </w:rPr>
        <w:t xml:space="preserve">22 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>秒．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31、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某数乘以5，加上3，再除以7，减去4，结果是5，这个数是_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u w:val="single"/>
          <w:lang w:val="en-US" w:eastAsia="zh-CN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32、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艾迪、薇儿和大宽分练习册，艾迪得到了总数的一半，薇儿得到了余下的一半少1本，大宽得到了9本，这些练习册共有__</w:t>
      </w:r>
      <w:r>
        <w:rPr>
          <w:rFonts w:ascii="宋体" w:eastAsia="宋体" w:hAnsi="宋体" w:cs="宋体" w:hint="eastAsia"/>
          <w:i w:val="0"/>
          <w:caps w:val="0"/>
          <w:color w:val="FF0000"/>
          <w:spacing w:val="0"/>
          <w:sz w:val="24"/>
          <w:szCs w:val="24"/>
          <w:u w:val="single"/>
          <w:shd w:val="clear" w:color="auto" w:fill="FFFFFF"/>
          <w:lang w:val="en-US" w:eastAsia="zh-CN"/>
        </w:rPr>
        <w:t>32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__本．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33、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>对于一个数，我们把它“先加上4，再乘以4，减去4，再除以4”称作一次操作．有一个数，经过102次操作之后，得到的结果是2020，那么，这个数原来是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Style w:val="DefaultParagraphFont"/>
          <w:rFonts w:ascii="宋体" w:eastAsia="宋体" w:hAnsi="宋体" w:cs="宋体" w:hint="eastAsia"/>
          <w:b w:val="0"/>
          <w:color w:val="FF0000"/>
          <w:sz w:val="24"/>
          <w:szCs w:val="24"/>
          <w:u w:val="single"/>
          <w:lang w:val="en-US" w:eastAsia="zh-CN"/>
        </w:rPr>
        <w:t xml:space="preserve">1714  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34、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如果8×（2+1÷x）=24，则x=__</w:t>
      </w:r>
      <w:r>
        <w:rPr>
          <w:rFonts w:ascii="宋体" w:eastAsia="宋体" w:hAnsi="宋体" w:cs="宋体" w:hint="eastAsia"/>
          <w:b w:val="0"/>
          <w:bCs w:val="0"/>
          <w:color w:val="FF0000"/>
          <w:kern w:val="0"/>
          <w:sz w:val="24"/>
          <w:szCs w:val="24"/>
          <w:u w:val="single"/>
          <w:lang w:val="en-US" w:eastAsia="zh-CN"/>
        </w:rPr>
        <w:t>1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35、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相传唐代诗仙李白去买酒，提壶街上走，遇店加1倍，见花喝2杯．途中四遇店和花，最后壶中还剩2杯酒．壶中原有__</w:t>
      </w:r>
      <w:r>
        <w:rPr>
          <w:rFonts w:ascii="宋体" w:eastAsia="宋体" w:hAnsi="宋体" w:cs="宋体" w:hint="eastAsia"/>
          <w:b w:val="0"/>
          <w:bCs w:val="0"/>
          <w:color w:val="FF0000"/>
          <w:kern w:val="0"/>
          <w:sz w:val="24"/>
          <w:szCs w:val="24"/>
          <w:u w:val="single"/>
          <w:lang w:val="en-US" w:eastAsia="zh-CN"/>
        </w:rPr>
        <w:t>2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___杯酒．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32"/>
        </w:rPr>
      </w:pP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36、</w:t>
      </w:r>
      <w:r>
        <w:rPr>
          <w:rFonts w:ascii="宋体" w:eastAsia="宋体" w:hAnsi="宋体" w:hint="eastAsia"/>
          <w:sz w:val="24"/>
          <w:szCs w:val="24"/>
        </w:rPr>
        <w:t>小马虎在做一道减法时，把被减数十位上的6看作了9，减数个位上的9看成6，最后所得的差是577，这道题的正确答案是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color w:val="FF0000"/>
          <w:sz w:val="24"/>
          <w:szCs w:val="24"/>
          <w:u w:val="single"/>
          <w:lang w:val="en-US" w:eastAsia="zh-CN"/>
        </w:rPr>
        <w:t>550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32"/>
          <w:lang w:val="en-US" w:eastAsia="zh-CN"/>
        </w:rPr>
        <w:t>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32"/>
        </w:rPr>
        <w:t>、计算题。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1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列竖式计算。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/>
        </w:rPr>
      </w:pP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>（1）4.4+2.56</w:t>
      </w:r>
      <w:r>
        <w:rPr>
          <w:rStyle w:val="DefaultParagraphFont"/>
          <w:rFonts w:ascii="宋体" w:eastAsia="宋体" w:hAnsi="宋体" w:cs="宋体" w:hint="eastAsia"/>
          <w:b w:val="0"/>
          <w:color w:val="FF0000"/>
          <w:sz w:val="24"/>
          <w:szCs w:val="24"/>
          <w:lang w:val="en-US" w:eastAsia="zh-CN"/>
        </w:rPr>
        <w:t>=6.96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 xml:space="preserve">          （2）2.87+6.98</w:t>
      </w:r>
      <w:r>
        <w:rPr>
          <w:rStyle w:val="DefaultParagraphFont"/>
          <w:rFonts w:ascii="宋体" w:eastAsia="宋体" w:hAnsi="宋体" w:cs="宋体" w:hint="eastAsia"/>
          <w:b w:val="0"/>
          <w:color w:val="FF0000"/>
          <w:sz w:val="24"/>
          <w:szCs w:val="24"/>
          <w:lang w:val="en-US" w:eastAsia="zh-CN"/>
        </w:rPr>
        <w:t xml:space="preserve">=9.85 </w:t>
      </w:r>
      <w:r>
        <w:rPr>
          <w:rStyle w:val="DefaultParagraphFont"/>
          <w:rFonts w:ascii="宋体" w:eastAsia="宋体" w:hAnsi="宋体" w:cs="宋体" w:hint="eastAsia"/>
          <w:b w:val="0"/>
          <w:color w:val="auto"/>
          <w:sz w:val="24"/>
          <w:szCs w:val="24"/>
          <w:lang w:val="en-US" w:eastAsia="zh-CN"/>
        </w:rPr>
        <w:t xml:space="preserve">        （3）4.81+7.65</w:t>
      </w:r>
      <w:r>
        <w:rPr>
          <w:rStyle w:val="DefaultParagraphFont"/>
          <w:rFonts w:ascii="宋体" w:eastAsia="宋体" w:hAnsi="宋体" w:cs="宋体" w:hint="eastAsia"/>
          <w:b w:val="0"/>
          <w:color w:val="FF0000"/>
          <w:sz w:val="24"/>
          <w:szCs w:val="24"/>
          <w:lang w:val="en-US" w:eastAsia="zh-CN"/>
        </w:rPr>
        <w:t>=12.46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43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.23—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12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.32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  <w:lang w:val="en-US" w:eastAsia="zh-CN"/>
        </w:rPr>
        <w:t>30.91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565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.12—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33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13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  <w:lang w:val="en-US" w:eastAsia="zh-CN"/>
        </w:rPr>
        <w:t>531.99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6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20—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color w:val="auto"/>
          <w:kern w:val="0"/>
          <w:sz w:val="24"/>
          <w:szCs w:val="24"/>
          <w:lang w:val="en-US" w:eastAsia="zh-CN"/>
        </w:rPr>
        <w:t>766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b w:val="0"/>
          <w:color w:val="FF0000"/>
          <w:kern w:val="0"/>
          <w:sz w:val="24"/>
          <w:szCs w:val="24"/>
          <w:lang w:val="en-US" w:eastAsia="zh-CN"/>
        </w:rPr>
        <w:t>11.234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（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）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0.05×1.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88</w:t>
      </w:r>
      <w:r>
        <w:rPr>
          <w:rFonts w:ascii="宋体" w:eastAsia="宋体" w:hAnsi="宋体" w:cs="宋体" w:hint="eastAsia"/>
          <w:color w:val="FF0000"/>
          <w:sz w:val="24"/>
          <w:szCs w:val="32"/>
        </w:rPr>
        <w:t>＝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0.094</w:t>
      </w:r>
      <w:r>
        <w:rPr>
          <w:rFonts w:ascii="宋体" w:eastAsia="宋体" w:hAnsi="宋体" w:cs="宋体" w:hint="eastAsia"/>
          <w:color w:val="auto"/>
          <w:sz w:val="24"/>
          <w:szCs w:val="32"/>
        </w:rPr>
        <w:t xml:space="preserve">       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（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8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）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8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5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×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.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9</w:t>
      </w:r>
      <w:r>
        <w:rPr>
          <w:rFonts w:ascii="宋体" w:eastAsia="宋体" w:hAnsi="宋体" w:cs="宋体" w:hint="eastAsia"/>
          <w:color w:val="FF0000"/>
          <w:sz w:val="24"/>
          <w:szCs w:val="32"/>
        </w:rPr>
        <w:t>=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67.15</w:t>
      </w:r>
      <w:r>
        <w:rPr>
          <w:rFonts w:ascii="宋体" w:eastAsia="宋体" w:hAnsi="宋体" w:cs="宋体" w:hint="eastAsia"/>
          <w:color w:val="auto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（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9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）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.0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×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8</w:t>
      </w:r>
      <w:r>
        <w:rPr>
          <w:rFonts w:ascii="宋体" w:eastAsia="宋体" w:hAnsi="宋体" w:cs="宋体" w:hint="eastAsia"/>
          <w:color w:val="FF0000"/>
          <w:sz w:val="24"/>
          <w:szCs w:val="32"/>
        </w:rPr>
        <w:t>＝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24.56</w:t>
      </w:r>
      <w:r>
        <w:rPr>
          <w:rFonts w:ascii="宋体" w:eastAsia="宋体" w:hAnsi="宋体" w:cs="宋体" w:hint="eastAsia"/>
          <w:color w:val="auto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宋体" w:eastAsia="宋体" w:hAnsi="宋体" w:cs="宋体" w:hint="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解方程：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hanging="240" w:leftChars="114" w:hangingChars="100"/>
        <w:textAlignment w:val="auto"/>
        <w:rPr>
          <w:rFonts w:ascii="宋体" w:eastAsia="宋体" w:hAnsi="宋体" w:cs="宋体" w:hint="eastAsia"/>
          <w:color w:val="auto"/>
          <w:sz w:val="24"/>
          <w:szCs w:val="24"/>
        </w:rPr>
      </w:pP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x+2.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45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=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21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53</w:t>
      </w:r>
      <w:r>
        <w:rPr>
          <w:rFonts w:ascii="宋体" w:eastAsia="宋体" w:hAnsi="宋体" w:cs="宋体" w:hint="eastAsia"/>
          <w:color w:val="auto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color w:val="auto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x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-0.88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=0.78x</w:t>
      </w:r>
      <w:r>
        <w:rPr>
          <w:rFonts w:ascii="宋体" w:eastAsia="宋体" w:hAnsi="宋体" w:cs="宋体" w:hint="eastAsia"/>
          <w:color w:val="auto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color w:val="auto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7x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-14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=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56</w:t>
      </w:r>
      <w:r>
        <w:rPr>
          <w:rFonts w:ascii="宋体" w:eastAsia="宋体" w:hAnsi="宋体" w:cs="宋体" w:hint="eastAsia"/>
          <w:color w:val="auto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default"/>
          <w:color w:val="FF000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 xml:space="preserve">        x=4.77                      x=4                      x=10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textAlignment w:val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5x-12=23                      6y-12=42                   3a+1.5=10.5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x=7                           y=9                         a=3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3、巧算：</w:t>
      </w:r>
    </w:p>
    <w:p>
      <w:pPr>
        <w:keepNext w:val="0"/>
        <w:keepLines w:val="0"/>
        <w:pageBreakBefore w:val="0"/>
        <w:tabs>
          <w:tab w:val="left" w:pos="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default"/>
          <w:b w:val="0"/>
          <w:bCs w:val="0"/>
          <w:sz w:val="24"/>
          <w:szCs w:val="24"/>
          <w:lang w:val="en-US" w:eastAsia="zh-CN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283210</wp:posOffset>
                </wp:positionV>
                <wp:extent cx="1821180" cy="9067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11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=45×(73+26+1)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=45×100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=4500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143.4pt;height:71.4pt;margin-top:22.3pt;margin-left:18.75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=45×(73+26+1)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=45×100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（1）45×73+45×26+45                    （2）445×237+445×764-445</w:t>
      </w:r>
    </w:p>
    <w:p>
      <w:pPr>
        <w:keepNext w:val="0"/>
        <w:keepLines w:val="0"/>
        <w:pageBreakBefore w:val="0"/>
        <w:tabs>
          <w:tab w:val="left" w:pos="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ascii="宋体" w:eastAsia="宋体" w:hAnsi="宋体" w:cs="宋体" w:hint="default"/>
          <w:b w:val="0"/>
          <w:bCs w:val="0"/>
          <w:sz w:val="24"/>
          <w:szCs w:val="24"/>
          <w:lang w:val="en-US" w:eastAsia="zh-CN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8890</wp:posOffset>
                </wp:positionV>
                <wp:extent cx="1889760" cy="7772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897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=445×（237+764-1）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=445×1000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=445000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48.8pt;height:61.2pt;margin-top:0.7pt;margin-left:265.9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=445×（237+764-1）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=445×1000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=445000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rPr>
          <w:rFonts w:eastAsia="宋体" w:cs="Times New Roman" w:hint="eastAsia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宋体" w:eastAsia="宋体" w:hAnsi="宋体" w:cs="宋体"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jc w:val="both"/>
        <w:textAlignment w:val="auto"/>
        <w:outlineLvl w:val="9"/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255270</wp:posOffset>
                </wp:positionV>
                <wp:extent cx="1501140" cy="7397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114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=(400+2)×(100+4)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=40000+1600+200+8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=41808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118.2pt;height:58.25pt;margin-top:20.1pt;margin-left:19.35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=(400+2)×(100+4)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=40000+1600+200+8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=41808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402×104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           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1001×998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11430</wp:posOffset>
                </wp:positionV>
                <wp:extent cx="2346960" cy="9296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4696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=(1000+1)×(1000-2)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=1000000-2000+1000-2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=998998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184.8pt;height:73.2pt;margin-top:0.9pt;margin-left:270.15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=(1000+1)×(1000-2)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=1000000-2000+1000-2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=998998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Courier New" w:cs="Times New Roman" w:hint="eastAsia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Courier New" w:cs="Times New Roman" w:hint="default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290830</wp:posOffset>
                </wp:positionV>
                <wp:extent cx="179832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83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=(400-1)×(400+1)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=160000-1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=159999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141.6pt;height:1in;margin-top:22.9pt;margin-left:330.7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=(400-1)×(400+1)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=160000-1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=159999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275590</wp:posOffset>
                </wp:positionV>
                <wp:extent cx="1539240" cy="8686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39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=111×999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=111×(1000-1)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=111000-111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=110889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21.2pt;height:68.4pt;margin-top:21.7pt;margin-left:15.1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=111×999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=111×(1000-1)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=111000-111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=110889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Courier New" w:cs="Times New Roman" w:hint="eastAsia"/>
          <w:b w:val="0"/>
          <w:bCs/>
          <w:color w:val="000000"/>
          <w:kern w:val="2"/>
          <w:sz w:val="24"/>
          <w:szCs w:val="24"/>
          <w:lang w:val="en-US" w:eastAsia="zh-CN" w:bidi="ar-SA"/>
        </w:rPr>
        <w:t>（5）333×333             （6）1001²-998²            （7）399×401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8890</wp:posOffset>
                </wp:positionV>
                <wp:extent cx="2018665" cy="13411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18665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=（1001+998）×（1001-998）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=1999×3</w:t>
                            </w:r>
                          </w:p>
                          <w:p>
                            <w:pPr>
                              <w:rPr>
                                <w:rFonts w:ascii="宋体" w:eastAsia="宋体" w:hAnsi="宋体" w:cs="宋体" w:hint="default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=5997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58.95pt;height:105.6pt;margin-top:0.7pt;margin-left:150.1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=（1001+998）×（1001-998）</w:t>
                      </w:r>
                    </w:p>
                    <w:p>
                      <w:pP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=1999×3</w:t>
                      </w:r>
                    </w:p>
                    <w:p>
                      <w:pPr>
                        <w:rPr>
                          <w:rFonts w:ascii="宋体" w:eastAsia="宋体" w:hAnsi="宋体" w:cs="宋体" w:hint="default"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:sz w:val="24"/>
                          <w:szCs w:val="32"/>
                          <w:lang w:val="en-US" w:eastAsia="zh-CN"/>
                        </w:rPr>
                        <w:t>=5997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32"/>
          <w:lang w:val="en-US" w:eastAsia="zh-CN"/>
        </w:rPr>
        <w:t>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32"/>
        </w:rPr>
        <w:t>、解决实际问题。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1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一桶油连桶共重7.8千克,用去一半油后连桶共重4.2千克。这桶油重多少千克？桶重多少千克？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  油：（7.8-4.2）×2=7.2（kg）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  桶：7.8-7.2=0.6（kg）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2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、把一个小数扩大到它的1000倍，再将小数点向左移两位，然后把这个小数扩大到原来的10倍，最后把小数点向左移三位后是36.52，这个小数原来是多少？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36.52×10=365.2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</w:rPr>
        <w:t>3</w:t>
      </w:r>
      <w:r>
        <w:rPr>
          <w:rFonts w:ascii="宋体" w:eastAsia="宋体" w:hAnsi="宋体" w:cs="宋体" w:hint="eastAsia"/>
          <w:color w:val="auto"/>
          <w:sz w:val="24"/>
          <w:szCs w:val="32"/>
          <w:lang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甲、乙车间共有工人204人，若从甲车间调5人到乙车间，这时，甲车间还比乙车间多4人．问甲、乙两车间原来各有多少人？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差：5×2+4=14（人）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  甲：（204+14）÷2=109（人）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  乙：（204-14）÷2=95（人）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4、</w:t>
      </w:r>
      <w:r>
        <w:rPr>
          <w:rFonts w:ascii="宋体" w:eastAsia="宋体" w:hAnsi="宋体" w:cs="宋体" w:hint="eastAsia"/>
          <w:color w:val="auto"/>
          <w:sz w:val="24"/>
          <w:szCs w:val="32"/>
        </w:rPr>
        <w:t>甲、乙、丙三人共有钱306元，甲的钱比乙的2倍多8元，乙的钱比丙的3倍多6元．甲、乙、丙三人各有钱多少元？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宋体" w:eastAsia="宋体" w:hAnsi="宋体" w:cs="宋体" w:hint="eastAsia"/>
          <w:color w:val="FF0000"/>
          <w:sz w:val="24"/>
          <w:szCs w:val="32"/>
          <w:lang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eastAsia="zh-CN"/>
        </w:rPr>
        <w:t>丙：(306-6-6-6-8)÷(1+3+6)=28(元）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宋体" w:eastAsia="宋体" w:hAnsi="宋体" w:cs="宋体" w:hint="eastAsia"/>
          <w:color w:val="FF0000"/>
          <w:sz w:val="24"/>
          <w:szCs w:val="32"/>
          <w:lang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eastAsia="zh-CN"/>
        </w:rPr>
        <w:t>乙：28×3+6=90(元）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eastAsia="zh-CN"/>
        </w:rPr>
        <w:t>甲：90×2+8=188(元）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5、今年父亲比儿子大28岁，明年父亲的年龄正好是儿子的5倍，父子今年的年龄各是多少岁？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        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28÷(5-1)=7(岁）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0" w:firstLineChars="800"/>
        <w:textAlignment w:val="auto"/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儿：7-1=6(岁）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0" w:firstLineChars="8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父：7×5-1=34(岁）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6、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买3支钢笔和2瓶墨水要20元，买4支钢笔和3瓶墨水要27元，若买4支钢笔和2瓶墨水需要多少元？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笔：(20×3-27×2)÷(3×3-4×2)=6(元）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墨：(20-6×3)÷2=1(元）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4笔+2墨：</w:t>
      </w: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4×6+2×1=26(元）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7、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四年级（1）班和（2）一共98人，（2）班和（3）班一共92人，（3）和（1）班一共100人，那么三个班各有多少人？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①+②+③：</w:t>
      </w: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(98+92+100)÷2=145(人）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①：</w:t>
      </w: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145-92=53(人）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②：</w:t>
      </w: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145-100=45(人）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>③：</w:t>
      </w:r>
      <w:r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  <w:t>145-98=47(人）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b w:val="0"/>
          <w:bCs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ascii="宋体" w:eastAsia="宋体" w:hAnsi="宋体" w:cs="宋体" w:hint="eastAsia"/>
          <w:color w:val="auto"/>
          <w:kern w:val="2"/>
          <w:sz w:val="24"/>
          <w:szCs w:val="32"/>
          <w:lang w:val="en-US" w:eastAsia="zh-CN" w:bidi="ar-SA"/>
        </w:rPr>
        <w:t>8、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猪八戒喜欢吃西瓜，他找到一片成熟的西瓜地，第一天吃了西瓜地里一半的西瓜还多6个，第二天吃了剩下的一半还少一个，第三天他吃了剩下的一半还剩两个，原来这片西瓜地有多少个西瓜？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2×2=4（个）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4-1=3（个）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3×2=6（个）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6+6=12（个）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 12×2=24（个）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9、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有一片草地，草每天生长速度相同．这片草地可供27头牛吃6周，或者共30头牛吃5周．可供42头牛吃几周？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eastAsia="宋体" w:hAnsi="Courier New" w:cs="Times New Roman" w:hint="default"/>
          <w:b w:val="0"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Courier New" w:cs="Times New Roman" w:hint="eastAsia"/>
          <w:b w:val="0"/>
          <w:bCs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宋体" w:eastAsia="宋体" w:hAnsi="Courier New" w:cs="Times New Roman" w:hint="eastAsia"/>
          <w:b w:val="0"/>
          <w:bCs/>
          <w:color w:val="FF0000"/>
          <w:kern w:val="2"/>
          <w:sz w:val="24"/>
          <w:szCs w:val="24"/>
          <w:lang w:val="en-US" w:eastAsia="zh-CN" w:bidi="ar-SA"/>
        </w:rPr>
        <w:t xml:space="preserve">      生长速度：（27×6-30×5）÷（6-5）=12（份）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eastAsia="宋体" w:hAnsi="Courier New" w:cs="Times New Roman" w:hint="default"/>
          <w:b w:val="0"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Courier New" w:cs="Times New Roman" w:hint="eastAsia"/>
          <w:b w:val="0"/>
          <w:bCs/>
          <w:color w:val="FF0000"/>
          <w:kern w:val="2"/>
          <w:sz w:val="24"/>
          <w:szCs w:val="24"/>
          <w:lang w:val="en-US" w:eastAsia="zh-CN" w:bidi="ar-SA"/>
        </w:rPr>
        <w:t xml:space="preserve">        原草：27×6-12×6=90（份）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eastAsia="宋体" w:hAnsi="Courier New" w:cs="Times New Roman" w:hint="default"/>
          <w:b w:val="0"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Courier New" w:cs="Times New Roman" w:hint="eastAsia"/>
          <w:b w:val="0"/>
          <w:bCs/>
          <w:color w:val="FF0000"/>
          <w:kern w:val="2"/>
          <w:sz w:val="24"/>
          <w:szCs w:val="24"/>
          <w:lang w:val="en-US" w:eastAsia="zh-CN" w:bidi="ar-SA"/>
        </w:rPr>
        <w:t xml:space="preserve">       42头牛：90÷（42-12）=3（周）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10、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甲乙二人都骑自行车从两地同时出发，相向而行，甲每小时行15千米，以每小时行12千米，两人在距两城中点的6千米处相遇，求两地相距多少千米。</w:t>
      </w:r>
    </w:p>
    <w:p>
      <w:pPr>
        <w:keepNext w:val="0"/>
        <w:keepLines w:val="0"/>
        <w:pageBreakBefore w:val="0"/>
        <w:widowControl w:val="0"/>
        <w:tabs>
          <w:tab w:val="left" w:pos="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  时间：（6×2）÷（15-12）=4（小时）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24"/>
          <w:lang w:val="en-US" w:eastAsia="zh-CN"/>
        </w:rPr>
        <w:t xml:space="preserve">       距离：（15+12）×4=108（km）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11、</w:t>
      </w:r>
      <w:r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一罪犯开车畏罪潜逃，速度为50米/秒，12秒后，柯南打开“犯人追踪眼镜”，脚踏“太阳能滑板”追罪犯，想要在5分钟追上罪犯，请问柯南的“太阳能滑板”的速度为每秒多少米？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Courier New" w:cs="Times New Roman" w:hint="default"/>
          <w:b w:val="0"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Courier New" w:cs="Times New Roman" w:hint="eastAsia"/>
          <w:b w:val="0"/>
          <w:bCs/>
          <w:color w:val="FF0000"/>
          <w:kern w:val="2"/>
          <w:sz w:val="24"/>
          <w:szCs w:val="24"/>
          <w:lang w:val="en-US" w:eastAsia="zh-CN" w:bidi="ar-SA"/>
        </w:rPr>
        <w:t xml:space="preserve">        速度差：（50×12）÷（5×60）=2（米/秒）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Courier New" w:cs="Times New Roman" w:hint="default"/>
          <w:b w:val="0"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Courier New" w:cs="Times New Roman" w:hint="eastAsia"/>
          <w:b w:val="0"/>
          <w:bCs/>
          <w:color w:val="FF0000"/>
          <w:kern w:val="2"/>
          <w:sz w:val="24"/>
          <w:szCs w:val="24"/>
          <w:lang w:val="en-US" w:eastAsia="zh-CN" w:bidi="ar-SA"/>
        </w:rPr>
        <w:t xml:space="preserve">         柯南：50+2=52（米/秒）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12、新新和培培同在周长为400米的跑道上跑步，他们同时从A、B两地相向而行，从出发到新新第一次相遇用了2分钟，从出发到第二次相遇用了10分钟，A、B两地相距多少米？</w:t>
      </w:r>
    </w:p>
    <w:p>
      <w:pPr>
        <w:keepNext w:val="0"/>
        <w:keepLines w:val="0"/>
        <w:pageBreakBefore w:val="0"/>
        <w:tabs>
          <w:tab w:val="left" w:pos="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速度和：400÷（10-2）=50（米/分钟）</w:t>
      </w:r>
    </w:p>
    <w:p>
      <w:pPr>
        <w:keepNext w:val="0"/>
        <w:keepLines w:val="0"/>
        <w:pageBreakBefore w:val="0"/>
        <w:tabs>
          <w:tab w:val="left" w:pos="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eastAsia="宋体" w:hAnsi="宋体" w:cs="宋体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   AB：50×2=100（米）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>13、甲乙两地相距345千米，一辆客车和一辆货车同时从两地相对开出，3小时相遇，客车每小时行55千米，货车每小时行多少千米？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default"/>
          <w:color w:val="FF0000"/>
          <w:sz w:val="24"/>
          <w:szCs w:val="32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32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color w:val="FF0000"/>
          <w:sz w:val="24"/>
          <w:szCs w:val="32"/>
          <w:lang w:val="en-US" w:eastAsia="zh-CN"/>
        </w:rPr>
        <w:t xml:space="preserve">      345÷3-55=60（km/h）</w:t>
      </w:r>
    </w:p>
    <w:p/>
    <w:sectPr>
      <w:pgSz w:w="11906" w:h="16838"/>
      <w:pgMar w:top="1440" w:right="1080" w:bottom="1440" w:left="1080" w:header="851" w:footer="992" w:gutter="0"/>
      <w:pgNumType w:chapStyle="5" w:chapSep="colon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8AF72F8"/>
    <w:multiLevelType w:val="singleLevel"/>
    <w:tmpl w:val="98AF72F8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DF"/>
    <w:rsid w:val="001068C0"/>
    <w:rsid w:val="00194AD3"/>
    <w:rsid w:val="002C5162"/>
    <w:rsid w:val="0036617B"/>
    <w:rsid w:val="003854B2"/>
    <w:rsid w:val="00555777"/>
    <w:rsid w:val="007D662D"/>
    <w:rsid w:val="00915DDF"/>
    <w:rsid w:val="00965227"/>
    <w:rsid w:val="00AF42FC"/>
    <w:rsid w:val="00B91503"/>
    <w:rsid w:val="00DA3678"/>
    <w:rsid w:val="00EE13DE"/>
    <w:rsid w:val="04672A9E"/>
    <w:rsid w:val="16A10054"/>
    <w:rsid w:val="1D1A486B"/>
    <w:rsid w:val="2FE30F90"/>
    <w:rsid w:val="3027744C"/>
    <w:rsid w:val="3836210E"/>
    <w:rsid w:val="56053572"/>
    <w:rsid w:val="58505915"/>
    <w:rsid w:val="64CA5AF4"/>
    <w:rsid w:val="666751B2"/>
    <w:rsid w:val="77704D5C"/>
    <w:rsid w:val="7E6F59A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qFormat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  <w:lang w:val="en-US" w:eastAsia="zh-CN" w:bidi="ar-SA"/>
    </w:rPr>
  </w:style>
  <w:style w:type="paragraph" w:styleId="Date">
    <w:name w:val="Date"/>
    <w:basedOn w:val="Normal"/>
    <w:next w:val="Normal"/>
    <w:link w:val="a3"/>
    <w:uiPriority w:val="99"/>
    <w:semiHidden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a2"/>
    <w:uiPriority w:val="1"/>
    <w:qFormat/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a2">
    <w:name w:val="无间隔 字符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3">
    <w:name w:val="日期 字符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Manager>学子资源店</Manager>
  <Company>学子资源店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haiwang103</cp:lastModifiedBy>
  <cp:revision>8</cp:revision>
  <dcterms:created xsi:type="dcterms:W3CDTF">2019-12-24T03:01:00Z</dcterms:created>
  <dcterms:modified xsi:type="dcterms:W3CDTF">2020-12-24T03:02:24Z</dcterms:modified>
  <cp:category>高考真题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