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4E61" w14:textId="77777777" w:rsidR="00F24FAA" w:rsidRDefault="00B300A7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第1讲  图形综合训练</w:t>
      </w:r>
      <w:bookmarkStart w:id="0" w:name="OLE_LINK1"/>
    </w:p>
    <w:bookmarkEnd w:id="0"/>
    <w:p w14:paraId="2C48B748" w14:textId="77777777" w:rsidR="00F24FAA" w:rsidRDefault="00B300A7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71552" behindDoc="0" locked="0" layoutInCell="1" allowOverlap="1" wp14:anchorId="1A7BF47B" wp14:editId="205EE1BC">
            <wp:simplePos x="0" y="0"/>
            <wp:positionH relativeFrom="column">
              <wp:posOffset>884555</wp:posOffset>
            </wp:positionH>
            <wp:positionV relativeFrom="paragraph">
              <wp:posOffset>97790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32"/>
        </w:rPr>
        <w:t>【学习目标】</w:t>
      </w:r>
    </w:p>
    <w:p w14:paraId="7CAC090A" w14:textId="77777777" w:rsidR="00F24FAA" w:rsidRDefault="00B300A7">
      <w:pPr>
        <w:spacing w:line="360" w:lineRule="auto"/>
        <w:rPr>
          <w:rFonts w:ascii="宋体" w:hAnsi="宋体" w:cs="宋体"/>
          <w:bCs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sz w:val="24"/>
          <w:szCs w:val="24"/>
        </w:rPr>
        <w:t>1、复习基本图形的相关知识；</w:t>
      </w:r>
    </w:p>
    <w:p w14:paraId="6EE3B433" w14:textId="77777777" w:rsidR="00F24FAA" w:rsidRDefault="00B300A7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2、熟悉小升初常见题型。</w:t>
      </w:r>
    </w:p>
    <w:p w14:paraId="3084F433" w14:textId="77777777" w:rsidR="00F24FAA" w:rsidRDefault="00B300A7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306B4F9" wp14:editId="63599FD4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知识梳理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7799231D" w14:textId="77777777" w:rsidR="00F24FAA" w:rsidRDefault="00B300A7">
      <w:pPr>
        <w:spacing w:line="360" w:lineRule="auto"/>
        <w:rPr>
          <w:rFonts w:ascii="宋体" w:hAnsi="宋体" w:cs="宋体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1、三角形的面积公式：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          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；</w:t>
      </w:r>
    </w:p>
    <w:p w14:paraId="48E50087" w14:textId="77777777" w:rsidR="00F24FAA" w:rsidRDefault="00B300A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2、平行四边形的面积公式：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      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；</w:t>
      </w:r>
    </w:p>
    <w:p w14:paraId="14521197" w14:textId="77777777" w:rsidR="00F24FAA" w:rsidRDefault="00B300A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3、梯形的面积公式：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                   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 xml:space="preserve">； </w:t>
      </w:r>
    </w:p>
    <w:p w14:paraId="2B797977" w14:textId="565EE284" w:rsidR="00F24FAA" w:rsidRDefault="00B300A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4、学过的</w:t>
      </w:r>
      <w:r w:rsidR="00D10786"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几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种模型：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</w:t>
      </w:r>
      <w:r w:rsidR="00D10786"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                                           </w:t>
      </w:r>
      <w:r>
        <w:rPr>
          <w:rFonts w:ascii="宋体" w:hAnsi="宋体" w:cs="宋体" w:hint="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。</w:t>
      </w:r>
    </w:p>
    <w:p w14:paraId="6E359921" w14:textId="77777777" w:rsidR="00F24FAA" w:rsidRDefault="00B300A7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0556D19" wp14:editId="68470CD4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综合训练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19406B18" w14:textId="77777777" w:rsidR="00F24FAA" w:rsidRDefault="00B300A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41C6D" wp14:editId="668349AD">
            <wp:simplePos x="0" y="0"/>
            <wp:positionH relativeFrom="column">
              <wp:posOffset>4505325</wp:posOffset>
            </wp:positionH>
            <wp:positionV relativeFrom="paragraph">
              <wp:posOffset>470535</wp:posOffset>
            </wp:positionV>
            <wp:extent cx="1590675" cy="1062355"/>
            <wp:effectExtent l="0" t="0" r="9525" b="4445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1、如下图，长方形 ABCD 的面积为100平方厘米，E、F、G 分别是 AB、BC、CD 的中点，H 为 AD边上的任意一点。求阴影部分的面积是多少平方厘米？</w:t>
      </w:r>
    </w:p>
    <w:p w14:paraId="575944F8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6B7C25A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2A7AB86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56BE955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7E31773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E07921D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37D1543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A5840F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8C7E952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84EDFA2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4E61DEB" w14:textId="77777777" w:rsidR="00F24FAA" w:rsidRDefault="00B300A7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E6802" wp14:editId="1ED8FFBA">
            <wp:simplePos x="0" y="0"/>
            <wp:positionH relativeFrom="column">
              <wp:posOffset>4162425</wp:posOffset>
            </wp:positionH>
            <wp:positionV relativeFrom="paragraph">
              <wp:posOffset>520700</wp:posOffset>
            </wp:positionV>
            <wp:extent cx="1902460" cy="1171575"/>
            <wp:effectExtent l="0" t="0" r="2540" b="1905"/>
            <wp:wrapSquare wrapText="bothSides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已知四边形 ABCD 的对角线被 E、F、G 三点四等分，且阴影部分面积为 15 平方厘米。求四边形 ABCD 的面积。</w:t>
      </w:r>
    </w:p>
    <w:p w14:paraId="6B16B8EE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1C16644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37D1671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0D2E1CB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52CDC13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50388A4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39DC259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635AC76" w14:textId="77777777" w:rsidR="00F24FAA" w:rsidRDefault="00B300A7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D744BC" wp14:editId="2E74A2AF">
            <wp:simplePos x="0" y="0"/>
            <wp:positionH relativeFrom="column">
              <wp:posOffset>4286250</wp:posOffset>
            </wp:positionH>
            <wp:positionV relativeFrom="paragraph">
              <wp:posOffset>383540</wp:posOffset>
            </wp:positionV>
            <wp:extent cx="1792605" cy="1085850"/>
            <wp:effectExtent l="0" t="0" r="5715" b="1143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如图所示，长方形 ABCD 内的阴影部分的面积之和为 70，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lastRenderedPageBreak/>
        <w:t>AB=8 ，AD=15 ，四边形 EFGO的面积为多少？</w:t>
      </w:r>
    </w:p>
    <w:p w14:paraId="2425D7AD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CFD326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1E447B2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D9F7145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8C95CC7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FF909AB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FF4DAFC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F81C4BF" w14:textId="77777777" w:rsidR="00F24FAA" w:rsidRDefault="00B300A7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91EADE" wp14:editId="37EC1194">
            <wp:simplePos x="0" y="0"/>
            <wp:positionH relativeFrom="column">
              <wp:posOffset>4619625</wp:posOffset>
            </wp:positionH>
            <wp:positionV relativeFrom="paragraph">
              <wp:posOffset>324485</wp:posOffset>
            </wp:positionV>
            <wp:extent cx="1543685" cy="1579880"/>
            <wp:effectExtent l="0" t="0" r="10795" b="5080"/>
            <wp:wrapSquare wrapText="bothSides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如图，正方形 ABCD 面积为3平方厘米， M 是 AD 边上的中点。求图中阴影部分的面积。</w:t>
      </w:r>
    </w:p>
    <w:p w14:paraId="2065AD01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7AABC21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C0023BD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67FD46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C6C4AC3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17CD6A3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D42DCBE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91B4155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5A65D31" w14:textId="77777777" w:rsidR="00F24FAA" w:rsidRDefault="00B300A7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6B26D1" wp14:editId="07BD07C8">
            <wp:simplePos x="0" y="0"/>
            <wp:positionH relativeFrom="column">
              <wp:posOffset>4171950</wp:posOffset>
            </wp:positionH>
            <wp:positionV relativeFrom="paragraph">
              <wp:posOffset>483870</wp:posOffset>
            </wp:positionV>
            <wp:extent cx="2171700" cy="1230630"/>
            <wp:effectExtent l="0" t="0" r="7620" b="3810"/>
            <wp:wrapSquare wrapText="bothSides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如下图，在三角形 ABC 中，CD=3BD，AE=DE。如果三角形 ABC 的面积是 5.6 平方厘米，那么阴影部分的面积是多少平方厘米？</w:t>
      </w:r>
    </w:p>
    <w:p w14:paraId="7A51F40B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50C42A2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2650569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88D6EB3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4DCB5E7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23B0F78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ECD6368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86B6D84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C55278A" w14:textId="77777777" w:rsidR="00F24FAA" w:rsidRDefault="00B300A7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如图，E为AC的中点,BD=2CD，三角形DGC的面积为4，求三角形ABC的面积？</w:t>
      </w:r>
    </w:p>
    <w:p w14:paraId="09DA90A9" w14:textId="77777777" w:rsidR="00F24FAA" w:rsidRDefault="00B300A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9E02DD6" wp14:editId="284B7510">
            <wp:simplePos x="0" y="0"/>
            <wp:positionH relativeFrom="column">
              <wp:posOffset>4376420</wp:posOffset>
            </wp:positionH>
            <wp:positionV relativeFrom="paragraph">
              <wp:posOffset>9525</wp:posOffset>
            </wp:positionV>
            <wp:extent cx="1722120" cy="1367790"/>
            <wp:effectExtent l="0" t="0" r="0" b="3810"/>
            <wp:wrapNone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C475D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37A7575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BF8C599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1C14BFD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F8CCE5F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7D60BD4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9906B0E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467C3E9" w14:textId="77777777" w:rsidR="00F24FAA" w:rsidRDefault="00B300A7">
      <w:pPr>
        <w:numPr>
          <w:ilvl w:val="0"/>
          <w:numId w:val="1"/>
        </w:num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D6A646" wp14:editId="52B5C5DD">
            <wp:simplePos x="0" y="0"/>
            <wp:positionH relativeFrom="column">
              <wp:posOffset>4469765</wp:posOffset>
            </wp:positionH>
            <wp:positionV relativeFrom="paragraph">
              <wp:posOffset>392430</wp:posOffset>
            </wp:positionV>
            <wp:extent cx="1607820" cy="1040765"/>
            <wp:effectExtent l="0" t="0" r="7620" b="10795"/>
            <wp:wrapSquare wrapText="bothSides"/>
            <wp:docPr id="2" name="图片 11" descr="C:\Users\11984\AppData\Roaming\Tencent\Users\1198487931\QQ\WinTemp\RichOle\3WB71P7U3$]J[35XGSW~N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:\Users\11984\AppData\Roaming\Tencent\Users\1198487931\QQ\WinTemp\RichOle\3WB71P7U3$]J[35XGSW~N{G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如图，正方形A</w:t>
      </w:r>
      <w:r>
        <w:rPr>
          <w:rFonts w:ascii="宋体" w:hAnsi="宋体"/>
          <w:sz w:val="24"/>
          <w:szCs w:val="24"/>
        </w:rPr>
        <w:t>BCD</w:t>
      </w:r>
      <w:r>
        <w:rPr>
          <w:rFonts w:ascii="宋体" w:hAnsi="宋体" w:hint="eastAsia"/>
          <w:sz w:val="24"/>
          <w:szCs w:val="24"/>
        </w:rPr>
        <w:t>和正方形C</w:t>
      </w:r>
      <w:r>
        <w:rPr>
          <w:rFonts w:ascii="宋体" w:hAnsi="宋体"/>
          <w:sz w:val="24"/>
          <w:szCs w:val="24"/>
        </w:rPr>
        <w:t>EFG</w:t>
      </w:r>
      <w:r>
        <w:rPr>
          <w:rFonts w:ascii="宋体" w:hAnsi="宋体" w:hint="eastAsia"/>
          <w:sz w:val="24"/>
          <w:szCs w:val="24"/>
        </w:rPr>
        <w:t>，且正方形A</w:t>
      </w:r>
      <w:r>
        <w:rPr>
          <w:rFonts w:ascii="宋体" w:hAnsi="宋体"/>
          <w:sz w:val="24"/>
          <w:szCs w:val="24"/>
        </w:rPr>
        <w:t>BCD</w:t>
      </w:r>
      <w:r>
        <w:rPr>
          <w:rFonts w:ascii="宋体" w:hAnsi="宋体" w:hint="eastAsia"/>
          <w:sz w:val="24"/>
          <w:szCs w:val="24"/>
        </w:rPr>
        <w:t>的边长是1厘米，图中阴影部分的面积是多少平方厘米？</w:t>
      </w:r>
    </w:p>
    <w:p w14:paraId="4BD3BAF4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4B7FF7B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1D0C72E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1762412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52CA30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F2372D2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DF8C4E5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BA66088" w14:textId="77777777" w:rsidR="00F24FAA" w:rsidRDefault="00F24FA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8D204FF" w14:textId="77777777" w:rsidR="00F24FAA" w:rsidRDefault="00B300A7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27481A2" wp14:editId="6A9DEF3A">
            <wp:simplePos x="0" y="0"/>
            <wp:positionH relativeFrom="margin">
              <wp:posOffset>4271645</wp:posOffset>
            </wp:positionH>
            <wp:positionV relativeFrom="paragraph">
              <wp:posOffset>385445</wp:posOffset>
            </wp:positionV>
            <wp:extent cx="1748155" cy="1384300"/>
            <wp:effectExtent l="0" t="0" r="4445" b="2540"/>
            <wp:wrapSquare wrapText="bothSides"/>
            <wp:docPr id="15" name="图片 12" descr="C:\Users\11984\AppData\Roaming\Tencent\Users\1198487931\QQ\WinTemp\RichOle\YSFP3SVN`X@_$R}A[PG2}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C:\Users\11984\AppData\Roaming\Tencent\Users\1198487931\QQ\WinTemp\RichOle\YSFP3SVN`X@_$R}A[PG2}XQ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把两个长方形叠放在一起，小长方形的宽是2米，A点是大长方形一边的中点。图中阴影部分的面积是多少平方米？</w:t>
      </w:r>
    </w:p>
    <w:p w14:paraId="7C1657F7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00399AD1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CF4EF9C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B99098B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590FE180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514ADAB1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FB4A76B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0879C06" w14:textId="77777777" w:rsidR="00F24FAA" w:rsidRDefault="00B300A7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7EF79EF" wp14:editId="492594F3">
            <wp:simplePos x="0" y="0"/>
            <wp:positionH relativeFrom="margin">
              <wp:posOffset>4465955</wp:posOffset>
            </wp:positionH>
            <wp:positionV relativeFrom="paragraph">
              <wp:posOffset>470535</wp:posOffset>
            </wp:positionV>
            <wp:extent cx="1477645" cy="874395"/>
            <wp:effectExtent l="0" t="0" r="635" b="9525"/>
            <wp:wrapSquare wrapText="bothSides"/>
            <wp:docPr id="1" name="图片 13" descr="C:\Users\11984\AppData\Roaming\Tencent\Users\1198487931\QQ\WinTemp\RichOle\PAUC7ZOF$QMD4(P)R8Q7~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C:\Users\11984\AppData\Roaming\Tencent\Users\1198487931\QQ\WinTemp\RichOle\PAUC7ZOF$QMD4(P)R8Q7~9E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用22张同样大小的长方形小纸片摆成一个大长方形，已知小纸片的宽是12厘米，那么图中阴影部分的面积一共是多少平方厘米？</w:t>
      </w:r>
    </w:p>
    <w:p w14:paraId="3D795817" w14:textId="77777777" w:rsidR="00F24FAA" w:rsidRDefault="00F24FAA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73352FE3" w14:textId="77777777" w:rsidR="00F24FAA" w:rsidRDefault="00B300A7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hAnsi="宋体"/>
          <w:sz w:val="24"/>
          <w:szCs w:val="24"/>
        </w:rPr>
        <w:t xml:space="preserve">  </w:t>
      </w:r>
    </w:p>
    <w:p w14:paraId="5A7B06E2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CC3E9D6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42EE997F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56838669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0EC84BDB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512BEA4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2B286841" w14:textId="77777777" w:rsidR="00F24FAA" w:rsidRDefault="00B300A7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000EC" wp14:editId="63C044FC">
            <wp:simplePos x="0" y="0"/>
            <wp:positionH relativeFrom="margin">
              <wp:posOffset>3589020</wp:posOffset>
            </wp:positionH>
            <wp:positionV relativeFrom="paragraph">
              <wp:posOffset>301625</wp:posOffset>
            </wp:positionV>
            <wp:extent cx="2389505" cy="923925"/>
            <wp:effectExtent l="0" t="0" r="3175" b="5715"/>
            <wp:wrapSquare wrapText="bothSides"/>
            <wp:docPr id="3" name="图片 3" descr="C:\Users\11984\AppData\Roaming\Tencent\Users\1198487931\QQ\WinTemp\RichOle\1}VT%RG8(7$8%5_F1A26Z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1984\AppData\Roaming\Tencent\Users\1198487931\QQ\WinTemp\RichOle\1}VT%RG8(7$8%5_F1A26ZS9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如图，两个一样的直角三角形重叠在一起，按照图上标出的数，计算阴影部分的面积。（单位：厘米）</w:t>
      </w:r>
    </w:p>
    <w:p w14:paraId="483454D0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AA6892E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01E9667B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720D3C12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00C67203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58107DAF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0BB27CF1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596FEABD" w14:textId="77777777" w:rsidR="00F24FAA" w:rsidRDefault="00B300A7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2235CEC" wp14:editId="01B0C0BA">
            <wp:simplePos x="0" y="0"/>
            <wp:positionH relativeFrom="margin">
              <wp:posOffset>4459605</wp:posOffset>
            </wp:positionH>
            <wp:positionV relativeFrom="paragraph">
              <wp:posOffset>350520</wp:posOffset>
            </wp:positionV>
            <wp:extent cx="1596390" cy="1157605"/>
            <wp:effectExtent l="0" t="0" r="3810" b="635"/>
            <wp:wrapSquare wrapText="bothSides"/>
            <wp:docPr id="6" name="图片 4" descr="C:\Users\11984\AppData\Roaming\Tencent\Users\1198487931\QQ\WinTemp\RichOle\6Q9DI(8}AB1F$3YQ@V6)W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C:\Users\11984\AppData\Roaming\Tencent\Users\1198487931\QQ\WinTemp\RichOle\6Q9DI(8}AB1F$3YQ@V6)W1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如图，在直角三角形</w:t>
      </w:r>
      <w:r>
        <w:rPr>
          <w:rFonts w:ascii="宋体" w:hAnsi="宋体"/>
          <w:sz w:val="24"/>
          <w:szCs w:val="24"/>
        </w:rPr>
        <w:t>ABC</w:t>
      </w:r>
      <w:r>
        <w:rPr>
          <w:rFonts w:ascii="宋体" w:hAnsi="宋体" w:hint="eastAsia"/>
          <w:sz w:val="24"/>
          <w:szCs w:val="24"/>
        </w:rPr>
        <w:t>中，四边形B</w:t>
      </w:r>
      <w:r>
        <w:rPr>
          <w:rFonts w:ascii="宋体" w:hAnsi="宋体"/>
          <w:sz w:val="24"/>
          <w:szCs w:val="24"/>
        </w:rPr>
        <w:t>EDF</w:t>
      </w:r>
      <w:r>
        <w:rPr>
          <w:rFonts w:ascii="宋体" w:hAnsi="宋体" w:hint="eastAsia"/>
          <w:sz w:val="24"/>
          <w:szCs w:val="24"/>
        </w:rPr>
        <w:t>为正方形，A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=15厘米，C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=20厘米。图中阴影部分的面积是多少平方厘米？</w:t>
      </w:r>
    </w:p>
    <w:p w14:paraId="358D2F8D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0465F45E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565C59D8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2FEF86F1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3188C5E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2FCDAA32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000714EA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2AB9F2D5" w14:textId="77777777" w:rsidR="00F24FAA" w:rsidRDefault="00B300A7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4DE3DC3" wp14:editId="0CF469C4">
            <wp:simplePos x="0" y="0"/>
            <wp:positionH relativeFrom="column">
              <wp:posOffset>4268470</wp:posOffset>
            </wp:positionH>
            <wp:positionV relativeFrom="paragraph">
              <wp:posOffset>332105</wp:posOffset>
            </wp:positionV>
            <wp:extent cx="1846580" cy="1095375"/>
            <wp:effectExtent l="0" t="0" r="12700" b="1905"/>
            <wp:wrapSquare wrapText="bothSides"/>
            <wp:docPr id="23" name="图片 16" descr="C:\Users\11984\AppData\Roaming\Tencent\Users\1198487931\QQ\WinTemp\RichOle\8P1M9C$Y0E5CN%2W_XQFQ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 descr="C:\Users\11984\AppData\Roaming\Tencent\Users\1198487931\QQ\WinTemp\RichOle\8P1M9C$Y0E5CN%2W_XQFQVM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如图，大正方形边长为4厘米，阴影部分面积为14平方厘米，小正方形的边长为多少厘米？</w:t>
      </w:r>
    </w:p>
    <w:p w14:paraId="3AA59419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7D2F4577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988E3E3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39B4678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66EB3C9D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698136C3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D1ECDFA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41D0C251" w14:textId="77777777" w:rsidR="00F24FAA" w:rsidRDefault="00B300A7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78A3B6E" wp14:editId="2D16996B">
            <wp:simplePos x="0" y="0"/>
            <wp:positionH relativeFrom="margin">
              <wp:posOffset>3723005</wp:posOffset>
            </wp:positionH>
            <wp:positionV relativeFrom="paragraph">
              <wp:posOffset>331470</wp:posOffset>
            </wp:positionV>
            <wp:extent cx="2447925" cy="1756410"/>
            <wp:effectExtent l="0" t="0" r="5715" b="11430"/>
            <wp:wrapSquare wrapText="bothSides"/>
            <wp:docPr id="16" name="图片 5" descr="C:\Users\11984\AppData\Roaming\Tencent\Users\1198487931\QQ\WinTemp\RichOle\GS9}4OPY05})}1486A)VS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C:\Users\11984\AppData\Roaming\Tencent\Users\1198487931\QQ\WinTemp\RichOle\GS9}4OPY05})}1486A)VS46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如图，三角形A</w:t>
      </w:r>
      <w:r>
        <w:rPr>
          <w:rFonts w:ascii="宋体" w:hAnsi="宋体"/>
          <w:sz w:val="24"/>
          <w:szCs w:val="24"/>
        </w:rPr>
        <w:t>BC</w:t>
      </w:r>
      <w:r>
        <w:rPr>
          <w:rFonts w:ascii="宋体" w:hAnsi="宋体" w:hint="eastAsia"/>
          <w:sz w:val="24"/>
          <w:szCs w:val="24"/>
        </w:rPr>
        <w:t>的面积是36平方厘米，A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长8厘米，D</w:t>
      </w:r>
      <w:r>
        <w:rPr>
          <w:rFonts w:ascii="宋体" w:hAnsi="宋体"/>
          <w:sz w:val="24"/>
          <w:szCs w:val="24"/>
        </w:rPr>
        <w:t>E</w:t>
      </w:r>
      <w:r>
        <w:rPr>
          <w:rFonts w:ascii="宋体" w:hAnsi="宋体" w:hint="eastAsia"/>
          <w:sz w:val="24"/>
          <w:szCs w:val="24"/>
        </w:rPr>
        <w:t>长3厘米（四边形A</w:t>
      </w:r>
      <w:r>
        <w:rPr>
          <w:rFonts w:ascii="宋体" w:hAnsi="宋体"/>
          <w:sz w:val="24"/>
          <w:szCs w:val="24"/>
        </w:rPr>
        <w:t>DFC</w:t>
      </w:r>
      <w:r>
        <w:rPr>
          <w:rFonts w:ascii="宋体" w:hAnsi="宋体" w:hint="eastAsia"/>
          <w:sz w:val="24"/>
          <w:szCs w:val="24"/>
        </w:rPr>
        <w:t>不是正方形）。求阴影部分的面积。</w:t>
      </w:r>
    </w:p>
    <w:p w14:paraId="00BB76BF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2C71E48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BE18009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4F98A03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643061C7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2F23F8D5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120DC3F8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523CA99" w14:textId="77777777" w:rsidR="00F24FAA" w:rsidRDefault="00F24FAA">
      <w:pPr>
        <w:spacing w:line="360" w:lineRule="auto"/>
        <w:rPr>
          <w:rFonts w:ascii="宋体" w:hAnsi="宋体"/>
          <w:sz w:val="24"/>
          <w:szCs w:val="24"/>
        </w:rPr>
      </w:pPr>
    </w:p>
    <w:p w14:paraId="392030B1" w14:textId="77777777" w:rsidR="00F24FAA" w:rsidRDefault="00B300A7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81792" behindDoc="1" locked="0" layoutInCell="1" allowOverlap="1" wp14:anchorId="57086906" wp14:editId="78B1EC22">
            <wp:simplePos x="0" y="0"/>
            <wp:positionH relativeFrom="column">
              <wp:posOffset>4648200</wp:posOffset>
            </wp:positionH>
            <wp:positionV relativeFrom="paragraph">
              <wp:posOffset>672465</wp:posOffset>
            </wp:positionV>
            <wp:extent cx="1447800" cy="971550"/>
            <wp:effectExtent l="0" t="0" r="0" b="3810"/>
            <wp:wrapThrough wrapText="bothSides">
              <wp:wrapPolygon edited="0">
                <wp:start x="0" y="0"/>
                <wp:lineTo x="0" y="21346"/>
                <wp:lineTo x="21373" y="21346"/>
                <wp:lineTo x="21373" y="0"/>
                <wp:lineTo x="0" y="0"/>
              </wp:wrapPolygon>
            </wp:wrapThrough>
            <wp:docPr id="25" name="图片 18" descr="2bea8f5c32e809ec49062b53fd6e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2bea8f5c32e809ec49062b53fd6e7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如图直角三角形ABC的三条边分别是AB=5厘米，AC=3厘米，BC=4厘米，将它的直角边AC对折到斜边AB上，使AC与AB重合，则图中阴影部分面积(未重叠部分）是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平方厘米。</w:t>
      </w:r>
    </w:p>
    <w:p w14:paraId="22F8B95D" w14:textId="77777777" w:rsidR="00F24FAA" w:rsidRDefault="00F24FAA">
      <w:pPr>
        <w:spacing w:line="360" w:lineRule="auto"/>
      </w:pPr>
    </w:p>
    <w:p w14:paraId="3AEBEE11" w14:textId="77777777" w:rsidR="00F24FAA" w:rsidRDefault="00F24FAA">
      <w:pPr>
        <w:rPr>
          <w:szCs w:val="24"/>
        </w:rPr>
      </w:pPr>
    </w:p>
    <w:p w14:paraId="0818CE62" w14:textId="77777777" w:rsidR="00F24FAA" w:rsidRDefault="00F24FAA">
      <w:pPr>
        <w:rPr>
          <w:szCs w:val="24"/>
        </w:rPr>
      </w:pPr>
    </w:p>
    <w:p w14:paraId="3AB22EAA" w14:textId="77777777" w:rsidR="00F24FAA" w:rsidRDefault="00F24FAA">
      <w:pPr>
        <w:rPr>
          <w:szCs w:val="24"/>
        </w:rPr>
      </w:pPr>
    </w:p>
    <w:p w14:paraId="60B4F7E9" w14:textId="77777777" w:rsidR="00F24FAA" w:rsidRDefault="00F24FAA">
      <w:pPr>
        <w:rPr>
          <w:szCs w:val="24"/>
        </w:rPr>
      </w:pPr>
    </w:p>
    <w:p w14:paraId="1997A2C7" w14:textId="77777777" w:rsidR="00F24FAA" w:rsidRDefault="00F24FAA">
      <w:pPr>
        <w:rPr>
          <w:szCs w:val="24"/>
        </w:rPr>
      </w:pPr>
    </w:p>
    <w:p w14:paraId="694C6CCE" w14:textId="77777777" w:rsidR="00F24FAA" w:rsidRDefault="00F24FAA">
      <w:pPr>
        <w:rPr>
          <w:szCs w:val="24"/>
        </w:rPr>
      </w:pPr>
    </w:p>
    <w:p w14:paraId="33F703BD" w14:textId="77777777" w:rsidR="00F24FAA" w:rsidRDefault="00F24FAA">
      <w:pPr>
        <w:rPr>
          <w:szCs w:val="24"/>
        </w:rPr>
      </w:pPr>
    </w:p>
    <w:p w14:paraId="26572887" w14:textId="77777777" w:rsidR="00F24FAA" w:rsidRDefault="00F24FAA">
      <w:pPr>
        <w:rPr>
          <w:szCs w:val="24"/>
        </w:rPr>
      </w:pPr>
    </w:p>
    <w:p w14:paraId="78BA85BA" w14:textId="77777777" w:rsidR="00F24FAA" w:rsidRDefault="00B300A7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CBCD633" wp14:editId="53725A7D">
            <wp:simplePos x="0" y="0"/>
            <wp:positionH relativeFrom="column">
              <wp:posOffset>884555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18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过关精炼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26A923BD" w14:textId="77777777" w:rsidR="00F24FAA" w:rsidRDefault="00B300A7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65063FD4" wp14:editId="3BCBA0BA">
            <wp:simplePos x="0" y="0"/>
            <wp:positionH relativeFrom="column">
              <wp:posOffset>4514850</wp:posOffset>
            </wp:positionH>
            <wp:positionV relativeFrom="paragraph">
              <wp:posOffset>733425</wp:posOffset>
            </wp:positionV>
            <wp:extent cx="1473200" cy="1047750"/>
            <wp:effectExtent l="0" t="0" r="5080" b="3810"/>
            <wp:wrapSquare wrapText="bothSides"/>
            <wp:docPr id="19" name="图片 209" descr="https://gss0.baidu.com/7Po3dSag_xI4khGko9WTAnF6hhy/zhidao/pic/item/d058ccbf6c81800ac69075bcb23533fa828b47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9" descr="https://gss0.baidu.com/7Po3dSag_xI4khGko9WTAnF6hhy/zhidao/pic/item/d058ccbf6c81800ac69075bcb23533fa828b470f.jp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1、如图，平行四边形ABCD的边长BC为10厘米，直角三角形ECB的直角边EC长8厘米，已知阴影部分的总面积比三角形EGF的面积大10平方厘米，则平行四边形ABCD的面积为_______平方厘米。</w:t>
      </w:r>
    </w:p>
    <w:p w14:paraId="41CCC42E" w14:textId="77777777" w:rsidR="00F24FAA" w:rsidRDefault="00F24FAA">
      <w:pPr>
        <w:tabs>
          <w:tab w:val="left" w:pos="851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78EED3A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12FC613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0CEB858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582E21C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929135B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7D852F7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0F39D75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CEC4F2C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0A61144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DF14614" w14:textId="77777777" w:rsidR="00F24FAA" w:rsidRDefault="00B300A7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DE1CAF4" wp14:editId="2A339BC7">
            <wp:simplePos x="0" y="0"/>
            <wp:positionH relativeFrom="column">
              <wp:posOffset>4655185</wp:posOffset>
            </wp:positionH>
            <wp:positionV relativeFrom="paragraph">
              <wp:posOffset>360045</wp:posOffset>
            </wp:positionV>
            <wp:extent cx="1304925" cy="1040765"/>
            <wp:effectExtent l="0" t="0" r="5715" b="10795"/>
            <wp:wrapSquare wrapText="bothSides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2、如图，直角三角形A</w:t>
      </w:r>
      <w:r>
        <w:rPr>
          <w:rFonts w:ascii="宋体" w:hAnsi="宋体"/>
          <w:sz w:val="24"/>
          <w:szCs w:val="24"/>
        </w:rPr>
        <w:t>BC</w:t>
      </w:r>
      <w:r>
        <w:rPr>
          <w:rFonts w:ascii="宋体" w:hAnsi="宋体" w:hint="eastAsia"/>
          <w:sz w:val="24"/>
          <w:szCs w:val="24"/>
        </w:rPr>
        <w:t>中，A</w:t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=6厘米，B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=8厘米，A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=10厘米，正方形B</w:t>
      </w:r>
      <w:r>
        <w:rPr>
          <w:rFonts w:ascii="宋体" w:hAnsi="宋体"/>
          <w:sz w:val="24"/>
          <w:szCs w:val="24"/>
        </w:rPr>
        <w:t>FGE</w:t>
      </w:r>
      <w:r>
        <w:rPr>
          <w:rFonts w:ascii="宋体" w:hAnsi="宋体" w:hint="eastAsia"/>
          <w:sz w:val="24"/>
          <w:szCs w:val="24"/>
        </w:rPr>
        <w:t>的边长为1厘米，则G</w:t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厘米。</w:t>
      </w:r>
    </w:p>
    <w:p w14:paraId="0C1A4815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74C06CC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AADB0A6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45EC9C4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36F2889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A7302C9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93EABE3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4551F9F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0AAEFC6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8BD770A" w14:textId="77777777" w:rsidR="00F24FAA" w:rsidRDefault="00B300A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8EBF06C" wp14:editId="2E730B85">
            <wp:simplePos x="0" y="0"/>
            <wp:positionH relativeFrom="column">
              <wp:posOffset>4137660</wp:posOffset>
            </wp:positionH>
            <wp:positionV relativeFrom="paragraph">
              <wp:posOffset>693420</wp:posOffset>
            </wp:positionV>
            <wp:extent cx="1901825" cy="975360"/>
            <wp:effectExtent l="0" t="0" r="3175" b="0"/>
            <wp:wrapSquare wrapText="bothSides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rcRect l="23112" t="23763" r="38875" b="50249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3、将如图所示三角形沿虚线折叠，得到如图所示的多边形，这个多边形的面积是原三角形面积的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0E8DAE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26" o:title=""/>
          </v:shape>
          <o:OLEObject Type="Embed" ProgID="Equation.KSEE3" ShapeID="_x0000_i1025" DrawAspect="Content" ObjectID="_1791627493" r:id="rId27"/>
        </w:object>
      </w:r>
      <w:r>
        <w:rPr>
          <w:rFonts w:ascii="宋体" w:hAnsi="宋体" w:cs="宋体" w:hint="eastAsia"/>
          <w:sz w:val="24"/>
          <w:szCs w:val="24"/>
        </w:rPr>
        <w:t>。已知图②中阴影部分的面积为6平方厘米，求原三角形的面积。</w:t>
      </w:r>
    </w:p>
    <w:p w14:paraId="478C9B11" w14:textId="77777777" w:rsidR="00F24FAA" w:rsidRDefault="00F24FAA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7825AC3F" w14:textId="77777777" w:rsidR="00F24FAA" w:rsidRDefault="00F24FAA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584DDB41" w14:textId="77777777" w:rsidR="00F24FAA" w:rsidRDefault="00F24FAA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3DE13BE2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4C31CD4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C35AEAE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27B35DB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BCDFAF0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8207DA2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180B5C0" w14:textId="77777777" w:rsidR="00F24FAA" w:rsidRDefault="00B300A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4、如图，点F、G分别是正方形边上的中点。正方形的面积为100cm²，求阴影部分的面积。</w:t>
      </w:r>
    </w:p>
    <w:p w14:paraId="11C95102" w14:textId="77777777" w:rsidR="00F24FAA" w:rsidRDefault="00B300A7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C60E644" wp14:editId="5C6EB5B0">
            <wp:simplePos x="0" y="0"/>
            <wp:positionH relativeFrom="column">
              <wp:posOffset>4996180</wp:posOffset>
            </wp:positionH>
            <wp:positionV relativeFrom="paragraph">
              <wp:posOffset>55245</wp:posOffset>
            </wp:positionV>
            <wp:extent cx="971550" cy="1052195"/>
            <wp:effectExtent l="0" t="0" r="3810" b="14605"/>
            <wp:wrapSquare wrapText="bothSides"/>
            <wp:docPr id="17" name="图片 1" descr="1557924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1557924101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356D6D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3B3D52C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505EC74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F4CCE18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08B5226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BDB5712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8A80A27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19A7858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E07C3AC" w14:textId="77777777" w:rsidR="00F24FAA" w:rsidRDefault="00F24FAA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AEA996B" w14:textId="77777777" w:rsidR="00F24FAA" w:rsidRDefault="00B300A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0" distR="0" simplePos="0" relativeHeight="251677696" behindDoc="0" locked="0" layoutInCell="1" allowOverlap="1" wp14:anchorId="1E3D0BDD" wp14:editId="26FCD87B">
            <wp:simplePos x="0" y="0"/>
            <wp:positionH relativeFrom="column">
              <wp:posOffset>4337050</wp:posOffset>
            </wp:positionH>
            <wp:positionV relativeFrom="paragraph">
              <wp:posOffset>800100</wp:posOffset>
            </wp:positionV>
            <wp:extent cx="1729105" cy="666750"/>
            <wp:effectExtent l="0" t="0" r="8255" b="3810"/>
            <wp:wrapSquare wrapText="bothSides"/>
            <wp:docPr id="27" name="图片 225" descr="http://hiphotos.baidu.com/zhidao/pic/item/c8177f3e6709c93d4589bd439c3df8dcd10054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5" descr="http://hiphotos.baidu.com/zhidao/pic/item/c8177f3e6709c93d4589bd439c3df8dcd100540e.jp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  <w:szCs w:val="24"/>
        </w:rPr>
        <w:t>5、</w:t>
      </w:r>
      <w:r>
        <w:rPr>
          <w:rFonts w:ascii="宋体" w:hAnsi="宋体"/>
          <w:sz w:val="24"/>
          <w:szCs w:val="24"/>
        </w:rPr>
        <w:t>如图，三角形ABC是一个钝角三角形，BC=6厘米，AB=5厘米，BC边的高AD等于4</w:t>
      </w:r>
      <w:r>
        <w:rPr>
          <w:rFonts w:ascii="宋体" w:hAnsi="宋体" w:hint="eastAsia"/>
          <w:sz w:val="24"/>
          <w:szCs w:val="24"/>
        </w:rPr>
        <w:t>厘米。若此三角形以每秒</w:t>
      </w:r>
      <w:r>
        <w:rPr>
          <w:rFonts w:ascii="宋体" w:hAnsi="宋体"/>
          <w:sz w:val="24"/>
          <w:szCs w:val="24"/>
        </w:rPr>
        <w:t>3厘米的速度沿DA的方向向上移动，2秒后，此三角形扫过的面积是_______</w:t>
      </w:r>
      <w:r>
        <w:rPr>
          <w:rFonts w:ascii="宋体" w:hAnsi="宋体" w:hint="eastAsia"/>
          <w:sz w:val="24"/>
          <w:szCs w:val="24"/>
        </w:rPr>
        <w:t>平方厘米。</w:t>
      </w:r>
    </w:p>
    <w:p w14:paraId="650C6221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271D7809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3092C843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0A1987C3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1079FA04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32792B71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6D846C88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0C449F7C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3FA7181C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0854CFA1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38AE04B8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06F7C749" w14:textId="77777777" w:rsidR="00F24FAA" w:rsidRDefault="00F24FAA">
      <w:pPr>
        <w:rPr>
          <w:rFonts w:ascii="宋体" w:hAnsi="宋体"/>
          <w:sz w:val="24"/>
          <w:szCs w:val="24"/>
        </w:rPr>
      </w:pPr>
    </w:p>
    <w:p w14:paraId="6AA4F716" w14:textId="77777777" w:rsidR="00F24FAA" w:rsidRDefault="00B300A7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6、如右图，AD=DB，AE=EF=FC，已知阴影部分面积为5平方厘米，ABC的面积是多少平方厘米？</w:t>
      </w:r>
    </w:p>
    <w:p w14:paraId="55A7F057" w14:textId="77777777" w:rsidR="00F24FAA" w:rsidRDefault="00B300A7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D09AD31" wp14:editId="074607B9">
            <wp:simplePos x="0" y="0"/>
            <wp:positionH relativeFrom="column">
              <wp:posOffset>4337685</wp:posOffset>
            </wp:positionH>
            <wp:positionV relativeFrom="paragraph">
              <wp:posOffset>46355</wp:posOffset>
            </wp:positionV>
            <wp:extent cx="1704975" cy="1304925"/>
            <wp:effectExtent l="0" t="0" r="1905" b="5715"/>
            <wp:wrapNone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C2248" w14:textId="77777777" w:rsidR="00F24FAA" w:rsidRDefault="00F24FAA"/>
    <w:sectPr w:rsidR="00F24FAA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A0C3D" w14:textId="77777777" w:rsidR="00D900E2" w:rsidRDefault="00B300A7">
      <w:r>
        <w:separator/>
      </w:r>
    </w:p>
  </w:endnote>
  <w:endnote w:type="continuationSeparator" w:id="0">
    <w:p w14:paraId="72EED372" w14:textId="77777777" w:rsidR="00D900E2" w:rsidRDefault="00B3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FD9E8" w14:textId="77777777" w:rsidR="00D900E2" w:rsidRDefault="00B300A7">
      <w:r>
        <w:separator/>
      </w:r>
    </w:p>
  </w:footnote>
  <w:footnote w:type="continuationSeparator" w:id="0">
    <w:p w14:paraId="42CA2B33" w14:textId="77777777" w:rsidR="00D900E2" w:rsidRDefault="00B30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DC089F"/>
    <w:multiLevelType w:val="singleLevel"/>
    <w:tmpl w:val="8FDC089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9B093D4D"/>
    <w:multiLevelType w:val="singleLevel"/>
    <w:tmpl w:val="9B093D4D"/>
    <w:lvl w:ilvl="0">
      <w:start w:val="12"/>
      <w:numFmt w:val="decimal"/>
      <w:suff w:val="nothing"/>
      <w:lvlText w:val="%1、"/>
      <w:lvlJc w:val="left"/>
    </w:lvl>
  </w:abstractNum>
  <w:abstractNum w:abstractNumId="2" w15:restartNumberingAfterBreak="0">
    <w:nsid w:val="2E34712C"/>
    <w:multiLevelType w:val="singleLevel"/>
    <w:tmpl w:val="2E34712C"/>
    <w:lvl w:ilvl="0">
      <w:start w:val="9"/>
      <w:numFmt w:val="decimal"/>
      <w:suff w:val="nothing"/>
      <w:lvlText w:val="%1、"/>
      <w:lvlJc w:val="left"/>
    </w:lvl>
  </w:abstractNum>
  <w:num w:numId="1" w16cid:durableId="1034235233">
    <w:abstractNumId w:val="0"/>
  </w:num>
  <w:num w:numId="2" w16cid:durableId="1805926930">
    <w:abstractNumId w:val="2"/>
  </w:num>
  <w:num w:numId="3" w16cid:durableId="187677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1068C0"/>
    <w:rsid w:val="00194AD3"/>
    <w:rsid w:val="002C5162"/>
    <w:rsid w:val="002D22D6"/>
    <w:rsid w:val="0036617B"/>
    <w:rsid w:val="003854B2"/>
    <w:rsid w:val="00555777"/>
    <w:rsid w:val="007D4232"/>
    <w:rsid w:val="007D662D"/>
    <w:rsid w:val="00915DDF"/>
    <w:rsid w:val="00AF42FC"/>
    <w:rsid w:val="00B300A7"/>
    <w:rsid w:val="00B91503"/>
    <w:rsid w:val="00D10786"/>
    <w:rsid w:val="00D900E2"/>
    <w:rsid w:val="00DA3678"/>
    <w:rsid w:val="00EE13DE"/>
    <w:rsid w:val="00F24FAA"/>
    <w:rsid w:val="0A054D45"/>
    <w:rsid w:val="16A10054"/>
    <w:rsid w:val="77B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7055CE4F"/>
  <w15:docId w15:val="{35B4FB6E-1EC6-40DB-8922-460D3A96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1.bin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730</Words>
  <Characters>987</Characters>
  <Application>Microsoft Office Word</Application>
  <DocSecurity>0</DocSecurity>
  <Lines>98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11</cp:revision>
  <dcterms:created xsi:type="dcterms:W3CDTF">2019-12-24T03:01:00Z</dcterms:created>
  <dcterms:modified xsi:type="dcterms:W3CDTF">2024-10-28T04:17:00Z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