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2901" w14:textId="77777777" w:rsidR="004E42BB" w:rsidRDefault="00D064D3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第12讲  差不变模型</w:t>
      </w:r>
    </w:p>
    <w:p w14:paraId="0C98C9B5" w14:textId="77777777" w:rsidR="004E42BB" w:rsidRDefault="00D064D3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26F4075E" wp14:editId="7ACB7690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5C7EDD06" w14:textId="77777777" w:rsidR="004E42BB" w:rsidRDefault="00D064D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proofErr w:type="gramStart"/>
      <w:r>
        <w:rPr>
          <w:rFonts w:hAnsi="宋体" w:hint="eastAsia"/>
          <w:bCs/>
          <w:color w:val="000000"/>
          <w:sz w:val="24"/>
          <w:szCs w:val="24"/>
        </w:rPr>
        <w:t>熟悉差</w:t>
      </w:r>
      <w:proofErr w:type="gramEnd"/>
      <w:r>
        <w:rPr>
          <w:rFonts w:hAnsi="宋体" w:hint="eastAsia"/>
          <w:bCs/>
          <w:color w:val="000000"/>
          <w:sz w:val="24"/>
          <w:szCs w:val="24"/>
        </w:rPr>
        <w:t>不变原理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09F218D5" w14:textId="77777777" w:rsidR="004E42BB" w:rsidRDefault="00D064D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hAnsi="宋体" w:hint="eastAsia"/>
          <w:bCs/>
          <w:color w:val="000000"/>
          <w:sz w:val="24"/>
          <w:szCs w:val="24"/>
        </w:rPr>
        <w:t>会根据差不变原理解题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27AF5B34" w14:textId="77777777" w:rsidR="004E42BB" w:rsidRDefault="00D064D3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A907536" wp14:editId="42ED7F0B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0D4A99BC" w14:textId="77777777" w:rsidR="004E42BB" w:rsidRDefault="00D064D3">
      <w:pPr>
        <w:spacing w:line="360" w:lineRule="auto"/>
        <w:ind w:firstLineChars="200" w:firstLine="480"/>
        <w:rPr>
          <w:rFonts w:ascii="宋体" w:hAnsi="Courier New"/>
          <w:b/>
          <w:sz w:val="24"/>
          <w:szCs w:val="24"/>
        </w:rPr>
      </w:pPr>
      <w:r>
        <w:rPr>
          <w:rFonts w:ascii="宋体" w:hAnsi="Courier New" w:hint="eastAsia"/>
          <w:bCs/>
          <w:sz w:val="24"/>
          <w:szCs w:val="24"/>
        </w:rPr>
        <w:t>在组合图形中，除了多边形外，还有由圆、扇形、弓形与三角形、矩形、平行四边形、梯形等图形组合而成的不规则图形，为了计算它们的面积，常常需要变动图形的位置或对图形进行分割、旋转、拼补，使它变成可以计算出面积的规则图形。就是在多边形的组合图形中，为了计算面积，有时也要用到差不变的原理。</w:t>
      </w:r>
    </w:p>
    <w:p w14:paraId="01F86B7C" w14:textId="77777777" w:rsidR="004E42BB" w:rsidRDefault="00D064D3">
      <w:pPr>
        <w:spacing w:line="360" w:lineRule="auto"/>
        <w:jc w:val="left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2FAE73" wp14:editId="3C44495E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【典例精析】</w:t>
      </w:r>
    </w:p>
    <w:p w14:paraId="324031A4" w14:textId="77777777" w:rsidR="004E42BB" w:rsidRDefault="00D064D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如图中，甲三角形的面积比乙三角形的面积大多少平方厘米？</w:t>
      </w:r>
    </w:p>
    <w:p w14:paraId="63BD1FE5" w14:textId="77777777" w:rsidR="004E42BB" w:rsidRDefault="00D064D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BF81F4" wp14:editId="27E92936">
            <wp:simplePos x="0" y="0"/>
            <wp:positionH relativeFrom="column">
              <wp:posOffset>3926840</wp:posOffset>
            </wp:positionH>
            <wp:positionV relativeFrom="paragraph">
              <wp:posOffset>5080</wp:posOffset>
            </wp:positionV>
            <wp:extent cx="1981200" cy="819785"/>
            <wp:effectExtent l="0" t="0" r="0" b="3175"/>
            <wp:wrapNone/>
            <wp:docPr id="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7D7153" w14:textId="77777777" w:rsidR="004E42BB" w:rsidRDefault="00D064D3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6×8÷2-4×8÷2=8(cm²)</w:t>
      </w:r>
    </w:p>
    <w:p w14:paraId="0C7174E4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9E0C57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54C6AAF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FA55F77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64C324B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4324DD3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8E064AD" w14:textId="77777777" w:rsidR="004E42BB" w:rsidRDefault="00D064D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如图所示，甲三角形的面积比乙三角形的面积大6平方厘米，求CE的长度．</w:t>
      </w:r>
    </w:p>
    <w:p w14:paraId="03833690" w14:textId="77777777" w:rsidR="004E42BB" w:rsidRDefault="00D064D3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6DEBF9B" wp14:editId="1A695F9F">
            <wp:simplePos x="0" y="0"/>
            <wp:positionH relativeFrom="column">
              <wp:posOffset>4229735</wp:posOffset>
            </wp:positionH>
            <wp:positionV relativeFrom="paragraph">
              <wp:posOffset>48895</wp:posOffset>
            </wp:positionV>
            <wp:extent cx="1781175" cy="1171575"/>
            <wp:effectExtent l="0" t="0" r="1905" b="1905"/>
            <wp:wrapThrough wrapText="bothSides">
              <wp:wrapPolygon edited="0">
                <wp:start x="0" y="0"/>
                <wp:lineTo x="0" y="21354"/>
                <wp:lineTo x="21438" y="21354"/>
                <wp:lineTo x="21438" y="0"/>
                <wp:lineTo x="0" y="0"/>
              </wp:wrapPolygon>
            </wp:wrapThrough>
            <wp:docPr id="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0F380" w14:textId="77777777" w:rsidR="004E42BB" w:rsidRDefault="00D064D3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4×4-6=10(cm²)</w:t>
      </w:r>
    </w:p>
    <w:p w14:paraId="7A1A5063" w14:textId="77777777" w:rsidR="004E42BB" w:rsidRDefault="00D064D3">
      <w:pPr>
        <w:spacing w:line="360" w:lineRule="auto"/>
        <w:ind w:firstLineChars="100" w:firstLine="24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10×2÷4-4=1(m)</w:t>
      </w:r>
    </w:p>
    <w:p w14:paraId="5E8ACC77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DD2DDA8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D8E2323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0E6DCE5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33B4F550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033D9C7" w14:textId="77777777" w:rsidR="004E42BB" w:rsidRDefault="00D064D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862715" wp14:editId="5096460A">
            <wp:simplePos x="0" y="0"/>
            <wp:positionH relativeFrom="column">
              <wp:posOffset>4858385</wp:posOffset>
            </wp:positionH>
            <wp:positionV relativeFrom="paragraph">
              <wp:posOffset>353060</wp:posOffset>
            </wp:positionV>
            <wp:extent cx="1038225" cy="1266825"/>
            <wp:effectExtent l="0" t="0" r="13335" b="13335"/>
            <wp:wrapNone/>
            <wp:docPr id="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图中ABCD是长方形，三角形EFD的面积比三角形ABF的面积大6cm²，其中BC=6cm，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lastRenderedPageBreak/>
        <w:t>AB=4cm，求ED的长．</w:t>
      </w:r>
    </w:p>
    <w:p w14:paraId="203672DC" w14:textId="77777777" w:rsidR="004E42BB" w:rsidRDefault="00D064D3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6×4+6=30(cm²)</w:t>
      </w:r>
    </w:p>
    <w:p w14:paraId="63E12FB2" w14:textId="77777777" w:rsidR="004E42BB" w:rsidRDefault="00D064D3">
      <w:pPr>
        <w:spacing w:line="360" w:lineRule="auto"/>
        <w:ind w:leftChars="114" w:left="239" w:firstLineChars="41" w:firstLine="98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30×2÷6-4=6(cm)</w:t>
      </w:r>
    </w:p>
    <w:p w14:paraId="50EFAE55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5FFD796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FE4DC4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0FA1B7D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FD6898" w14:textId="77777777" w:rsidR="004E42BB" w:rsidRDefault="004E42BB" w:rsidP="00D064D3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5A2756B" w14:textId="77777777" w:rsidR="004E42BB" w:rsidRDefault="00D064D3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如图，A三角形的面积比B三角形的面积大3m²，则a=__4__cm．</w:t>
      </w:r>
    </w:p>
    <w:p w14:paraId="747F80C8" w14:textId="77777777" w:rsidR="004E42BB" w:rsidRDefault="00D064D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09DFAD" wp14:editId="05D6B4DC">
            <wp:simplePos x="0" y="0"/>
            <wp:positionH relativeFrom="column">
              <wp:posOffset>4765040</wp:posOffset>
            </wp:positionH>
            <wp:positionV relativeFrom="paragraph">
              <wp:posOffset>55245</wp:posOffset>
            </wp:positionV>
            <wp:extent cx="952500" cy="1333500"/>
            <wp:effectExtent l="0" t="0" r="7620" b="762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      9×6÷2=27(cm²)</w:t>
      </w:r>
    </w:p>
    <w:p w14:paraId="5A7C5CAF" w14:textId="77777777" w:rsidR="004E42BB" w:rsidRDefault="00D064D3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(27-3)÷6=4(cm)</w:t>
      </w:r>
    </w:p>
    <w:p w14:paraId="6FFC924B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7853697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C8C15B2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5293B83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DCCF02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6FE3EF7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C26F43" w14:textId="77777777" w:rsidR="004E42BB" w:rsidRDefault="00D064D3">
      <w:pPr>
        <w:spacing w:line="360" w:lineRule="auto"/>
        <w:rPr>
          <w:rFonts w:ascii="方正粗圆简体" w:eastAsia="黑体" w:hAnsi="Times New Roman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1" locked="0" layoutInCell="1" allowOverlap="1" wp14:anchorId="18E51A91" wp14:editId="2838DA75">
            <wp:simplePos x="0" y="0"/>
            <wp:positionH relativeFrom="column">
              <wp:posOffset>4536440</wp:posOffset>
            </wp:positionH>
            <wp:positionV relativeFrom="paragraph">
              <wp:posOffset>391795</wp:posOffset>
            </wp:positionV>
            <wp:extent cx="1466850" cy="1057275"/>
            <wp:effectExtent l="0" t="0" r="11430" b="9525"/>
            <wp:wrapThrough wrapText="bothSides">
              <wp:wrapPolygon edited="0">
                <wp:start x="0" y="0"/>
                <wp:lineTo x="0" y="21172"/>
                <wp:lineTo x="21319" y="21172"/>
                <wp:lineTo x="21319" y="0"/>
                <wp:lineTo x="0" y="0"/>
              </wp:wrapPolygon>
            </wp:wrapThrough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如图，ABCG是4×7的长方形，DEFG是2×10的长方形，那么三角形BCM的面积与三角形DEM的面积之差是__3__．</w:t>
      </w:r>
    </w:p>
    <w:p w14:paraId="1833158A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ACE0B72" w14:textId="77777777" w:rsidR="004E42BB" w:rsidRDefault="00D064D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(10-7)×(4+2)÷2-2×3=3</w:t>
      </w:r>
    </w:p>
    <w:p w14:paraId="4D9A1D15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C5A9475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9FE2093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534799A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29C664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2AC9BB4" w14:textId="77777777" w:rsidR="004E42BB" w:rsidRDefault="004E42B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2DE3D21" w14:textId="77777777" w:rsidR="004E42BB" w:rsidRDefault="00D064D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大、小两个正方形拼在一起，比较图中两块阴影部分面积：S</w:t>
      </w:r>
      <w:r>
        <w:rPr>
          <w:rFonts w:ascii="宋体" w:hAnsi="宋体" w:cs="宋体" w:hint="eastAsia"/>
          <w:sz w:val="32"/>
          <w:szCs w:val="32"/>
          <w:vertAlign w:val="subscript"/>
        </w:rPr>
        <w:t>△ABE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=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S</w:t>
      </w:r>
      <w:r>
        <w:rPr>
          <w:rFonts w:ascii="宋体" w:hAnsi="宋体" w:cs="宋体" w:hint="eastAsia"/>
          <w:sz w:val="32"/>
          <w:szCs w:val="32"/>
          <w:vertAlign w:val="subscript"/>
        </w:rPr>
        <w:t>△CDE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．</w:t>
      </w:r>
    </w:p>
    <w:p w14:paraId="02DBF4D5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82193AC" wp14:editId="2B2AE6CE">
            <wp:simplePos x="0" y="0"/>
            <wp:positionH relativeFrom="column">
              <wp:posOffset>4446905</wp:posOffset>
            </wp:positionH>
            <wp:positionV relativeFrom="paragraph">
              <wp:posOffset>33020</wp:posOffset>
            </wp:positionV>
            <wp:extent cx="1666875" cy="1152525"/>
            <wp:effectExtent l="0" t="0" r="9525" b="5715"/>
            <wp:wrapNone/>
            <wp:docPr id="29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4C3AB0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6744B54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67ABABE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D5AF412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55249DC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0E81EF1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3F7C8DD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27E544F4" wp14:editId="21930F7F">
            <wp:simplePos x="0" y="0"/>
            <wp:positionH relativeFrom="column">
              <wp:posOffset>4860290</wp:posOffset>
            </wp:positionH>
            <wp:positionV relativeFrom="paragraph">
              <wp:posOffset>364490</wp:posOffset>
            </wp:positionV>
            <wp:extent cx="1123950" cy="1167765"/>
            <wp:effectExtent l="0" t="0" r="3810" b="5715"/>
            <wp:wrapNone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如图，有一个正方形，边长是24厘米，E是AD的中点，甲、乙两个三角形的面积相差多少平方厘米？</w:t>
      </w:r>
    </w:p>
    <w:p w14:paraId="73E17A6F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C22DE59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24×24÷2-24×12÷2=144(cm²)</w:t>
      </w:r>
    </w:p>
    <w:p w14:paraId="50B8D712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E1FA61A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F34281B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EF38CE5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070F50D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875AE9D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5B8B465" w14:textId="77777777" w:rsidR="004E42BB" w:rsidRDefault="00D064D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21C64039" wp14:editId="4D9A9051">
            <wp:simplePos x="0" y="0"/>
            <wp:positionH relativeFrom="column">
              <wp:posOffset>4621530</wp:posOffset>
            </wp:positionH>
            <wp:positionV relativeFrom="paragraph">
              <wp:posOffset>497840</wp:posOffset>
            </wp:positionV>
            <wp:extent cx="1381125" cy="1038225"/>
            <wp:effectExtent l="0" t="0" r="5715" b="13335"/>
            <wp:wrapNone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如图，正方形ABCD的边长是10厘米，长方形EFGH的长为8厘米，宽为5厘米．则阴影部分的甲与阴影部分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乙面积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的差是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60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平方厘米．</w:t>
      </w:r>
    </w:p>
    <w:p w14:paraId="29ED6E2B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14:paraId="14A83B8B" w14:textId="77777777" w:rsidR="004E42BB" w:rsidRDefault="00D064D3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10×10-8×5=60(cm²)</w:t>
      </w:r>
    </w:p>
    <w:p w14:paraId="150107C2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3936328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84FF2E3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E25C3E3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9D891A4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4580090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F1A9928" w14:textId="77777777" w:rsidR="004E42BB" w:rsidRDefault="00D064D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anchor distT="0" distB="0" distL="0" distR="0" simplePos="0" relativeHeight="251670528" behindDoc="0" locked="0" layoutInCell="1" allowOverlap="1" wp14:anchorId="3D9F4373" wp14:editId="21EB6C52">
            <wp:simplePos x="0" y="0"/>
            <wp:positionH relativeFrom="column">
              <wp:posOffset>4457700</wp:posOffset>
            </wp:positionH>
            <wp:positionV relativeFrom="paragraph">
              <wp:posOffset>671830</wp:posOffset>
            </wp:positionV>
            <wp:extent cx="1539875" cy="1095375"/>
            <wp:effectExtent l="0" t="0" r="14605" b="1905"/>
            <wp:wrapSquare wrapText="bothSides"/>
            <wp:docPr id="26" name="图片 209" descr="https://gss0.baidu.com/7Po3dSag_xI4khGko9WTAnF6hhy/zhidao/pic/item/d058ccbf6c81800ac69075bcb23533fa828b47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9" descr="https://gss0.baidu.com/7Po3dSag_xI4khGko9WTAnF6hhy/zhidao/pic/item/d058ccbf6c81800ac69075bcb23533fa828b470f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/>
          <w:sz w:val="24"/>
          <w:szCs w:val="24"/>
        </w:rPr>
        <w:t>如图，平行四边形ABCD的边长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C为10厘米，直角三角形</w:t>
      </w:r>
      <w:r>
        <w:rPr>
          <w:rFonts w:ascii="宋体" w:hAnsi="宋体" w:hint="eastAsia"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>CB的直角边EC长8厘米</w:t>
      </w:r>
      <w:r>
        <w:rPr>
          <w:rFonts w:ascii="宋体" w:hAnsi="宋体" w:hint="eastAsia"/>
          <w:sz w:val="24"/>
          <w:szCs w:val="24"/>
        </w:rPr>
        <w:t>，已</w:t>
      </w:r>
      <w:r>
        <w:rPr>
          <w:rFonts w:ascii="宋体" w:hAnsi="宋体"/>
          <w:sz w:val="24"/>
          <w:szCs w:val="24"/>
        </w:rPr>
        <w:t>知</w:t>
      </w:r>
      <w:r>
        <w:rPr>
          <w:rFonts w:ascii="宋体" w:hAnsi="宋体" w:hint="eastAsia"/>
          <w:sz w:val="24"/>
          <w:szCs w:val="24"/>
        </w:rPr>
        <w:t>阴影</w:t>
      </w:r>
      <w:r>
        <w:rPr>
          <w:rFonts w:ascii="宋体" w:hAnsi="宋体"/>
          <w:sz w:val="24"/>
          <w:szCs w:val="24"/>
        </w:rPr>
        <w:t>部分的总面积比三角形</w:t>
      </w:r>
      <w:r>
        <w:rPr>
          <w:rFonts w:ascii="宋体" w:hAnsi="宋体" w:hint="eastAsia"/>
          <w:sz w:val="24"/>
          <w:szCs w:val="24"/>
        </w:rPr>
        <w:t>EG</w:t>
      </w:r>
      <w:r>
        <w:rPr>
          <w:rFonts w:ascii="宋体" w:hAnsi="宋体"/>
          <w:sz w:val="24"/>
          <w:szCs w:val="24"/>
        </w:rPr>
        <w:t>F的面积大10平方厘米，则平行四边形ABCD的面积为__</w:t>
      </w:r>
      <w:r>
        <w:rPr>
          <w:rFonts w:ascii="宋体" w:hAnsi="宋体" w:hint="eastAsia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>__</w:t>
      </w:r>
      <w:r>
        <w:rPr>
          <w:rFonts w:ascii="宋体" w:hAnsi="宋体" w:hint="eastAsia"/>
          <w:sz w:val="24"/>
          <w:szCs w:val="24"/>
        </w:rPr>
        <w:t>平</w:t>
      </w:r>
      <w:r>
        <w:rPr>
          <w:rFonts w:ascii="宋体" w:hAnsi="宋体"/>
          <w:sz w:val="24"/>
          <w:szCs w:val="24"/>
        </w:rPr>
        <w:t>方厘米。</w:t>
      </w:r>
    </w:p>
    <w:p w14:paraId="6A7295AE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8E521AE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10×8÷2+10=50(cm²)</w:t>
      </w:r>
    </w:p>
    <w:p w14:paraId="1949F884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5CF8D6F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671BEFB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4B86CFE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239FC88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5999FFD" w14:textId="77777777" w:rsidR="004E42BB" w:rsidRDefault="00D064D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1552" behindDoc="1" locked="0" layoutInCell="1" allowOverlap="1" wp14:anchorId="5FA73B96" wp14:editId="2DA5D35E">
            <wp:simplePos x="0" y="0"/>
            <wp:positionH relativeFrom="column">
              <wp:posOffset>4540250</wp:posOffset>
            </wp:positionH>
            <wp:positionV relativeFrom="paragraph">
              <wp:posOffset>334645</wp:posOffset>
            </wp:positionV>
            <wp:extent cx="1457325" cy="1343025"/>
            <wp:effectExtent l="0" t="0" r="5715" b="13335"/>
            <wp:wrapThrough wrapText="bothSides">
              <wp:wrapPolygon edited="0">
                <wp:start x="0" y="0"/>
                <wp:lineTo x="0" y="21324"/>
                <wp:lineTo x="21459" y="21324"/>
                <wp:lineTo x="21459" y="0"/>
                <wp:lineTo x="0" y="0"/>
              </wp:wrapPolygon>
            </wp:wrapThrough>
            <wp:docPr id="2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如图，平行四边形BCEF中，BC=8厘米，直角三角形中，AC=10厘米，阴影部分面积比三角形ADH的面积大8平方厘米．求AH长多少厘米？</w:t>
      </w:r>
    </w:p>
    <w:p w14:paraId="719B5153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E8BD89F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8×10÷2+8=48(cm²)</w:t>
      </w:r>
    </w:p>
    <w:p w14:paraId="06024A05" w14:textId="77777777" w:rsidR="004E42BB" w:rsidRDefault="00D064D3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10-48÷8=4(cm)</w:t>
      </w:r>
    </w:p>
    <w:p w14:paraId="20DE57D8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CDCAB86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8ACF40C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E1B24F5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265B87A" w14:textId="77777777" w:rsidR="004E42BB" w:rsidRDefault="00D064D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2576" behindDoc="1" locked="0" layoutInCell="1" allowOverlap="1" wp14:anchorId="4DAA89E0" wp14:editId="22783037">
            <wp:simplePos x="0" y="0"/>
            <wp:positionH relativeFrom="column">
              <wp:posOffset>4174490</wp:posOffset>
            </wp:positionH>
            <wp:positionV relativeFrom="paragraph">
              <wp:posOffset>376555</wp:posOffset>
            </wp:positionV>
            <wp:extent cx="1934210" cy="1144270"/>
            <wp:effectExtent l="0" t="0" r="1270" b="13970"/>
            <wp:wrapThrough wrapText="bothSides">
              <wp:wrapPolygon edited="0">
                <wp:start x="0" y="0"/>
                <wp:lineTo x="0" y="21288"/>
                <wp:lineTo x="21444" y="21288"/>
                <wp:lineTo x="21444" y="0"/>
                <wp:lineTo x="0" y="0"/>
              </wp:wrapPolygon>
            </wp:wrapThrough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如图，ABCD是长方形，AD=7.2cm，AB=5cm，CDEF是平行四边形。如果BH长3cm，求图中阴影部分的面积。</w:t>
      </w:r>
    </w:p>
    <w:p w14:paraId="3362E255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391B1B0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(3+7.2)×5÷2=25.5(cm²)</w:t>
      </w:r>
    </w:p>
    <w:p w14:paraId="375AB2D6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D8B85FF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CA061B3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FD0F69C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E916555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AE96398" w14:textId="77777777" w:rsidR="004E42BB" w:rsidRDefault="00D064D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7DE7FA6" wp14:editId="2DD4030F">
            <wp:simplePos x="0" y="0"/>
            <wp:positionH relativeFrom="column">
              <wp:posOffset>4384040</wp:posOffset>
            </wp:positionH>
            <wp:positionV relativeFrom="paragraph">
              <wp:posOffset>752475</wp:posOffset>
            </wp:positionV>
            <wp:extent cx="1636395" cy="857250"/>
            <wp:effectExtent l="0" t="0" r="9525" b="11430"/>
            <wp:wrapNone/>
            <wp:docPr id="17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如图，BD是梯形ABCD的一条对角线，线段AE与梯形的一条腰DC平行，AE与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lastRenderedPageBreak/>
        <w:t>BD相交于O点．已知三角形BOE的面积比三角形AOD的面积大4平方米，并且BC是EC的2.5倍．求梯形ABCD的面积．</w:t>
      </w:r>
    </w:p>
    <w:p w14:paraId="369E7F68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△ABD的面积：4÷（2.5-1-1）=8（cm²）</w:t>
      </w:r>
    </w:p>
    <w:p w14:paraId="798A93AB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△ABE的面积：8×（2.5-1）=12（cm²）</w:t>
      </w:r>
    </w:p>
    <w:p w14:paraId="544FED9F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平行四边形ABCD的面积：8×2=16（cm²）</w:t>
      </w:r>
    </w:p>
    <w:p w14:paraId="195BD930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梯形ABCD的面积：12+16=28（cm²）</w:t>
      </w:r>
    </w:p>
    <w:p w14:paraId="73A7B38B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39FC2AD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2FC1EF9" w14:textId="77777777" w:rsidR="004E42BB" w:rsidRDefault="00D064D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4624" behindDoc="0" locked="0" layoutInCell="1" allowOverlap="1" wp14:anchorId="398624C0" wp14:editId="6A3CAC78">
            <wp:simplePos x="0" y="0"/>
            <wp:positionH relativeFrom="column">
              <wp:posOffset>3759835</wp:posOffset>
            </wp:positionH>
            <wp:positionV relativeFrom="paragraph">
              <wp:posOffset>296545</wp:posOffset>
            </wp:positionV>
            <wp:extent cx="2211070" cy="1143635"/>
            <wp:effectExtent l="0" t="0" r="13970" b="14605"/>
            <wp:wrapNone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bCs/>
          <w:sz w:val="24"/>
          <w:szCs w:val="24"/>
        </w:rPr>
        <w:t>图中是两个相同的直角三角形叠在一起的，求阴影部分的面积。（单位：cm)</w:t>
      </w:r>
    </w:p>
    <w:p w14:paraId="3D3CEBCE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52F2443" w14:textId="77777777" w:rsidR="004E42BB" w:rsidRDefault="00D064D3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(20+15)×8÷2=140(cm²)</w:t>
      </w:r>
    </w:p>
    <w:p w14:paraId="5C8F03CB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5915A56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4437C0B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BFA93EE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709D473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F280217" w14:textId="77777777" w:rsidR="004E42BB" w:rsidRDefault="004E42B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CE4FCAD" w14:textId="77777777" w:rsidR="004E42BB" w:rsidRDefault="00D064D3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1" locked="0" layoutInCell="1" allowOverlap="1" wp14:anchorId="34B165D0" wp14:editId="149BBDD3">
            <wp:simplePos x="0" y="0"/>
            <wp:positionH relativeFrom="column">
              <wp:posOffset>4214495</wp:posOffset>
            </wp:positionH>
            <wp:positionV relativeFrom="paragraph">
              <wp:posOffset>316230</wp:posOffset>
            </wp:positionV>
            <wp:extent cx="1716405" cy="1201420"/>
            <wp:effectExtent l="0" t="0" r="5715" b="2540"/>
            <wp:wrapThrough wrapText="bothSides">
              <wp:wrapPolygon edited="0">
                <wp:start x="0" y="0"/>
                <wp:lineTo x="0" y="21372"/>
                <wp:lineTo x="21480" y="21372"/>
                <wp:lineTo x="21480" y="0"/>
                <wp:lineTo x="0" y="0"/>
              </wp:wrapPolygon>
            </wp:wrapThrough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hint="eastAsia"/>
          <w:sz w:val="24"/>
          <w:szCs w:val="24"/>
        </w:rPr>
        <w:t>）两个完全一样的直角三角形重叠在一起，按照图中的已知条件求出阴影部分的面积。（单位：厘米）</w:t>
      </w:r>
    </w:p>
    <w:p w14:paraId="77BE6E42" w14:textId="77777777" w:rsidR="004E42BB" w:rsidRDefault="004E42BB" w:rsidP="00D064D3">
      <w:pPr>
        <w:spacing w:line="360" w:lineRule="auto"/>
        <w:ind w:left="142" w:hangingChars="59" w:hanging="142"/>
        <w:jc w:val="left"/>
        <w:rPr>
          <w:rFonts w:ascii="宋体" w:hAnsi="宋体" w:cs="宋体"/>
          <w:kern w:val="0"/>
          <w:sz w:val="24"/>
          <w:szCs w:val="24"/>
        </w:rPr>
      </w:pPr>
    </w:p>
    <w:p w14:paraId="5F98CC17" w14:textId="77777777" w:rsidR="004E42BB" w:rsidRDefault="00D064D3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(80+50)×40÷2=2600(cm²)</w:t>
      </w:r>
    </w:p>
    <w:p w14:paraId="03DA80C6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08AED6A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CC2F246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DD51728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2E64E6B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85B4680" w14:textId="77777777" w:rsidR="004E42BB" w:rsidRDefault="004E42B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AC5812" w14:textId="77777777" w:rsidR="004E42BB" w:rsidRDefault="00D064D3">
      <w:pPr>
        <w:spacing w:line="360" w:lineRule="auto"/>
        <w:rPr>
          <w:rFonts w:ascii="宋体" w:hAnsi="Courier New"/>
          <w:b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CDF24A" wp14:editId="38D4C1EC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8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sz w:val="24"/>
          <w:szCs w:val="24"/>
        </w:rPr>
        <w:t>【过关精炼】</w:t>
      </w:r>
    </w:p>
    <w:p w14:paraId="5EBB6D86" w14:textId="77777777" w:rsidR="004E42BB" w:rsidRDefault="00D064D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1、如图，正方形ABCD的边长为4cm,△BCF的面积比△DEF的面积多2cm²,求DE的长度。</w:t>
      </w:r>
    </w:p>
    <w:p w14:paraId="5765965A" w14:textId="77777777" w:rsidR="004E42BB" w:rsidRDefault="00D064D3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552047AF" wp14:editId="526AF351">
            <wp:simplePos x="0" y="0"/>
            <wp:positionH relativeFrom="column">
              <wp:posOffset>4450080</wp:posOffset>
            </wp:positionH>
            <wp:positionV relativeFrom="paragraph">
              <wp:posOffset>156845</wp:posOffset>
            </wp:positionV>
            <wp:extent cx="1295400" cy="828675"/>
            <wp:effectExtent l="0" t="0" r="0" b="9525"/>
            <wp:wrapNone/>
            <wp:docPr id="22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 xml:space="preserve">      4×4-2=14(cm²)</w:t>
      </w:r>
    </w:p>
    <w:p w14:paraId="6F45F161" w14:textId="77777777" w:rsidR="004E42BB" w:rsidRDefault="00D064D3">
      <w:pPr>
        <w:spacing w:line="360" w:lineRule="auto"/>
        <w:ind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14×2÷4-4=3(cm)</w:t>
      </w:r>
    </w:p>
    <w:p w14:paraId="694A0BA6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8ADD16B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F47E837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4A44080" w14:textId="77777777" w:rsidR="004E42BB" w:rsidRDefault="00D064D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C055618" wp14:editId="23C4D799">
            <wp:simplePos x="0" y="0"/>
            <wp:positionH relativeFrom="column">
              <wp:posOffset>4419600</wp:posOffset>
            </wp:positionH>
            <wp:positionV relativeFrom="paragraph">
              <wp:posOffset>400050</wp:posOffset>
            </wp:positionV>
            <wp:extent cx="1445895" cy="1210945"/>
            <wp:effectExtent l="0" t="0" r="1905" b="8255"/>
            <wp:wrapNone/>
            <wp:docPr id="23" name="图片 25" descr="158626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158626845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2、如图，BCEF是平行四边形，△ABC是直角三角形，BC长8cm,AC长7cm,阴影部分的面积比△ADH的面积大12cm²,求HC的长。</w:t>
      </w:r>
    </w:p>
    <w:p w14:paraId="4C4B4305" w14:textId="77777777" w:rsidR="004E42BB" w:rsidRDefault="00D064D3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8×7÷2+12=40(cm²)</w:t>
      </w:r>
    </w:p>
    <w:p w14:paraId="7E56EC75" w14:textId="77777777" w:rsidR="004E42BB" w:rsidRDefault="00D064D3">
      <w:pPr>
        <w:spacing w:line="360" w:lineRule="auto"/>
        <w:ind w:firstLineChars="300"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40÷8=5(cm)</w:t>
      </w:r>
    </w:p>
    <w:p w14:paraId="67BA35F1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DB45F0D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BAF6345" w14:textId="77777777" w:rsidR="004E42BB" w:rsidRDefault="004E42B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280171F" w14:textId="77777777" w:rsidR="004E42BB" w:rsidRDefault="00D064D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如图，ABCD是直角梯形，AB=20cm，求梯形的面积。</w:t>
      </w:r>
    </w:p>
    <w:p w14:paraId="1703DDED" w14:textId="77777777" w:rsidR="004E42BB" w:rsidRDefault="00D064D3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518FCC3E" wp14:editId="149B4131">
            <wp:simplePos x="0" y="0"/>
            <wp:positionH relativeFrom="column">
              <wp:posOffset>4319270</wp:posOffset>
            </wp:positionH>
            <wp:positionV relativeFrom="paragraph">
              <wp:posOffset>107315</wp:posOffset>
            </wp:positionV>
            <wp:extent cx="1533525" cy="1190625"/>
            <wp:effectExtent l="0" t="0" r="5715" b="13335"/>
            <wp:wrapNone/>
            <wp:docPr id="2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658286" w14:textId="77777777" w:rsidR="004E42BB" w:rsidRDefault="004E42BB">
      <w:pPr>
        <w:spacing w:line="360" w:lineRule="auto"/>
        <w:rPr>
          <w:rFonts w:ascii="宋体" w:hAnsi="宋体"/>
          <w:sz w:val="24"/>
          <w:szCs w:val="24"/>
        </w:rPr>
      </w:pPr>
    </w:p>
    <w:p w14:paraId="734D15B5" w14:textId="77777777" w:rsidR="004E42BB" w:rsidRDefault="00D064D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20×20÷2=20(cm²)</w:t>
      </w:r>
    </w:p>
    <w:p w14:paraId="6F46C872" w14:textId="77777777" w:rsidR="004E42BB" w:rsidRDefault="004E42BB">
      <w:pPr>
        <w:spacing w:line="360" w:lineRule="auto"/>
        <w:rPr>
          <w:rFonts w:ascii="宋体" w:hAnsi="宋体"/>
          <w:sz w:val="24"/>
          <w:szCs w:val="24"/>
        </w:rPr>
      </w:pPr>
    </w:p>
    <w:p w14:paraId="0984BBD2" w14:textId="77777777" w:rsidR="004E42BB" w:rsidRDefault="004E42BB">
      <w:pPr>
        <w:spacing w:line="360" w:lineRule="auto"/>
        <w:rPr>
          <w:rFonts w:ascii="宋体" w:hAnsi="宋体"/>
          <w:sz w:val="24"/>
          <w:szCs w:val="24"/>
        </w:rPr>
      </w:pPr>
    </w:p>
    <w:p w14:paraId="44262B40" w14:textId="77777777" w:rsidR="004E42BB" w:rsidRDefault="004E42BB">
      <w:pPr>
        <w:spacing w:line="360" w:lineRule="auto"/>
        <w:rPr>
          <w:rFonts w:ascii="宋体" w:hAnsi="宋体"/>
          <w:sz w:val="24"/>
          <w:szCs w:val="24"/>
        </w:rPr>
      </w:pPr>
    </w:p>
    <w:p w14:paraId="0756066D" w14:textId="77777777" w:rsidR="004E42BB" w:rsidRDefault="004E42BB">
      <w:pPr>
        <w:spacing w:line="360" w:lineRule="auto"/>
        <w:rPr>
          <w:rFonts w:ascii="宋体" w:hAnsi="宋体"/>
          <w:sz w:val="24"/>
          <w:szCs w:val="24"/>
        </w:rPr>
      </w:pPr>
    </w:p>
    <w:p w14:paraId="0A4144B7" w14:textId="77777777" w:rsidR="004E42BB" w:rsidRDefault="00D064D3">
      <w:pPr>
        <w:tabs>
          <w:tab w:val="left" w:pos="420"/>
        </w:tabs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320A009" wp14:editId="35A84BB1">
            <wp:simplePos x="0" y="0"/>
            <wp:positionH relativeFrom="column">
              <wp:posOffset>4457700</wp:posOffset>
            </wp:positionH>
            <wp:positionV relativeFrom="paragraph">
              <wp:posOffset>321945</wp:posOffset>
            </wp:positionV>
            <wp:extent cx="1565275" cy="970915"/>
            <wp:effectExtent l="0" t="0" r="4445" b="4445"/>
            <wp:wrapNone/>
            <wp:docPr id="19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4、如图，线段BE将长方形ABCD分成M、N两个部分，如果M部分比N部分的面积小l80平方厘米，那么AE的长是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21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cm。</w:t>
      </w:r>
    </w:p>
    <w:p w14:paraId="04F5CE0A" w14:textId="77777777" w:rsidR="004E42BB" w:rsidRDefault="00D064D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(30×20-180)÷2=210（cm²）</w:t>
      </w:r>
    </w:p>
    <w:p w14:paraId="64EE19E4" w14:textId="77777777" w:rsidR="004E42BB" w:rsidRDefault="00D064D3">
      <w:pPr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210×2÷20=21（cm）</w:t>
      </w:r>
      <w:r>
        <w:rPr>
          <w:rFonts w:ascii="宋体" w:hAnsi="宋体"/>
          <w:sz w:val="24"/>
          <w:szCs w:val="24"/>
        </w:rPr>
        <w:t xml:space="preserve"> </w:t>
      </w:r>
    </w:p>
    <w:p w14:paraId="1D642BE1" w14:textId="77777777" w:rsidR="004E42BB" w:rsidRDefault="004E42BB"/>
    <w:sectPr w:rsidR="004E42BB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F96B1" w14:textId="77777777" w:rsidR="00D85DBF" w:rsidRDefault="00D064D3">
      <w:r>
        <w:separator/>
      </w:r>
    </w:p>
  </w:endnote>
  <w:endnote w:type="continuationSeparator" w:id="0">
    <w:p w14:paraId="0FD5CB0D" w14:textId="77777777" w:rsidR="00D85DBF" w:rsidRDefault="00D0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286AF" w14:textId="77777777" w:rsidR="00D85DBF" w:rsidRDefault="00D064D3">
      <w:r>
        <w:separator/>
      </w:r>
    </w:p>
  </w:footnote>
  <w:footnote w:type="continuationSeparator" w:id="0">
    <w:p w14:paraId="297D2307" w14:textId="77777777" w:rsidR="00D85DBF" w:rsidRDefault="00D06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1068C0"/>
    <w:rsid w:val="00194AD3"/>
    <w:rsid w:val="002C5162"/>
    <w:rsid w:val="0036617B"/>
    <w:rsid w:val="003854B2"/>
    <w:rsid w:val="004E42BB"/>
    <w:rsid w:val="00555777"/>
    <w:rsid w:val="007D662D"/>
    <w:rsid w:val="00915DDF"/>
    <w:rsid w:val="00927CA7"/>
    <w:rsid w:val="00AF42FC"/>
    <w:rsid w:val="00B91503"/>
    <w:rsid w:val="00D064D3"/>
    <w:rsid w:val="00D3782E"/>
    <w:rsid w:val="00D85DBF"/>
    <w:rsid w:val="00DA3678"/>
    <w:rsid w:val="00EE13DE"/>
    <w:rsid w:val="02D424D3"/>
    <w:rsid w:val="09B76439"/>
    <w:rsid w:val="101E061C"/>
    <w:rsid w:val="10D639AB"/>
    <w:rsid w:val="117A42B7"/>
    <w:rsid w:val="157B60CA"/>
    <w:rsid w:val="16905F61"/>
    <w:rsid w:val="18450F70"/>
    <w:rsid w:val="21620A25"/>
    <w:rsid w:val="219E7581"/>
    <w:rsid w:val="33B71B00"/>
    <w:rsid w:val="3CDE7EE2"/>
    <w:rsid w:val="5B983019"/>
    <w:rsid w:val="5C070CCC"/>
    <w:rsid w:val="65CF3956"/>
    <w:rsid w:val="78B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71867BD3"/>
  <w15:docId w15:val="{5CFDDA44-0576-4EEF-B05E-619BFB9C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1264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10</cp:revision>
  <dcterms:created xsi:type="dcterms:W3CDTF">2019-12-24T03:01:00Z</dcterms:created>
  <dcterms:modified xsi:type="dcterms:W3CDTF">2024-11-05T08:47:00Z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