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3DB2D" w14:textId="2326D046" w:rsidR="00FA62BF" w:rsidRDefault="0031788A">
      <w:pPr>
        <w:keepNext/>
        <w:keepLines/>
        <w:spacing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96315C">
        <w:rPr>
          <w:rFonts w:ascii="黑体" w:eastAsia="黑体" w:hAnsi="黑体" w:cs="黑体" w:hint="eastAsia"/>
          <w:b/>
          <w:kern w:val="44"/>
          <w:sz w:val="32"/>
          <w:szCs w:val="32"/>
        </w:rPr>
        <w:t>16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 xml:space="preserve">讲  </w:t>
      </w:r>
      <w:bookmarkStart w:id="0" w:name="OLE_LINK1"/>
      <w:r w:rsidR="0096315C">
        <w:rPr>
          <w:rFonts w:ascii="黑体" w:eastAsia="黑体" w:hAnsi="黑体" w:cs="黑体" w:hint="eastAsia"/>
          <w:b/>
          <w:kern w:val="44"/>
          <w:sz w:val="32"/>
          <w:szCs w:val="32"/>
        </w:rPr>
        <w:t>数论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典型问题</w:t>
      </w:r>
    </w:p>
    <w:p w14:paraId="373C1FFF" w14:textId="77777777" w:rsidR="00FA62BF" w:rsidRDefault="0031788A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3668C2" wp14:editId="5E5DAFBE">
            <wp:simplePos x="0" y="0"/>
            <wp:positionH relativeFrom="column">
              <wp:posOffset>867410</wp:posOffset>
            </wp:positionH>
            <wp:positionV relativeFrom="paragraph">
              <wp:posOffset>107315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ascii="方正粗圆简体" w:eastAsia="黑体" w:hint="eastAsia"/>
          <w:b/>
          <w:sz w:val="24"/>
          <w:szCs w:val="24"/>
        </w:rPr>
        <w:t>【学习目标】</w:t>
      </w:r>
    </w:p>
    <w:p w14:paraId="18A43A87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1、巩固数论专题、计数原理、排列组合、容斥原理和抽屉原理；</w:t>
      </w:r>
    </w:p>
    <w:p w14:paraId="6F660C0E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2、深入研究各专题。</w:t>
      </w:r>
    </w:p>
    <w:p w14:paraId="38E96C13" w14:textId="77777777" w:rsidR="00FA62BF" w:rsidRDefault="0031788A">
      <w:pPr>
        <w:spacing w:line="360" w:lineRule="auto"/>
        <w:rPr>
          <w:rFonts w:ascii="宋体" w:hAnsi="宋体" w:cs="宋体"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2C00FC" wp14:editId="722EB223">
            <wp:simplePos x="0" y="0"/>
            <wp:positionH relativeFrom="column">
              <wp:posOffset>869315</wp:posOffset>
            </wp:positionH>
            <wp:positionV relativeFrom="paragraph">
              <wp:posOffset>104140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知识梳理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14:paraId="6DE3D976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1、整除：被除数、除数、商都得是整数，而且没有余数；</w:t>
      </w:r>
    </w:p>
    <w:p w14:paraId="591A656C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2、特殊数的倍数：尾数系、和系、差系；</w:t>
      </w:r>
    </w:p>
    <w:p w14:paraId="64B1CD41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3、分解质因数：短除法；</w:t>
      </w:r>
    </w:p>
    <w:p w14:paraId="141C1B78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kern w:val="0"/>
          <w:sz w:val="24"/>
          <w:szCs w:val="24"/>
        </w:rPr>
        <w:t>4、余数问题：和的余数等于余数的和、差的余数等于余数的差、积的余数等于余数的积；</w:t>
      </w:r>
    </w:p>
    <w:p w14:paraId="155690CE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5、加法原理（或者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或者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）：分类计数，类类独立；</w:t>
      </w:r>
    </w:p>
    <w:p w14:paraId="34FDE9E1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6、乘法原理（先……再……又……）：分步计数；</w:t>
      </w:r>
    </w:p>
    <w:p w14:paraId="0C023BAD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7、容斥原理（都……，都不……）：不重不漏；</w:t>
      </w:r>
    </w:p>
    <w:p w14:paraId="4CB814A5" w14:textId="77777777" w:rsidR="00FA62BF" w:rsidRDefault="0031788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8、抽屉原理：最</w:t>
      </w:r>
      <w:commentRangeStart w:id="2"/>
      <w:r>
        <w:rPr>
          <w:rFonts w:ascii="宋体" w:hAnsi="宋体" w:cs="宋体" w:hint="eastAsia"/>
          <w:bCs/>
          <w:color w:val="000000"/>
          <w:sz w:val="24"/>
          <w:szCs w:val="24"/>
        </w:rPr>
        <w:t>不利</w:t>
      </w:r>
      <w:commentRangeEnd w:id="2"/>
      <w:r w:rsidR="00BE7A6F">
        <w:rPr>
          <w:rStyle w:val="CommentReference"/>
        </w:rPr>
        <w:commentReference w:id="2"/>
      </w:r>
      <w:r>
        <w:rPr>
          <w:rFonts w:ascii="宋体" w:hAnsi="宋体" w:cs="宋体" w:hint="eastAsia"/>
          <w:bCs/>
          <w:color w:val="000000"/>
          <w:sz w:val="24"/>
          <w:szCs w:val="24"/>
        </w:rPr>
        <w:t>原则。</w:t>
      </w:r>
    </w:p>
    <w:p w14:paraId="4CFCCBA4" w14:textId="77777777" w:rsidR="00FA62BF" w:rsidRDefault="0031788A">
      <w:pPr>
        <w:spacing w:line="360" w:lineRule="auto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74ECD1" wp14:editId="14ADCA65">
            <wp:simplePos x="0" y="0"/>
            <wp:positionH relativeFrom="column">
              <wp:posOffset>875030</wp:posOffset>
            </wp:positionH>
            <wp:positionV relativeFrom="paragraph">
              <wp:posOffset>102870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方正粗圆简体" w:eastAsia="黑体" w:hint="eastAsia"/>
          <w:b/>
          <w:sz w:val="24"/>
          <w:szCs w:val="24"/>
        </w:rPr>
        <w:t>【典例精析】</w:t>
      </w:r>
    </w:p>
    <w:p w14:paraId="191D3A48" w14:textId="77777777" w:rsidR="00FA62BF" w:rsidRDefault="0031788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【例1】</w:t>
      </w:r>
      <w:r>
        <w:rPr>
          <w:rFonts w:ascii="宋体" w:hAnsi="宋体" w:cs="宋体" w:hint="eastAsia"/>
          <w:sz w:val="24"/>
          <w:szCs w:val="24"/>
        </w:rPr>
        <w:t>一个五位数</w:t>
      </w:r>
      <w:r>
        <w:rPr>
          <w:rFonts w:ascii="宋体" w:hAnsi="宋体" w:cs="宋体" w:hint="eastAsia"/>
          <w:position w:val="-10"/>
          <w:sz w:val="24"/>
          <w:szCs w:val="24"/>
        </w:rPr>
        <w:object w:dxaOrig="680" w:dyaOrig="380" w14:anchorId="6A3A4E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1.6pt" o:ole="">
            <v:imagedata r:id="rId13" o:title=""/>
          </v:shape>
          <o:OLEObject Type="Embed" ProgID="Equation.KSEE3" ShapeID="_x0000_i1025" DrawAspect="Content" ObjectID="_1795539512" r:id="rId14"/>
        </w:object>
      </w:r>
      <w:r>
        <w:rPr>
          <w:rFonts w:ascii="宋体" w:hAnsi="宋体" w:cs="宋体" w:hint="eastAsia"/>
          <w:sz w:val="24"/>
          <w:szCs w:val="24"/>
        </w:rPr>
        <w:t>能被72整除，求这</w:t>
      </w:r>
      <w:commentRangeStart w:id="3"/>
      <w:r>
        <w:rPr>
          <w:rFonts w:ascii="宋体" w:hAnsi="宋体" w:cs="宋体" w:hint="eastAsia"/>
          <w:sz w:val="24"/>
          <w:szCs w:val="24"/>
        </w:rPr>
        <w:t>个数</w:t>
      </w:r>
      <w:commentRangeEnd w:id="3"/>
      <w:r w:rsidR="00A80438">
        <w:rPr>
          <w:rStyle w:val="CommentReference"/>
        </w:rPr>
        <w:commentReference w:id="3"/>
      </w:r>
      <w:r>
        <w:rPr>
          <w:rFonts w:ascii="宋体" w:hAnsi="宋体" w:cs="宋体" w:hint="eastAsia"/>
          <w:sz w:val="24"/>
          <w:szCs w:val="24"/>
        </w:rPr>
        <w:t>除以72的商。</w:t>
      </w:r>
    </w:p>
    <w:p w14:paraId="2BE97BFA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EF2DBAC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AA14100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76578CB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A4C8F3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87D082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1E28F4" w14:textId="77777777" w:rsidR="00A80438" w:rsidRDefault="00A80438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CBA3B8" w14:textId="20BDFC61" w:rsidR="00FA62BF" w:rsidRDefault="0031788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sz w:val="24"/>
          <w:szCs w:val="24"/>
        </w:rPr>
        <w:t>一个六位数</w:t>
      </w:r>
      <w:r>
        <w:rPr>
          <w:rFonts w:ascii="宋体" w:hAnsi="宋体" w:cs="宋体" w:hint="eastAsia"/>
          <w:position w:val="-10"/>
          <w:sz w:val="24"/>
          <w:szCs w:val="24"/>
        </w:rPr>
        <w:object w:dxaOrig="780" w:dyaOrig="380" w14:anchorId="445512F2">
          <v:shape id="_x0000_i1026" type="#_x0000_t75" style="width:36pt;height:21.6pt" o:ole="">
            <v:imagedata r:id="rId15" o:title=""/>
          </v:shape>
          <o:OLEObject Type="Embed" ProgID="Equation.KSEE3" ShapeID="_x0000_i1026" DrawAspect="Content" ObjectID="_1795539513" r:id="rId16"/>
        </w:object>
      </w:r>
      <w:r>
        <w:rPr>
          <w:rFonts w:ascii="宋体" w:hAnsi="宋体" w:cs="宋体" w:hint="eastAsia"/>
          <w:sz w:val="24"/>
          <w:szCs w:val="24"/>
        </w:rPr>
        <w:t>能被24整除，求这个六位数</w:t>
      </w:r>
      <w:commentRangeStart w:id="4"/>
      <w:r>
        <w:rPr>
          <w:rFonts w:ascii="宋体" w:hAnsi="宋体" w:cs="宋体" w:hint="eastAsia"/>
          <w:sz w:val="24"/>
          <w:szCs w:val="24"/>
        </w:rPr>
        <w:t>所有</w:t>
      </w:r>
      <w:commentRangeEnd w:id="4"/>
      <w:r w:rsidR="00A80438">
        <w:rPr>
          <w:rStyle w:val="CommentReference"/>
        </w:rPr>
        <w:commentReference w:id="4"/>
      </w:r>
      <w:r>
        <w:rPr>
          <w:rFonts w:ascii="宋体" w:hAnsi="宋体" w:cs="宋体" w:hint="eastAsia"/>
          <w:sz w:val="24"/>
          <w:szCs w:val="24"/>
        </w:rPr>
        <w:t>可能的情况。</w:t>
      </w:r>
    </w:p>
    <w:p w14:paraId="1E83CCA7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AA7C207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705819A8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08401530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59277E48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397F88C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37F5850" w14:textId="77777777" w:rsidR="00A80438" w:rsidRDefault="00A80438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14:paraId="2B61FF69" w14:textId="41AC66CD" w:rsidR="00FA62BF" w:rsidRDefault="0031788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【例2】</w:t>
      </w:r>
      <w:r>
        <w:rPr>
          <w:rFonts w:ascii="宋体" w:hAnsi="宋体" w:hint="eastAsia"/>
          <w:sz w:val="24"/>
          <w:szCs w:val="24"/>
        </w:rPr>
        <w:t>已知a是质数，b是偶数，且a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+b=2008，则</w:t>
      </w:r>
      <w:commentRangeStart w:id="5"/>
      <w:r>
        <w:rPr>
          <w:rFonts w:ascii="宋体" w:hAnsi="宋体" w:hint="eastAsia"/>
          <w:sz w:val="24"/>
          <w:szCs w:val="24"/>
        </w:rPr>
        <w:t>a</w:t>
      </w:r>
      <w:commentRangeEnd w:id="5"/>
      <w:r w:rsidR="00A80438">
        <w:rPr>
          <w:rStyle w:val="CommentReference"/>
        </w:rPr>
        <w:commentReference w:id="5"/>
      </w:r>
      <w:r>
        <w:rPr>
          <w:rFonts w:ascii="宋体" w:hAnsi="宋体" w:hint="eastAsia"/>
          <w:sz w:val="24"/>
          <w:szCs w:val="24"/>
        </w:rPr>
        <w:t>+b+1=</w:t>
      </w:r>
      <w:r>
        <w:rPr>
          <w:rFonts w:ascii="宋体" w:hAnsi="宋体"/>
          <w:sz w:val="24"/>
          <w:szCs w:val="24"/>
        </w:rPr>
        <w:t>_</w:t>
      </w:r>
      <w:r w:rsidR="00A80438">
        <w:rPr>
          <w:rFonts w:ascii="宋体" w:hAnsi="宋体"/>
          <w:sz w:val="24"/>
          <w:szCs w:val="24"/>
        </w:rPr>
        <w:t>______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。</w:t>
      </w:r>
    </w:p>
    <w:p w14:paraId="5812E4D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7E179BF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0088155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5677C3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D3D6489" w14:textId="77777777" w:rsidR="00FA62BF" w:rsidRDefault="00FA62BF" w:rsidP="00DF40A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7469670" w14:textId="567E7A8D" w:rsidR="00FA62BF" w:rsidRDefault="0031788A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hint="eastAsia"/>
          <w:sz w:val="24"/>
          <w:szCs w:val="24"/>
        </w:rPr>
        <w:t>已知a是质数，b是偶数，且a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+b=2020，则</w:t>
      </w:r>
      <w:commentRangeStart w:id="6"/>
      <w:r>
        <w:rPr>
          <w:rFonts w:ascii="宋体" w:hAnsi="宋体" w:hint="eastAsia"/>
          <w:sz w:val="24"/>
          <w:szCs w:val="24"/>
        </w:rPr>
        <w:t>a</w:t>
      </w:r>
      <w:commentRangeEnd w:id="6"/>
      <w:r w:rsidR="00DF40AF">
        <w:rPr>
          <w:rStyle w:val="CommentReference"/>
        </w:rPr>
        <w:commentReference w:id="6"/>
      </w:r>
      <w:r>
        <w:rPr>
          <w:rFonts w:ascii="宋体" w:hAnsi="宋体" w:hint="eastAsia"/>
          <w:sz w:val="24"/>
          <w:szCs w:val="24"/>
        </w:rPr>
        <w:t>×b=</w:t>
      </w:r>
      <w:r>
        <w:rPr>
          <w:rFonts w:ascii="宋体" w:hAnsi="宋体"/>
          <w:sz w:val="24"/>
          <w:szCs w:val="24"/>
        </w:rPr>
        <w:t>__</w:t>
      </w:r>
      <w:r w:rsidR="00DF40AF">
        <w:rPr>
          <w:rFonts w:ascii="宋体" w:hAnsi="宋体"/>
          <w:sz w:val="24"/>
          <w:szCs w:val="24"/>
        </w:rPr>
        <w:t>____</w:t>
      </w:r>
      <w:r>
        <w:rPr>
          <w:rFonts w:ascii="宋体" w:hAnsi="宋体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69653DD7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C02534B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0425D8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D0BED6B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1A90C4D" w14:textId="77777777" w:rsidR="00DF40AF" w:rsidRDefault="00DF40AF" w:rsidP="00DF40A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395A13C" w14:textId="7116D098" w:rsidR="00FA62BF" w:rsidRDefault="0031788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【例3】</w:t>
      </w:r>
      <w:r>
        <w:rPr>
          <w:rFonts w:ascii="宋体" w:hAnsi="宋体" w:hint="eastAsia"/>
          <w:sz w:val="24"/>
          <w:szCs w:val="24"/>
        </w:rPr>
        <w:t>在乘积1×2×3×…×98×99×100中，末尾</w:t>
      </w:r>
      <w:commentRangeStart w:id="7"/>
      <w:r>
        <w:rPr>
          <w:rFonts w:ascii="宋体" w:hAnsi="宋体" w:hint="eastAsia"/>
          <w:sz w:val="24"/>
          <w:szCs w:val="24"/>
        </w:rPr>
        <w:t>有</w:t>
      </w:r>
      <w:commentRangeEnd w:id="7"/>
      <w:r w:rsidR="00DF40AF">
        <w:rPr>
          <w:rStyle w:val="CommentReference"/>
        </w:rPr>
        <w:commentReference w:id="7"/>
      </w:r>
      <w:r>
        <w:rPr>
          <w:rFonts w:ascii="宋体" w:hAnsi="宋体" w:hint="eastAsia"/>
          <w:sz w:val="24"/>
          <w:szCs w:val="24"/>
        </w:rPr>
        <w:t>_</w:t>
      </w:r>
      <w:r>
        <w:rPr>
          <w:rFonts w:ascii="宋体" w:hAnsi="宋体"/>
          <w:sz w:val="24"/>
          <w:szCs w:val="24"/>
        </w:rPr>
        <w:t>_</w:t>
      </w:r>
      <w:r w:rsidR="00DF40AF">
        <w:rPr>
          <w:rFonts w:ascii="宋体" w:hAnsi="宋体" w:hint="eastAsia"/>
          <w:sz w:val="24"/>
          <w:szCs w:val="24"/>
        </w:rPr>
        <w:t>___</w:t>
      </w:r>
      <w:r>
        <w:rPr>
          <w:rFonts w:ascii="宋体" w:hAnsi="宋体"/>
          <w:sz w:val="24"/>
          <w:szCs w:val="24"/>
        </w:rPr>
        <w:t>__</w:t>
      </w:r>
      <w:proofErr w:type="gramStart"/>
      <w:r>
        <w:rPr>
          <w:rFonts w:ascii="宋体" w:hAnsi="宋体" w:hint="eastAsia"/>
          <w:sz w:val="24"/>
          <w:szCs w:val="24"/>
        </w:rPr>
        <w:t>个</w:t>
      </w:r>
      <w:proofErr w:type="gramEnd"/>
      <w:r>
        <w:rPr>
          <w:rFonts w:ascii="宋体" w:hAnsi="宋体" w:hint="eastAsia"/>
          <w:sz w:val="24"/>
          <w:szCs w:val="24"/>
        </w:rPr>
        <w:t>零。</w:t>
      </w:r>
    </w:p>
    <w:p w14:paraId="7F9911AC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4580B4E" w14:textId="77777777" w:rsidR="00DF40AF" w:rsidRDefault="00DF40A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1D10206" w14:textId="77777777" w:rsidR="00DF40AF" w:rsidRDefault="00DF40A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5430AEA" w14:textId="77777777" w:rsidR="00DF40AF" w:rsidRDefault="00DF40A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0AA8801" w14:textId="77777777" w:rsidR="00FA62BF" w:rsidRDefault="00FA62BF" w:rsidP="00DF40A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930492F" w14:textId="62EFF927" w:rsidR="00FA62BF" w:rsidRDefault="0031788A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kern w:val="0"/>
          <w:sz w:val="24"/>
          <w:szCs w:val="24"/>
        </w:rPr>
        <w:t>如果</w:t>
      </w:r>
      <w:r>
        <w:rPr>
          <w:rFonts w:ascii="宋体" w:hAnsi="宋体" w:hint="eastAsia"/>
          <w:sz w:val="24"/>
          <w:szCs w:val="24"/>
        </w:rPr>
        <w:t>1×2×3×…×(n-2)×(n-1)×n的积末尾有25个0，则n最大</w:t>
      </w:r>
      <w:commentRangeStart w:id="8"/>
      <w:r>
        <w:rPr>
          <w:rFonts w:ascii="宋体" w:hAnsi="宋体" w:hint="eastAsia"/>
          <w:sz w:val="24"/>
          <w:szCs w:val="24"/>
        </w:rPr>
        <w:t>是</w:t>
      </w:r>
      <w:commentRangeEnd w:id="8"/>
      <w:r w:rsidR="00DF40AF">
        <w:rPr>
          <w:rStyle w:val="CommentReference"/>
        </w:rPr>
        <w:commentReference w:id="8"/>
      </w:r>
      <w:r w:rsidR="00DF40AF">
        <w:rPr>
          <w:rFonts w:ascii="宋体" w:hAnsi="宋体" w:hint="eastAsia"/>
          <w:sz w:val="24"/>
          <w:szCs w:val="24"/>
        </w:rPr>
        <w:t>_</w:t>
      </w:r>
      <w:r w:rsidR="00DF40AF">
        <w:rPr>
          <w:rFonts w:ascii="宋体" w:hAnsi="宋体"/>
          <w:sz w:val="24"/>
          <w:szCs w:val="24"/>
        </w:rPr>
        <w:t>_</w:t>
      </w:r>
      <w:r w:rsidR="00DF40AF">
        <w:rPr>
          <w:rFonts w:ascii="宋体" w:hAnsi="宋体" w:hint="eastAsia"/>
          <w:sz w:val="24"/>
          <w:szCs w:val="24"/>
        </w:rPr>
        <w:t>___</w:t>
      </w:r>
      <w:r>
        <w:rPr>
          <w:rFonts w:ascii="宋体" w:hAnsi="宋体" w:hint="eastAsia"/>
          <w:sz w:val="24"/>
          <w:szCs w:val="24"/>
        </w:rPr>
        <w:t>。</w:t>
      </w:r>
    </w:p>
    <w:p w14:paraId="6C745A1A" w14:textId="4C3AC972" w:rsidR="00FA62BF" w:rsidRDefault="0031788A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</w:t>
      </w:r>
    </w:p>
    <w:p w14:paraId="46B182F8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2FA30BF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BF0D3C6" w14:textId="77777777" w:rsidR="00FA62BF" w:rsidRDefault="00FA62BF" w:rsidP="00DF40A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C9B1A0D" w14:textId="77777777" w:rsidR="00DF40AF" w:rsidRPr="00DF40AF" w:rsidRDefault="00DF40AF" w:rsidP="00DF40A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0F905A9" w14:textId="15DB8E47" w:rsidR="00FA62BF" w:rsidRDefault="0031788A">
      <w:pPr>
        <w:pStyle w:val="Normal0"/>
        <w:widowControl/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eastAsia="Times New Roman" w:hAnsi="宋体" w:cs="宋体" w:hint="eastAsia"/>
          <w:b/>
          <w:bCs/>
          <w:kern w:val="0"/>
          <w:sz w:val="24"/>
          <w:szCs w:val="24"/>
          <w:shd w:val="clear" w:color="auto" w:fill="FFFFFF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>一堆新书不超过500本，3本3本地数，5本5本地数，7本7本地数都</w:t>
      </w:r>
      <w:commentRangeStart w:id="9"/>
      <w:r>
        <w:rPr>
          <w:rFonts w:ascii="宋体" w:hAnsi="宋体" w:cs="宋体" w:hint="eastAsia"/>
          <w:kern w:val="0"/>
          <w:sz w:val="24"/>
          <w:szCs w:val="24"/>
        </w:rPr>
        <w:t>恰好</w:t>
      </w:r>
      <w:commentRangeEnd w:id="9"/>
      <w:r w:rsidR="00DF40AF">
        <w:rPr>
          <w:rStyle w:val="CommentReference"/>
        </w:rPr>
        <w:commentReference w:id="9"/>
      </w:r>
      <w:r>
        <w:rPr>
          <w:rFonts w:ascii="宋体" w:hAnsi="宋体" w:cs="宋体" w:hint="eastAsia"/>
          <w:kern w:val="0"/>
          <w:sz w:val="24"/>
          <w:szCs w:val="24"/>
        </w:rPr>
        <w:t>合适，这堆书最多有</w:t>
      </w:r>
      <w:r w:rsidR="00DF40AF">
        <w:rPr>
          <w:rFonts w:ascii="宋体" w:hAnsi="宋体"/>
          <w:sz w:val="24"/>
          <w:szCs w:val="24"/>
        </w:rPr>
        <w:t>_</w:t>
      </w:r>
      <w:r w:rsidR="00DF40AF">
        <w:rPr>
          <w:rFonts w:ascii="宋体" w:hAnsi="宋体" w:hint="eastAsia"/>
          <w:sz w:val="24"/>
          <w:szCs w:val="24"/>
        </w:rPr>
        <w:t>__</w:t>
      </w:r>
      <w:r w:rsidR="00DF40AF">
        <w:rPr>
          <w:rFonts w:ascii="宋体" w:hAnsi="宋体"/>
          <w:sz w:val="24"/>
          <w:szCs w:val="24"/>
        </w:rPr>
        <w:t>_</w:t>
      </w:r>
      <w:r w:rsidR="00DF40AF">
        <w:rPr>
          <w:rFonts w:ascii="宋体" w:hAnsi="宋体" w:hint="eastAsia"/>
          <w:sz w:val="24"/>
          <w:szCs w:val="24"/>
        </w:rPr>
        <w:t>__</w:t>
      </w:r>
      <w:r>
        <w:rPr>
          <w:rFonts w:ascii="宋体" w:hAnsi="宋体" w:cs="宋体" w:hint="eastAsia"/>
          <w:kern w:val="0"/>
          <w:sz w:val="24"/>
          <w:szCs w:val="24"/>
        </w:rPr>
        <w:t>本。</w:t>
      </w:r>
    </w:p>
    <w:p w14:paraId="6C5AD6BE" w14:textId="216FF009" w:rsidR="00FA62BF" w:rsidRDefault="0031788A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</w:t>
      </w:r>
    </w:p>
    <w:p w14:paraId="73ED399F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EC88537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DAB83F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7F1A338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66E3BFF" w14:textId="31585DF3" w:rsidR="00FA62BF" w:rsidRDefault="0031788A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【趁热打铁-4】</w:t>
      </w:r>
      <w:r>
        <w:rPr>
          <w:rFonts w:ascii="宋体" w:hAnsi="宋体" w:cs="宋体" w:hint="eastAsia"/>
          <w:sz w:val="24"/>
          <w:szCs w:val="24"/>
        </w:rPr>
        <w:t>一堆新书，2本2本地数，5本5本地数，9本9本地数都恰好合适，这堆书最少有</w:t>
      </w:r>
      <w:r w:rsidR="00DC6111">
        <w:rPr>
          <w:rFonts w:ascii="宋体" w:hAnsi="宋体"/>
          <w:sz w:val="24"/>
          <w:szCs w:val="24"/>
        </w:rPr>
        <w:t>_</w:t>
      </w:r>
      <w:r w:rsidR="00DC6111">
        <w:rPr>
          <w:rFonts w:ascii="宋体" w:hAnsi="宋体" w:hint="eastAsia"/>
          <w:sz w:val="24"/>
          <w:szCs w:val="24"/>
        </w:rPr>
        <w:t>__</w:t>
      </w:r>
      <w:r w:rsidR="00DC6111">
        <w:rPr>
          <w:rFonts w:ascii="宋体" w:hAnsi="宋体"/>
          <w:sz w:val="24"/>
          <w:szCs w:val="24"/>
        </w:rPr>
        <w:t>_</w:t>
      </w:r>
      <w:r w:rsidR="00DC6111">
        <w:rPr>
          <w:rFonts w:ascii="宋体" w:hAnsi="宋体" w:hint="eastAsia"/>
          <w:sz w:val="24"/>
          <w:szCs w:val="24"/>
        </w:rPr>
        <w:t>__</w:t>
      </w:r>
      <w:r w:rsidR="00DC6111">
        <w:rPr>
          <w:rFonts w:ascii="宋体" w:hAnsi="宋体"/>
          <w:sz w:val="24"/>
          <w:szCs w:val="24"/>
        </w:rPr>
        <w:t>_</w:t>
      </w:r>
      <w:r w:rsidR="00DC6111">
        <w:rPr>
          <w:rFonts w:ascii="宋体" w:hAnsi="宋体" w:hint="eastAsia"/>
          <w:sz w:val="24"/>
          <w:szCs w:val="24"/>
        </w:rPr>
        <w:t>__</w:t>
      </w:r>
      <w:commentRangeStart w:id="10"/>
      <w:r>
        <w:rPr>
          <w:rFonts w:ascii="宋体" w:hAnsi="宋体" w:cs="宋体" w:hint="eastAsia"/>
          <w:sz w:val="24"/>
          <w:szCs w:val="24"/>
        </w:rPr>
        <w:t>本</w:t>
      </w:r>
      <w:commentRangeEnd w:id="10"/>
      <w:r w:rsidR="00DC6111">
        <w:rPr>
          <w:rStyle w:val="CommentReference"/>
        </w:rPr>
        <w:commentReference w:id="10"/>
      </w:r>
      <w:r>
        <w:rPr>
          <w:rFonts w:ascii="宋体" w:hAnsi="宋体" w:cs="宋体" w:hint="eastAsia"/>
          <w:sz w:val="24"/>
          <w:szCs w:val="24"/>
        </w:rPr>
        <w:t>。</w:t>
      </w:r>
    </w:p>
    <w:p w14:paraId="2E008ACB" w14:textId="318E610E" w:rsidR="00FA62BF" w:rsidRDefault="0031788A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</w:t>
      </w:r>
    </w:p>
    <w:p w14:paraId="65D94976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BE42B27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D11F27C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49047CD" w14:textId="4998FBCE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【例5】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电视台要播出一部30集电视连续剧，</w:t>
      </w:r>
      <w:commentRangeStart w:id="11"/>
      <w:r>
        <w:rPr>
          <w:rFonts w:ascii="宋体" w:hAnsi="宋体" w:cs="宋体" w:hint="eastAsia"/>
          <w:sz w:val="24"/>
          <w:szCs w:val="24"/>
          <w:shd w:val="clear" w:color="auto" w:fill="FFFFFF"/>
        </w:rPr>
        <w:t>若要</w:t>
      </w:r>
      <w:commentRangeEnd w:id="11"/>
      <w:r w:rsidR="00DC6111">
        <w:rPr>
          <w:rStyle w:val="CommentReference"/>
        </w:rPr>
        <w:commentReference w:id="1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每天安排播出的集数互不相等，则该电视连续剧最多可以播出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天。</w:t>
      </w:r>
    </w:p>
    <w:p w14:paraId="56709F08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991E1C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7BF828F" w14:textId="77777777" w:rsidR="00FA62BF" w:rsidRPr="00DC6111" w:rsidRDefault="00FA62BF" w:rsidP="00DC611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8E6BD5D" w14:textId="77777777" w:rsidR="00DC6111" w:rsidRDefault="00DC6111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49F671F" w14:textId="514BC645" w:rsidR="00FA62BF" w:rsidRDefault="0031788A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sz w:val="24"/>
          <w:szCs w:val="24"/>
        </w:rPr>
        <w:t>把20个球放入若干个盒子中，每个盒子中的球的个数都不相同，则最多可以放</w:t>
      </w:r>
      <w:r w:rsidR="00DC6111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</w:t>
      </w:r>
      <w:commentRangeStart w:id="12"/>
      <w:proofErr w:type="gramStart"/>
      <w:r>
        <w:rPr>
          <w:rFonts w:ascii="宋体" w:hAnsi="宋体" w:cs="宋体" w:hint="eastAsia"/>
          <w:sz w:val="24"/>
          <w:szCs w:val="24"/>
        </w:rPr>
        <w:t>个</w:t>
      </w:r>
      <w:commentRangeEnd w:id="12"/>
      <w:proofErr w:type="gramEnd"/>
      <w:r w:rsidR="00DC6111">
        <w:rPr>
          <w:rStyle w:val="CommentReference"/>
        </w:rPr>
        <w:commentReference w:id="12"/>
      </w:r>
      <w:r>
        <w:rPr>
          <w:rFonts w:ascii="宋体" w:hAnsi="宋体" w:cs="宋体" w:hint="eastAsia"/>
          <w:sz w:val="24"/>
          <w:szCs w:val="24"/>
        </w:rPr>
        <w:t>盒子。</w:t>
      </w:r>
    </w:p>
    <w:p w14:paraId="73E2E8D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30AAB8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E6E1F2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1AEE87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E186997" w14:textId="653D45ED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【例6】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房管员不小心把11个房间的11把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钥匙放混了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，若每把钥匙恰好能开启一个房间，则至少试</w:t>
      </w:r>
      <w:commentRangeStart w:id="13"/>
      <w:r w:rsidR="00DC6111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</w:t>
      </w:r>
      <w:commentRangeEnd w:id="13"/>
      <w:r w:rsidR="00DC6111">
        <w:rPr>
          <w:rStyle w:val="CommentReference"/>
        </w:rPr>
        <w:commentReference w:id="13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次才能一定把房间与钥匙配对好。</w:t>
      </w:r>
    </w:p>
    <w:p w14:paraId="29977B6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175268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3A7061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9A0F5E0" w14:textId="77777777" w:rsidR="00FA62BF" w:rsidRDefault="00FA62BF" w:rsidP="00DC611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8C40417" w14:textId="77777777" w:rsidR="00DC6111" w:rsidRDefault="00DC6111" w:rsidP="00DC6111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F054639" w14:textId="77777777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房管员不小心把10个房间的10把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钥匙放混了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，若每把钥匙</w:t>
      </w:r>
      <w:commentRangeStart w:id="14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恰好</w:t>
      </w:r>
      <w:commentRangeEnd w:id="14"/>
      <w:r w:rsidR="00DC6111">
        <w:rPr>
          <w:rStyle w:val="CommentReference"/>
        </w:rPr>
        <w:commentReference w:id="14"/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能开启一个房间，则至少试</w:t>
      </w:r>
      <w:r>
        <w:rPr>
          <w:rFonts w:ascii="宋体" w:hAnsi="宋体" w:cs="宋体" w:hint="eastAsia"/>
          <w:color w:val="000000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次才能一定打开每个房间。</w:t>
      </w:r>
    </w:p>
    <w:p w14:paraId="7C906890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B0859B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A67AA90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607164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230113C" w14:textId="77777777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【例7】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洋洋有3件不同的上衣，4条不同的</w:t>
      </w:r>
      <w:commentRangeStart w:id="15"/>
      <w:r>
        <w:rPr>
          <w:rFonts w:ascii="宋体" w:hAnsi="宋体" w:cs="宋体" w:hint="eastAsia"/>
          <w:sz w:val="24"/>
          <w:szCs w:val="24"/>
          <w:shd w:val="clear" w:color="auto" w:fill="FFFFFF"/>
        </w:rPr>
        <w:t>裤子</w:t>
      </w:r>
      <w:commentRangeEnd w:id="15"/>
      <w:r w:rsidR="00585260">
        <w:rPr>
          <w:rStyle w:val="CommentReference"/>
        </w:rPr>
        <w:commentReference w:id="1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，3双不同的鞋，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洋洋穿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衣服时共有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种不同的装束。</w:t>
      </w:r>
    </w:p>
    <w:p w14:paraId="6667CEEF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77A8576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79476F9" w14:textId="77777777" w:rsidR="00FA62BF" w:rsidRDefault="00FA62BF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D6C44FB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6E3FB6" w14:textId="77777777" w:rsidR="00F75D44" w:rsidRDefault="00F75D44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5A50E4A" w14:textId="77777777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食堂中午有3种荤菜，5种素菜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，2种主食，欢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欢</w:t>
      </w:r>
      <w:commentRangeStart w:id="16"/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中午</w:t>
      </w:r>
      <w:commentRangeEnd w:id="16"/>
      <w:r w:rsidR="0033727C">
        <w:rPr>
          <w:rStyle w:val="CommentReference"/>
        </w:rPr>
        <w:commentReference w:id="16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种吃法。</w:t>
      </w:r>
    </w:p>
    <w:p w14:paraId="0E3D43CD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F5ED54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4EF597E" w14:textId="77777777" w:rsidR="00FA62BF" w:rsidRDefault="00FA62BF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C7C2B49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4AE7B43" w14:textId="77777777" w:rsidR="00F75D44" w:rsidRDefault="00F75D44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7BCDB97" w14:textId="77777777" w:rsidR="00F75D44" w:rsidRDefault="00F75D44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19467D2" w14:textId="180F9B9F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【例8】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同学们去春游，带水壶的有80人，带水果的有70人，两样都没带的有6人，若两样都带的人数是所有参加春游人数的一半，则参加春游的同学共有</w:t>
      </w:r>
      <w:r w:rsidR="0033727C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</w:t>
      </w:r>
      <w:commentRangeStart w:id="17"/>
      <w:r w:rsidR="0033727C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 </w:t>
      </w:r>
      <w:commentRangeEnd w:id="17"/>
      <w:r w:rsidR="0033727C">
        <w:rPr>
          <w:rStyle w:val="CommentReference"/>
        </w:rPr>
        <w:commentReference w:id="17"/>
      </w:r>
      <w:r w:rsidR="0033727C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人。</w:t>
      </w:r>
    </w:p>
    <w:p w14:paraId="2377EC3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AAD5ACF" w14:textId="77777777" w:rsidR="00FA62BF" w:rsidRDefault="00FA62B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781A1D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64CF49C" w14:textId="77777777" w:rsidR="00F75D44" w:rsidRDefault="00F75D44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8BE42AE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C2937EB" w14:textId="77777777" w:rsidR="00F75D44" w:rsidRDefault="00F75D44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3DFF702" w14:textId="77777777" w:rsidR="00F75D44" w:rsidRDefault="00F75D44">
      <w:pPr>
        <w:tabs>
          <w:tab w:val="left" w:pos="1331"/>
        </w:tabs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8B67762" w14:textId="2150CD48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五年级（1）班有34人语文优秀，有37人数学优秀，有23人语文数学都优秀，有6人语文和数学都不优秀，那么全班一共</w:t>
      </w:r>
      <w:commentRangeStart w:id="18"/>
      <w:r>
        <w:rPr>
          <w:rFonts w:ascii="宋体" w:hAnsi="宋体" w:cs="宋体" w:hint="eastAsia"/>
          <w:kern w:val="0"/>
          <w:sz w:val="24"/>
          <w:szCs w:val="24"/>
        </w:rPr>
        <w:t>有</w:t>
      </w:r>
      <w:commentRangeEnd w:id="18"/>
      <w:r w:rsidR="0033727C">
        <w:rPr>
          <w:rStyle w:val="CommentReference"/>
        </w:rPr>
        <w:commentReference w:id="18"/>
      </w:r>
      <w:r w:rsidR="0033727C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    </w:t>
      </w:r>
      <w:r>
        <w:rPr>
          <w:rFonts w:ascii="宋体" w:hAnsi="宋体" w:cs="宋体" w:hint="eastAsia"/>
          <w:kern w:val="0"/>
          <w:sz w:val="24"/>
          <w:szCs w:val="24"/>
        </w:rPr>
        <w:t>人。</w:t>
      </w:r>
    </w:p>
    <w:p w14:paraId="1245E658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B98D50C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87BB37E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7F7C760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7E6A27E" w14:textId="77777777" w:rsidR="0033727C" w:rsidRDefault="0033727C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8E2E8EA" w14:textId="77777777" w:rsidR="00F75D44" w:rsidRDefault="00F75D44" w:rsidP="0033727C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1F0BFE60" w14:textId="74B0720F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lastRenderedPageBreak/>
        <w:t>【例9】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在一个正方形的箱子里有形状大小完全相同的小球40个，其中红、黄、蓝、绿的各有10个，则一次至少要</w:t>
      </w:r>
      <w:commentRangeStart w:id="19"/>
      <w:r>
        <w:rPr>
          <w:rFonts w:ascii="宋体" w:hAnsi="宋体" w:cs="宋体" w:hint="eastAsia"/>
          <w:sz w:val="24"/>
          <w:szCs w:val="24"/>
          <w:shd w:val="clear" w:color="auto" w:fill="FFFFFF"/>
        </w:rPr>
        <w:t>取出</w:t>
      </w:r>
      <w:commentRangeEnd w:id="19"/>
      <w:r w:rsidR="0033727C">
        <w:rPr>
          <w:rStyle w:val="CommentReference"/>
        </w:rPr>
        <w:commentReference w:id="19"/>
      </w:r>
      <w:r w:rsidR="0033727C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    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小球，才能保证其中至少有3个小球的颜色相同。</w:t>
      </w:r>
    </w:p>
    <w:p w14:paraId="39B21180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F5636FC" w14:textId="77777777" w:rsidR="00FA62BF" w:rsidRDefault="00FA62B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988596F" w14:textId="77777777" w:rsidR="00FA62BF" w:rsidRDefault="00FA62BF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E00DD86" w14:textId="77777777" w:rsidR="00F75D44" w:rsidRDefault="00F75D44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55E5DFE" w14:textId="46053E8C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在一个箱子里有形状大小完全相同的黑、白、蓝、绿、黄的各有8个，则一次至少要取出</w:t>
      </w:r>
      <w:r w:rsidR="00EE7C9E"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ascii="宋体" w:hAnsi="宋体" w:cs="宋体" w:hint="eastAsia"/>
          <w:sz w:val="24"/>
          <w:szCs w:val="24"/>
          <w:u w:val="single"/>
          <w:shd w:val="clear" w:color="auto" w:fill="FFFFFF"/>
        </w:rPr>
        <w:t xml:space="preserve">    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小球，才能保证其中至少</w:t>
      </w:r>
      <w:commentRangeStart w:id="20"/>
      <w:r>
        <w:rPr>
          <w:rFonts w:ascii="宋体" w:hAnsi="宋体" w:cs="宋体" w:hint="eastAsia"/>
          <w:sz w:val="24"/>
          <w:szCs w:val="24"/>
          <w:shd w:val="clear" w:color="auto" w:fill="FFFFFF"/>
        </w:rPr>
        <w:t>有</w:t>
      </w:r>
      <w:commentRangeEnd w:id="20"/>
      <w:r w:rsidR="00EE7C9E">
        <w:rPr>
          <w:rStyle w:val="CommentReference"/>
        </w:rPr>
        <w:commentReference w:id="2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4个小球的颜色相同。</w:t>
      </w:r>
    </w:p>
    <w:p w14:paraId="69304D25" w14:textId="77777777" w:rsidR="00FA62BF" w:rsidRPr="003730F2" w:rsidRDefault="00FA62BF" w:rsidP="003730F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22FF7CC" w14:textId="77777777" w:rsidR="00FA62BF" w:rsidRDefault="00FA62BF" w:rsidP="003730F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2FB4BEAC" w14:textId="5392F6AA" w:rsidR="00F75D44" w:rsidRDefault="00F75D44">
      <w:pPr>
        <w:widowControl/>
        <w:jc w:val="left"/>
        <w:rPr>
          <w:b/>
          <w:color w:val="000000"/>
          <w:sz w:val="24"/>
          <w:szCs w:val="24"/>
        </w:rPr>
      </w:pPr>
    </w:p>
    <w:p w14:paraId="53E10408" w14:textId="77777777" w:rsidR="003730F2" w:rsidRDefault="003730F2">
      <w:pPr>
        <w:widowControl/>
        <w:jc w:val="left"/>
        <w:rPr>
          <w:b/>
          <w:color w:val="000000"/>
          <w:sz w:val="24"/>
          <w:szCs w:val="24"/>
        </w:rPr>
      </w:pPr>
    </w:p>
    <w:p w14:paraId="0001AAA7" w14:textId="77777777" w:rsidR="003730F2" w:rsidRDefault="003730F2">
      <w:pPr>
        <w:widowControl/>
        <w:jc w:val="left"/>
        <w:rPr>
          <w:b/>
          <w:color w:val="000000"/>
          <w:sz w:val="24"/>
          <w:szCs w:val="24"/>
        </w:rPr>
      </w:pPr>
    </w:p>
    <w:p w14:paraId="23B1E36D" w14:textId="77777777" w:rsidR="003730F2" w:rsidRDefault="003730F2">
      <w:pPr>
        <w:widowControl/>
        <w:jc w:val="left"/>
        <w:rPr>
          <w:b/>
          <w:color w:val="000000"/>
          <w:sz w:val="24"/>
          <w:szCs w:val="24"/>
        </w:rPr>
      </w:pPr>
    </w:p>
    <w:p w14:paraId="011B5E76" w14:textId="3681E180" w:rsidR="00FA62BF" w:rsidRDefault="0031788A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310223" wp14:editId="1E2BADD7">
            <wp:simplePos x="0" y="0"/>
            <wp:positionH relativeFrom="column">
              <wp:posOffset>852170</wp:posOffset>
            </wp:positionH>
            <wp:positionV relativeFrom="paragraph">
              <wp:posOffset>112395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</w:rPr>
        <w:t>过关精炼</w:t>
      </w:r>
      <w:r>
        <w:rPr>
          <w:rFonts w:hint="eastAsia"/>
          <w:b/>
          <w:color w:val="000000"/>
          <w:sz w:val="24"/>
          <w:szCs w:val="24"/>
        </w:rPr>
        <w:t>】</w:t>
      </w:r>
    </w:p>
    <w:p w14:paraId="120386D9" w14:textId="31FB1AE7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1、</w:t>
      </w:r>
      <w:r>
        <w:rPr>
          <w:rFonts w:ascii="宋体" w:hAnsi="宋体" w:hint="eastAsia"/>
          <w:sz w:val="24"/>
          <w:szCs w:val="24"/>
        </w:rPr>
        <w:t>已知</w:t>
      </w:r>
      <w:r>
        <w:rPr>
          <w:rFonts w:ascii="MS Gothic" w:hAnsi="MS Gothic" w:cs="MS Gothic" w:hint="eastAsia"/>
          <w:sz w:val="24"/>
          <w:szCs w:val="24"/>
        </w:rPr>
        <w:t>□</w:t>
      </w:r>
      <w:r>
        <w:rPr>
          <w:rFonts w:ascii="宋体" w:hAnsi="宋体" w:hint="eastAsia"/>
          <w:sz w:val="24"/>
          <w:szCs w:val="24"/>
        </w:rPr>
        <w:t>2007</w:t>
      </w:r>
      <w:r>
        <w:rPr>
          <w:rFonts w:ascii="MS Gothic" w:hAnsi="MS Gothic" w:cs="MS Gothic" w:hint="eastAsia"/>
          <w:sz w:val="24"/>
          <w:szCs w:val="24"/>
        </w:rPr>
        <w:t>□</w:t>
      </w:r>
      <w:r>
        <w:rPr>
          <w:rFonts w:ascii="宋体" w:hAnsi="宋体" w:hint="eastAsia"/>
          <w:sz w:val="24"/>
          <w:szCs w:val="24"/>
        </w:rPr>
        <w:t>能被72整除，那么</w:t>
      </w:r>
      <w:r>
        <w:rPr>
          <w:rFonts w:ascii="MS Gothic" w:hAnsi="MS Gothic" w:cs="MS Gothic" w:hint="eastAsia"/>
          <w:sz w:val="24"/>
          <w:szCs w:val="24"/>
        </w:rPr>
        <w:t>□</w:t>
      </w:r>
      <w:r>
        <w:rPr>
          <w:rFonts w:ascii="宋体" w:hAnsi="宋体" w:hint="eastAsia"/>
          <w:sz w:val="24"/>
          <w:szCs w:val="24"/>
        </w:rPr>
        <w:t>中</w:t>
      </w:r>
      <w:commentRangeStart w:id="21"/>
      <w:r>
        <w:rPr>
          <w:rFonts w:ascii="宋体" w:hAnsi="宋体" w:hint="eastAsia"/>
          <w:sz w:val="24"/>
          <w:szCs w:val="24"/>
        </w:rPr>
        <w:t>分别</w:t>
      </w:r>
      <w:commentRangeEnd w:id="21"/>
      <w:r w:rsidR="00593F61">
        <w:rPr>
          <w:rStyle w:val="CommentReference"/>
        </w:rPr>
        <w:commentReference w:id="21"/>
      </w:r>
      <w:r>
        <w:rPr>
          <w:rFonts w:ascii="宋体" w:hAnsi="宋体" w:hint="eastAsia"/>
          <w:sz w:val="24"/>
          <w:szCs w:val="24"/>
        </w:rPr>
        <w:t>填_</w:t>
      </w:r>
      <w:r>
        <w:rPr>
          <w:rFonts w:ascii="宋体" w:hAnsi="宋体"/>
          <w:sz w:val="24"/>
          <w:szCs w:val="24"/>
        </w:rPr>
        <w:t>__</w:t>
      </w:r>
      <w:r w:rsidR="00593F61">
        <w:rPr>
          <w:rFonts w:ascii="宋体" w:hAnsi="宋体"/>
          <w:sz w:val="24"/>
          <w:szCs w:val="24"/>
        </w:rPr>
        <w:t>__</w:t>
      </w:r>
      <w:r>
        <w:rPr>
          <w:rFonts w:ascii="宋体" w:hAnsi="宋体"/>
          <w:sz w:val="24"/>
          <w:szCs w:val="24"/>
        </w:rPr>
        <w:t>_</w:t>
      </w:r>
      <w:r>
        <w:rPr>
          <w:rFonts w:ascii="宋体" w:hAnsi="宋体" w:hint="eastAsia"/>
          <w:sz w:val="24"/>
          <w:szCs w:val="24"/>
        </w:rPr>
        <w:t>、_</w:t>
      </w:r>
      <w:r w:rsidR="00593F61">
        <w:rPr>
          <w:rFonts w:ascii="宋体" w:hAnsi="宋体"/>
          <w:sz w:val="24"/>
          <w:szCs w:val="24"/>
        </w:rPr>
        <w:t>__</w:t>
      </w:r>
      <w:r>
        <w:rPr>
          <w:rFonts w:ascii="宋体" w:hAnsi="宋体"/>
          <w:sz w:val="24"/>
          <w:szCs w:val="24"/>
        </w:rPr>
        <w:t>__</w:t>
      </w:r>
      <w:r>
        <w:rPr>
          <w:rFonts w:ascii="宋体" w:hAnsi="宋体" w:hint="eastAsia"/>
          <w:sz w:val="24"/>
          <w:szCs w:val="24"/>
        </w:rPr>
        <w:t>。</w:t>
      </w:r>
    </w:p>
    <w:p w14:paraId="330E9D6A" w14:textId="77777777" w:rsidR="00FA62BF" w:rsidRDefault="00FA62BF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E173CDD" w14:textId="77777777" w:rsidR="00100EFD" w:rsidRDefault="00100EFD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C9FA8F3" w14:textId="77777777" w:rsidR="00100EFD" w:rsidRDefault="00100EFD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0653E4EE" w14:textId="77777777" w:rsidR="00517FED" w:rsidRDefault="00517FED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27EC133" w14:textId="77777777" w:rsidR="003730F2" w:rsidRDefault="003730F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8D53B89" w14:textId="513A3E8E" w:rsidR="00FA62BF" w:rsidRDefault="0031788A">
      <w:pPr>
        <w:spacing w:line="360" w:lineRule="auto"/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2、</w:t>
      </w:r>
      <w:r>
        <w:rPr>
          <w:rFonts w:ascii="宋体" w:hAnsi="宋体" w:cs="宋体" w:hint="eastAsia"/>
          <w:sz w:val="24"/>
          <w:szCs w:val="24"/>
        </w:rPr>
        <w:t>若质数</w:t>
      </w:r>
      <w:proofErr w:type="spellStart"/>
      <w:r>
        <w:rPr>
          <w:rFonts w:ascii="宋体" w:hAnsi="宋体" w:cs="宋体" w:hint="eastAsia"/>
          <w:sz w:val="24"/>
          <w:szCs w:val="24"/>
        </w:rPr>
        <w:t>m,n</w:t>
      </w:r>
      <w:proofErr w:type="spellEnd"/>
      <w:r>
        <w:rPr>
          <w:rFonts w:ascii="宋体" w:hAnsi="宋体" w:cs="宋体" w:hint="eastAsia"/>
          <w:sz w:val="24"/>
          <w:szCs w:val="24"/>
        </w:rPr>
        <w:t>满足3m+5n=151,则</w:t>
      </w:r>
      <w:proofErr w:type="spellStart"/>
      <w:r>
        <w:rPr>
          <w:rFonts w:ascii="宋体" w:hAnsi="宋体" w:cs="宋体" w:hint="eastAsia"/>
          <w:sz w:val="24"/>
          <w:szCs w:val="24"/>
        </w:rPr>
        <w:t>m+n</w:t>
      </w:r>
      <w:proofErr w:type="spellEnd"/>
      <w:r>
        <w:rPr>
          <w:rFonts w:ascii="宋体" w:hAnsi="宋体" w:cs="宋体" w:hint="eastAsia"/>
          <w:sz w:val="24"/>
          <w:szCs w:val="24"/>
        </w:rPr>
        <w:t>的</w:t>
      </w:r>
      <w:commentRangeStart w:id="22"/>
      <w:r>
        <w:rPr>
          <w:rFonts w:ascii="宋体" w:hAnsi="宋体" w:cs="宋体" w:hint="eastAsia"/>
          <w:sz w:val="24"/>
          <w:szCs w:val="24"/>
        </w:rPr>
        <w:t>值</w:t>
      </w:r>
      <w:commentRangeEnd w:id="22"/>
      <w:r w:rsidR="00427B43">
        <w:rPr>
          <w:rStyle w:val="CommentReference"/>
        </w:rPr>
        <w:commentReference w:id="22"/>
      </w:r>
      <w:r w:rsidR="00427B43">
        <w:rPr>
          <w:rFonts w:ascii="宋体" w:hAnsi="宋体"/>
          <w:sz w:val="24"/>
          <w:szCs w:val="24"/>
        </w:rPr>
        <w:t>_______________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190944B2" w14:textId="77777777" w:rsidR="00100EFD" w:rsidRPr="003730F2" w:rsidRDefault="00100EFD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21015FD" w14:textId="0EA82BAF" w:rsidR="003730F2" w:rsidRDefault="003730F2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6D2C4D8" w14:textId="77777777" w:rsidR="003730F2" w:rsidRDefault="003730F2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F5492F1" w14:textId="77777777" w:rsidR="003730F2" w:rsidRDefault="003730F2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0D6243C" w14:textId="77777777" w:rsidR="00517FED" w:rsidRDefault="00517FED" w:rsidP="00100EF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44E834B2" w14:textId="6653403B" w:rsidR="00FA62BF" w:rsidRDefault="0031788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3、</w:t>
      </w:r>
      <w:r>
        <w:rPr>
          <w:rFonts w:ascii="宋体" w:hAnsi="宋体" w:hint="eastAsia"/>
          <w:sz w:val="24"/>
          <w:szCs w:val="24"/>
        </w:rPr>
        <w:t>任意的两个三位数组成的六位数A</w:t>
      </w:r>
      <w:r>
        <w:rPr>
          <w:rFonts w:ascii="宋体" w:hAnsi="宋体"/>
          <w:sz w:val="24"/>
          <w:szCs w:val="24"/>
        </w:rPr>
        <w:t>BCABC</w:t>
      </w:r>
      <w:r>
        <w:rPr>
          <w:rFonts w:ascii="宋体" w:hAnsi="宋体" w:hint="eastAsia"/>
          <w:sz w:val="24"/>
          <w:szCs w:val="24"/>
        </w:rPr>
        <w:t>，都有：A</w:t>
      </w:r>
      <w:r>
        <w:rPr>
          <w:rFonts w:ascii="宋体" w:hAnsi="宋体"/>
          <w:sz w:val="24"/>
          <w:szCs w:val="24"/>
        </w:rPr>
        <w:t>BCABC</w:t>
      </w:r>
      <w:r>
        <w:rPr>
          <w:rFonts w:ascii="宋体" w:hAnsi="宋体" w:hint="eastAsia"/>
          <w:sz w:val="24"/>
          <w:szCs w:val="24"/>
        </w:rPr>
        <w:t>÷</w:t>
      </w:r>
      <w:r w:rsidR="00100EFD"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÷</w:t>
      </w:r>
      <w:r w:rsidR="00100EFD"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÷</w:t>
      </w:r>
      <w:r w:rsidR="00100EFD">
        <w:rPr>
          <w:rFonts w:ascii="宋体" w:hAnsi="宋体"/>
          <w:sz w:val="24"/>
          <w:szCs w:val="24"/>
        </w:rPr>
        <w:t>_____</w:t>
      </w:r>
      <w:r>
        <w:rPr>
          <w:rFonts w:ascii="宋体" w:hAnsi="宋体" w:hint="eastAsia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ABC</w:t>
      </w:r>
      <w:r>
        <w:rPr>
          <w:rFonts w:ascii="宋体" w:hAnsi="宋体" w:hint="eastAsia"/>
          <w:sz w:val="24"/>
          <w:szCs w:val="24"/>
        </w:rPr>
        <w:t>（填的数均为大于1的</w:t>
      </w:r>
      <w:commentRangeStart w:id="23"/>
      <w:r>
        <w:rPr>
          <w:rFonts w:ascii="宋体" w:hAnsi="宋体" w:hint="eastAsia"/>
          <w:sz w:val="24"/>
          <w:szCs w:val="24"/>
        </w:rPr>
        <w:t>整数</w:t>
      </w:r>
      <w:commentRangeEnd w:id="23"/>
      <w:r w:rsidR="00100EFD">
        <w:rPr>
          <w:rStyle w:val="CommentReference"/>
        </w:rPr>
        <w:commentReference w:id="23"/>
      </w:r>
      <w:r>
        <w:rPr>
          <w:rFonts w:ascii="宋体" w:hAnsi="宋体" w:hint="eastAsia"/>
          <w:sz w:val="24"/>
          <w:szCs w:val="24"/>
        </w:rPr>
        <w:t>）。</w:t>
      </w:r>
    </w:p>
    <w:p w14:paraId="1B3A7A3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D704D61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A72E2B4" w14:textId="77777777" w:rsidR="00FA62BF" w:rsidRDefault="00FA62BF" w:rsidP="00517FED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46FD480" w14:textId="61B53A75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lastRenderedPageBreak/>
        <w:t>4、</w:t>
      </w:r>
      <w:r>
        <w:rPr>
          <w:rFonts w:ascii="宋体" w:hAnsi="宋体" w:hint="eastAsia"/>
          <w:sz w:val="24"/>
          <w:szCs w:val="24"/>
        </w:rPr>
        <w:t>满足被4除余2,被5除余3，被6除余4的最小自然数</w:t>
      </w:r>
      <w:commentRangeStart w:id="24"/>
      <w:r>
        <w:rPr>
          <w:rFonts w:ascii="宋体" w:hAnsi="宋体" w:hint="eastAsia"/>
          <w:sz w:val="24"/>
          <w:szCs w:val="24"/>
        </w:rPr>
        <w:t>是</w:t>
      </w:r>
      <w:commentRangeEnd w:id="24"/>
      <w:r w:rsidR="00517FED">
        <w:rPr>
          <w:rStyle w:val="CommentReference"/>
        </w:rPr>
        <w:commentReference w:id="24"/>
      </w:r>
      <w:r>
        <w:rPr>
          <w:rFonts w:ascii="宋体" w:hAnsi="宋体" w:hint="eastAsia"/>
          <w:sz w:val="24"/>
          <w:szCs w:val="24"/>
        </w:rPr>
        <w:t>_</w:t>
      </w:r>
      <w:r w:rsidR="00517FED">
        <w:rPr>
          <w:rFonts w:ascii="宋体" w:hAnsi="宋体" w:hint="eastAsia"/>
          <w:sz w:val="24"/>
          <w:szCs w:val="24"/>
        </w:rPr>
        <w:t>____</w:t>
      </w:r>
      <w:r>
        <w:rPr>
          <w:rFonts w:ascii="宋体" w:hAnsi="宋体" w:hint="eastAsia"/>
          <w:sz w:val="24"/>
          <w:szCs w:val="24"/>
        </w:rPr>
        <w:t>___。</w:t>
      </w:r>
    </w:p>
    <w:p w14:paraId="18F492D8" w14:textId="77777777" w:rsidR="00FA62BF" w:rsidRPr="003730F2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9B2248F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A0F0097" w14:textId="77777777" w:rsidR="00517FED" w:rsidRDefault="00517FED" w:rsidP="003730F2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C3094B" w14:textId="77777777" w:rsidR="00517FED" w:rsidRDefault="00517F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C800C33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23175B7" w14:textId="33ECAC27" w:rsidR="00FA62BF" w:rsidRDefault="0031788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5、梅州去广州的某一次列车，运行途中停靠的车站依次是：梅州一兴宁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华城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河源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惠州—东莞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广州，那么往返梅州与广州的这次列车</w:t>
      </w:r>
      <w:commentRangeStart w:id="25"/>
      <w:r>
        <w:rPr>
          <w:rFonts w:ascii="宋体" w:hAnsi="宋体" w:cs="宋体" w:hint="eastAsia"/>
          <w:sz w:val="24"/>
          <w:szCs w:val="24"/>
          <w:shd w:val="clear" w:color="auto" w:fill="FFFFFF"/>
        </w:rPr>
        <w:t>制作</w:t>
      </w:r>
      <w:commentRangeEnd w:id="25"/>
      <w:r w:rsidR="00517FED">
        <w:rPr>
          <w:rStyle w:val="CommentReference"/>
        </w:rPr>
        <w:commentReference w:id="2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的火车票有</w:t>
      </w:r>
      <w:r w:rsidR="00517FED">
        <w:rPr>
          <w:rFonts w:ascii="宋体" w:hAnsi="宋体" w:hint="eastAsia"/>
          <w:sz w:val="24"/>
          <w:szCs w:val="24"/>
        </w:rPr>
        <w:t>________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种。</w:t>
      </w:r>
    </w:p>
    <w:p w14:paraId="7E7DB961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83DBE8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3C2A698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D9A2C29" w14:textId="77777777" w:rsidR="00517FED" w:rsidRDefault="00517FED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83BEA1D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D7DEA7D" w14:textId="0BBA65ED" w:rsidR="00FA62BF" w:rsidRDefault="0031788A"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某次会议共有129人参加，如果你与每人握一次手，那么你共</w:t>
      </w:r>
      <w:commentRangeStart w:id="26"/>
      <w:r>
        <w:rPr>
          <w:rFonts w:ascii="宋体" w:hAnsi="宋体" w:cs="宋体" w:hint="eastAsia"/>
          <w:sz w:val="24"/>
          <w:szCs w:val="24"/>
          <w:shd w:val="clear" w:color="auto" w:fill="FFFFFF"/>
        </w:rPr>
        <w:t>握手</w:t>
      </w:r>
      <w:commentRangeEnd w:id="26"/>
      <w:r w:rsidR="00EE7C9E">
        <w:rPr>
          <w:rStyle w:val="CommentReference"/>
        </w:rPr>
        <w:commentReference w:id="26"/>
      </w:r>
      <w:r w:rsidR="00EE7C9E">
        <w:rPr>
          <w:rFonts w:ascii="宋体" w:hAnsi="宋体" w:hint="eastAsia"/>
          <w:sz w:val="24"/>
          <w:szCs w:val="24"/>
        </w:rPr>
        <w:t>__________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次。</w:t>
      </w:r>
    </w:p>
    <w:p w14:paraId="72998C0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79D1753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359409F" w14:textId="77777777" w:rsidR="003730F2" w:rsidRDefault="003730F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99575E4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6510CC8" w14:textId="77777777" w:rsidR="00EE7C9E" w:rsidRDefault="00EE7C9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0948287" w14:textId="77777777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7、由0，1，2，3，4，5组成的没有重复数字的六位数中，百位</w:t>
      </w:r>
      <w:commentRangeStart w:id="27"/>
      <w:r>
        <w:rPr>
          <w:rFonts w:ascii="宋体" w:hAnsi="宋体" w:cs="宋体" w:hint="eastAsia"/>
          <w:sz w:val="24"/>
          <w:szCs w:val="24"/>
          <w:shd w:val="clear" w:color="auto" w:fill="FFFFFF"/>
        </w:rPr>
        <w:t>不是</w:t>
      </w:r>
      <w:commentRangeEnd w:id="27"/>
      <w:r w:rsidR="00EE7C9E">
        <w:rPr>
          <w:rStyle w:val="CommentReference"/>
        </w:rPr>
        <w:commentReference w:id="27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2的奇数有多少个？</w:t>
      </w:r>
    </w:p>
    <w:p w14:paraId="2155589A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BBB1BD5" w14:textId="77777777" w:rsidR="00EE7C9E" w:rsidRDefault="00EE7C9E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41AFD26E" w14:textId="77777777" w:rsidR="003730F2" w:rsidRDefault="003730F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9F237D1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234C749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1DCE3654" w14:textId="4E1A9CE5" w:rsidR="00FA62BF" w:rsidRDefault="0031788A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lang w:bidi="zh-CN"/>
        </w:rPr>
        <w:t>8、</w: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有8级台阶，某人从下向上走，若每次只能跨一级或两级，他走上去</w:t>
      </w:r>
      <w:commentRangeStart w:id="28"/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可能</w:t>
      </w:r>
      <w:commentRangeEnd w:id="28"/>
      <w:r w:rsidR="00EE7C9E">
        <w:rPr>
          <w:rStyle w:val="CommentReference"/>
        </w:rPr>
        <w:commentReference w:id="28"/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有</w:t>
      </w:r>
      <w:r w:rsidR="00EE7C9E">
        <w:rPr>
          <w:rFonts w:ascii="宋体" w:hAnsi="宋体" w:hint="eastAsia"/>
          <w:sz w:val="24"/>
          <w:szCs w:val="24"/>
        </w:rPr>
        <w:t>________</w:t>
      </w:r>
      <w:r>
        <w:rPr>
          <w:rFonts w:ascii="宋体" w:hAnsi="宋体" w:cs="宋体" w:hint="eastAsia"/>
          <w:color w:val="000000"/>
          <w:sz w:val="24"/>
          <w:szCs w:val="24"/>
          <w:lang w:val="zh-CN" w:bidi="zh-CN"/>
        </w:rPr>
        <w:t>种不同方法。</w:t>
      </w:r>
    </w:p>
    <w:p w14:paraId="27123E00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1E15F9E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C3CE787" w14:textId="77777777" w:rsidR="003730F2" w:rsidRDefault="003730F2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38DFCCE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E1DED2A" w14:textId="037CC358" w:rsidR="00FA62BF" w:rsidRDefault="0031788A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9、有一路公共汽车，包括起点和终点共有12个车站。如果一辆车除终点外，每一站上车的乘客中，恰好各有一位乘客到这一</w:t>
      </w:r>
      <w:proofErr w:type="gramStart"/>
      <w:r>
        <w:rPr>
          <w:rFonts w:ascii="宋体" w:hAnsi="宋体" w:hint="eastAsia"/>
          <w:sz w:val="24"/>
          <w:szCs w:val="24"/>
        </w:rPr>
        <w:t>站以后</w:t>
      </w:r>
      <w:proofErr w:type="gramEnd"/>
      <w:r>
        <w:rPr>
          <w:rFonts w:ascii="宋体" w:hAnsi="宋体" w:hint="eastAsia"/>
          <w:sz w:val="24"/>
          <w:szCs w:val="24"/>
        </w:rPr>
        <w:t>的每一站下车，问公共汽车内最多时</w:t>
      </w:r>
      <w:commentRangeStart w:id="29"/>
      <w:r>
        <w:rPr>
          <w:rFonts w:ascii="宋体" w:hAnsi="宋体" w:hint="eastAsia"/>
          <w:sz w:val="24"/>
          <w:szCs w:val="24"/>
        </w:rPr>
        <w:t>有</w:t>
      </w:r>
      <w:commentRangeEnd w:id="29"/>
      <w:r w:rsidR="003730F2">
        <w:rPr>
          <w:rStyle w:val="CommentReference"/>
        </w:rPr>
        <w:commentReference w:id="29"/>
      </w:r>
      <w:r w:rsidR="003730F2">
        <w:rPr>
          <w:rFonts w:ascii="宋体" w:hAnsi="宋体" w:hint="eastAsia"/>
          <w:sz w:val="24"/>
          <w:szCs w:val="24"/>
        </w:rPr>
        <w:t>________</w:t>
      </w:r>
      <w:r>
        <w:rPr>
          <w:rFonts w:ascii="宋体" w:hAnsi="宋体" w:hint="eastAsia"/>
          <w:sz w:val="24"/>
          <w:szCs w:val="24"/>
        </w:rPr>
        <w:t>位乘客。</w:t>
      </w:r>
    </w:p>
    <w:p w14:paraId="1D204A0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AC43931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A6C20AC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757F6F5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0BC8A655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54D3006A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3DC3C6D6" w14:textId="2C1DBD91" w:rsidR="00FA62BF" w:rsidRDefault="0031788A">
      <w:pPr>
        <w:tabs>
          <w:tab w:val="left" w:pos="1331"/>
        </w:tabs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10、在一次考试中，某班数学得100分的有17人，语文得100分的有8人，两科都得100分的有3人，那么全班50人中两科都不得100分</w:t>
      </w:r>
      <w:commentRangeStart w:id="30"/>
      <w:r>
        <w:rPr>
          <w:rFonts w:ascii="宋体" w:hAnsi="宋体" w:cs="宋体" w:hint="eastAsia"/>
          <w:sz w:val="24"/>
          <w:szCs w:val="24"/>
          <w:shd w:val="clear" w:color="auto" w:fill="FFFFFF"/>
        </w:rPr>
        <w:t>的</w:t>
      </w:r>
      <w:commentRangeEnd w:id="30"/>
      <w:r w:rsidR="00EE2E7E">
        <w:rPr>
          <w:rStyle w:val="CommentReference"/>
        </w:rPr>
        <w:commentReference w:id="3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有__</w:t>
      </w:r>
      <w:r w:rsidR="00EE2E7E">
        <w:rPr>
          <w:rFonts w:ascii="宋体" w:hAnsi="宋体" w:cs="宋体" w:hint="eastAsia"/>
          <w:sz w:val="24"/>
          <w:szCs w:val="24"/>
          <w:shd w:val="clear" w:color="auto" w:fill="FFFFFF"/>
        </w:rPr>
        <w:t>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_人。</w:t>
      </w:r>
    </w:p>
    <w:p w14:paraId="1AAFE1E7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687A0C72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D3C4DBA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D7EAA04" w14:textId="77777777" w:rsidR="00FA62BF" w:rsidRDefault="00FA62BF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27B25D81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7863B66" w14:textId="77777777" w:rsidR="00D100DB" w:rsidRDefault="00D100DB">
      <w:pPr>
        <w:spacing w:line="360" w:lineRule="auto"/>
        <w:ind w:firstLineChars="200" w:firstLine="480"/>
        <w:rPr>
          <w:rFonts w:ascii="宋体" w:hAnsi="宋体" w:cs="宋体"/>
          <w:sz w:val="24"/>
          <w:szCs w:val="24"/>
          <w:shd w:val="clear" w:color="auto" w:fill="FFFFFF"/>
        </w:rPr>
      </w:pPr>
    </w:p>
    <w:p w14:paraId="7F4D464C" w14:textId="731A4331" w:rsidR="00FA62BF" w:rsidRDefault="0031788A">
      <w:pPr>
        <w:spacing w:line="360" w:lineRule="auto"/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11、衣柜中有大小、质地等除颜色</w:t>
      </w:r>
      <w:proofErr w:type="gramStart"/>
      <w:r>
        <w:rPr>
          <w:rFonts w:ascii="宋体" w:hAnsi="宋体" w:cs="宋体" w:hint="eastAsia"/>
          <w:sz w:val="24"/>
          <w:szCs w:val="24"/>
          <w:shd w:val="clear" w:color="auto" w:fill="FFFFFF"/>
        </w:rPr>
        <w:t>外完全</w:t>
      </w:r>
      <w:proofErr w:type="gramEnd"/>
      <w:r>
        <w:rPr>
          <w:rFonts w:ascii="宋体" w:hAnsi="宋体" w:cs="宋体" w:hint="eastAsia"/>
          <w:sz w:val="24"/>
          <w:szCs w:val="24"/>
          <w:shd w:val="clear" w:color="auto" w:fill="FFFFFF"/>
        </w:rPr>
        <w:t>相同的手套9双，它们是三种不同颜色的手套各3双，在黑暗中从衣柜中</w:t>
      </w:r>
      <w:commentRangeStart w:id="31"/>
      <w:r>
        <w:rPr>
          <w:rFonts w:ascii="宋体" w:hAnsi="宋体" w:cs="宋体" w:hint="eastAsia"/>
          <w:sz w:val="24"/>
          <w:szCs w:val="24"/>
          <w:shd w:val="clear" w:color="auto" w:fill="FFFFFF"/>
        </w:rPr>
        <w:t>取出</w:t>
      </w:r>
      <w:commentRangeEnd w:id="31"/>
      <w:r w:rsidR="00D100DB">
        <w:rPr>
          <w:rStyle w:val="CommentReference"/>
        </w:rPr>
        <w:commentReference w:id="31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手套，为确保能取得一双颜色相同且左、右相配对的一双手套，至少要取</w:t>
      </w:r>
      <w:r w:rsidR="00D100DB">
        <w:rPr>
          <w:rFonts w:ascii="宋体" w:hAnsi="宋体" w:cs="宋体" w:hint="eastAsia"/>
          <w:sz w:val="24"/>
          <w:szCs w:val="24"/>
          <w:shd w:val="clear" w:color="auto" w:fill="FFFFFF"/>
        </w:rPr>
        <w:t>______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只手套。</w:t>
      </w:r>
      <w:r>
        <w:rPr>
          <w:rFonts w:ascii="宋体" w:hAnsi="宋体" w:cs="宋体"/>
          <w:sz w:val="24"/>
          <w:szCs w:val="24"/>
          <w:shd w:val="clear" w:color="auto" w:fill="FFFFFF"/>
        </w:rPr>
        <w:t xml:space="preserve"> </w:t>
      </w:r>
    </w:p>
    <w:p w14:paraId="528ED2B6" w14:textId="77777777" w:rsidR="00FA62BF" w:rsidRDefault="00FA62BF"/>
    <w:sectPr w:rsidR="00FA62BF" w:rsidSect="00B058BB">
      <w:headerReference w:type="default" r:id="rId17"/>
      <w:footerReference w:type="default" r:id="rId18"/>
      <w:pgSz w:w="11906" w:h="16838"/>
      <w:pgMar w:top="1161" w:right="1080" w:bottom="1134" w:left="1080" w:header="851" w:footer="525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" w:author="DongCheng WANG" w:date="2024-12-12T12:44:00Z" w:initials="DW">
    <w:p w14:paraId="77B2A91E" w14:textId="77777777" w:rsidR="00BE7A6F" w:rsidRDefault="00BE7A6F">
      <w:pPr>
        <w:pStyle w:val="CommentText"/>
      </w:pPr>
      <w:r>
        <w:rPr>
          <w:rStyle w:val="CommentReference"/>
        </w:rPr>
        <w:annotationRef/>
      </w:r>
    </w:p>
    <w:p w14:paraId="00BE494A" w14:textId="00ED1B3C" w:rsidR="00BE7A6F" w:rsidRDefault="00BE7A6F">
      <w:pPr>
        <w:pStyle w:val="CommentText"/>
      </w:pPr>
      <w:r w:rsidRPr="00BE7A6F">
        <w:rPr>
          <w:rFonts w:hint="eastAsia"/>
        </w:rPr>
        <w:t>最不利原则：一种从反面考虑的思想，能够在“最坏的”情况下都能保证事情肯定发生的思考方式。</w:t>
      </w:r>
    </w:p>
  </w:comment>
  <w:comment w:id="3" w:author="DongCheng WANG" w:date="2024-12-11T20:11:00Z" w:initials="DW">
    <w:p w14:paraId="50C464B5" w14:textId="77777777" w:rsidR="00A80438" w:rsidRDefault="00A80438">
      <w:pPr>
        <w:pStyle w:val="CommentText"/>
      </w:pPr>
      <w:r>
        <w:rPr>
          <w:rStyle w:val="CommentReference"/>
        </w:rPr>
        <w:annotationRef/>
      </w:r>
    </w:p>
    <w:p w14:paraId="6D51DE9E" w14:textId="77777777" w:rsidR="00A80438" w:rsidRDefault="00A80438" w:rsidP="00A80438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解：∵72=8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×9</w:t>
      </w:r>
    </w:p>
    <w:p w14:paraId="78D652EC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</w:t>
      </w:r>
      <w:r>
        <w:rPr>
          <w:rFonts w:ascii="宋体" w:hAnsi="宋体" w:cs="宋体" w:hint="eastAsia"/>
          <w:color w:val="FF0000"/>
          <w:position w:val="-10"/>
          <w:sz w:val="24"/>
          <w:szCs w:val="24"/>
        </w:rPr>
        <w:object w:dxaOrig="440" w:dyaOrig="380" w14:anchorId="195858C3">
          <v:shape id="_x0000_i1028" type="#_x0000_t75" style="width:21.6pt;height:21.6pt" o:ole="">
            <v:imagedata r:id="rId1" o:title=""/>
          </v:shape>
          <o:OLEObject Type="Embed" ProgID="Equation.KSEE3" ShapeID="_x0000_i1028" DrawAspect="Content" ObjectID="_1795539514" r:id="rId2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是8的倍数，且(3+7+y+5+x)是9的倍数，即：</w:t>
      </w:r>
      <w:proofErr w:type="spell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x+y</w:t>
      </w:r>
      <w:proofErr w:type="spell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=3或</w:t>
      </w:r>
      <w:proofErr w:type="spell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x+y</w:t>
      </w:r>
      <w:proofErr w:type="spell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=12</w:t>
      </w:r>
    </w:p>
    <w:p w14:paraId="51382DEE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∴x=2，y=1或x=6，y=6</w:t>
      </w:r>
    </w:p>
    <w:p w14:paraId="7346E996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∴37152÷72=516</w:t>
      </w:r>
    </w:p>
    <w:p w14:paraId="5A81B73C" w14:textId="3C122698" w:rsidR="00A80438" w:rsidRPr="00A80438" w:rsidRDefault="00A80438" w:rsidP="00A80438">
      <w:pPr>
        <w:spacing w:line="360" w:lineRule="auto"/>
        <w:ind w:firstLineChars="300" w:firstLine="72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37656÷72=523</w:t>
      </w:r>
    </w:p>
  </w:comment>
  <w:comment w:id="4" w:author="DongCheng WANG" w:date="2024-12-11T20:11:00Z" w:initials="DW">
    <w:p w14:paraId="47097536" w14:textId="77777777" w:rsidR="00A80438" w:rsidRDefault="00A80438">
      <w:pPr>
        <w:pStyle w:val="CommentText"/>
      </w:pPr>
      <w:r>
        <w:rPr>
          <w:rStyle w:val="CommentReference"/>
        </w:rPr>
        <w:annotationRef/>
      </w:r>
    </w:p>
    <w:p w14:paraId="194DEFB0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解：∵24=3×8</w:t>
      </w:r>
    </w:p>
    <w:p w14:paraId="5DF0FB77" w14:textId="77777777" w:rsidR="00A80438" w:rsidRDefault="00A80438" w:rsidP="00A80438">
      <w:pPr>
        <w:spacing w:line="360" w:lineRule="auto"/>
        <w:ind w:firstLineChars="400" w:firstLine="96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</w:t>
      </w:r>
      <w:r>
        <w:rPr>
          <w:rFonts w:ascii="宋体" w:hAnsi="宋体" w:cs="宋体" w:hint="eastAsia"/>
          <w:color w:val="FF0000"/>
          <w:position w:val="-6"/>
          <w:sz w:val="24"/>
          <w:szCs w:val="24"/>
        </w:rPr>
        <w:object w:dxaOrig="440" w:dyaOrig="340" w14:anchorId="50E26BC9">
          <v:shape id="_x0000_i1030" type="#_x0000_t75" style="width:21.6pt;height:14.4pt" o:ole="">
            <v:imagedata r:id="rId3" o:title=""/>
          </v:shape>
          <o:OLEObject Type="Embed" ProgID="Equation.KSEE3" ShapeID="_x0000_i1030" DrawAspect="Content" ObjectID="_1795539515" r:id="rId4"/>
        </w:objec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是8明倍数且(1+3+y+7+5+x)是3倍数.</w:t>
      </w:r>
    </w:p>
    <w:p w14:paraId="00EBFDD8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 ∴x=2.</w:t>
      </w:r>
    </w:p>
    <w:p w14:paraId="7875F360" w14:textId="77777777" w:rsid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∴ 1+3+y+7+5+2=18+y是3的倍数。</w:t>
      </w:r>
    </w:p>
    <w:p w14:paraId="600694A6" w14:textId="77777777" w:rsidR="00A80438" w:rsidRDefault="00A80438" w:rsidP="00A80438">
      <w:pPr>
        <w:spacing w:line="360" w:lineRule="auto"/>
        <w:ind w:firstLineChars="400" w:firstLine="96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∴y=0或y=3或y=6或y=9</w:t>
      </w:r>
    </w:p>
    <w:p w14:paraId="362634D8" w14:textId="6227982F" w:rsidR="00A80438" w:rsidRPr="00A80438" w:rsidRDefault="00A80438" w:rsidP="00A80438">
      <w:pPr>
        <w:spacing w:line="360" w:lineRule="auto"/>
        <w:ind w:firstLineChars="300" w:firstLine="720"/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∴这个六位数可能是130752、133752,136752、139752.</w:t>
      </w:r>
    </w:p>
  </w:comment>
  <w:comment w:id="5" w:author="DongCheng WANG" w:date="2024-12-11T20:12:00Z" w:initials="DW">
    <w:p w14:paraId="2A206F39" w14:textId="77777777" w:rsidR="00A80438" w:rsidRDefault="00A80438">
      <w:pPr>
        <w:pStyle w:val="CommentText"/>
      </w:pPr>
      <w:r>
        <w:rPr>
          <w:rStyle w:val="CommentReference"/>
        </w:rPr>
        <w:annotationRef/>
      </w:r>
    </w:p>
    <w:p w14:paraId="4E86133A" w14:textId="77777777" w:rsidR="00A80438" w:rsidRDefault="00A80438">
      <w:pPr>
        <w:pStyle w:val="CommentText"/>
        <w:rPr>
          <w:rFonts w:ascii="宋体" w:hAnsi="宋体"/>
          <w:color w:val="FF000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2007</w:t>
      </w:r>
    </w:p>
    <w:p w14:paraId="28AD4FC2" w14:textId="7A7FAD14" w:rsidR="00A80438" w:rsidRPr="00A80438" w:rsidRDefault="00A80438" w:rsidP="00A80438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a=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2,b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=2004,</w:t>
      </w:r>
      <w:r>
        <w:rPr>
          <w:rFonts w:ascii="宋体" w:hAnsi="宋体" w:hint="eastAsia"/>
          <w:color w:val="FF0000"/>
          <w:sz w:val="24"/>
          <w:szCs w:val="24"/>
        </w:rPr>
        <w:t>a+b+1=2007</w:t>
      </w:r>
    </w:p>
  </w:comment>
  <w:comment w:id="6" w:author="DongCheng WANG" w:date="2024-12-11T20:12:00Z" w:initials="DW">
    <w:p w14:paraId="2F318082" w14:textId="77777777" w:rsidR="00DF40AF" w:rsidRDefault="00DF40AF">
      <w:pPr>
        <w:pStyle w:val="CommentText"/>
      </w:pPr>
      <w:r>
        <w:rPr>
          <w:rStyle w:val="CommentReference"/>
        </w:rPr>
        <w:annotationRef/>
      </w:r>
    </w:p>
    <w:p w14:paraId="114A0C9B" w14:textId="77777777" w:rsidR="00DF40AF" w:rsidRDefault="00DF40AF">
      <w:pPr>
        <w:pStyle w:val="CommentText"/>
      </w:pPr>
      <w:r>
        <w:rPr>
          <w:rFonts w:hint="eastAsia"/>
        </w:rPr>
        <w:t>4032</w:t>
      </w:r>
    </w:p>
    <w:p w14:paraId="2C7E8EF8" w14:textId="53EE2F03" w:rsidR="00DF40AF" w:rsidRPr="00DF40AF" w:rsidRDefault="00DF40AF" w:rsidP="00DF40AF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a=2,b=2016,</w:t>
      </w:r>
      <w:r>
        <w:rPr>
          <w:rFonts w:ascii="宋体" w:hAnsi="宋体" w:hint="eastAsia"/>
          <w:color w:val="FF0000"/>
          <w:sz w:val="24"/>
          <w:szCs w:val="24"/>
        </w:rPr>
        <w:t>a×b=4032</w:t>
      </w:r>
    </w:p>
  </w:comment>
  <w:comment w:id="7" w:author="DongCheng WANG" w:date="2024-12-11T20:13:00Z" w:initials="DW">
    <w:p w14:paraId="4281A2D4" w14:textId="77777777" w:rsidR="00DF40AF" w:rsidRDefault="00DF40AF">
      <w:pPr>
        <w:pStyle w:val="CommentText"/>
      </w:pPr>
      <w:r>
        <w:rPr>
          <w:rStyle w:val="CommentReference"/>
        </w:rPr>
        <w:annotationRef/>
      </w:r>
    </w:p>
    <w:p w14:paraId="6DC76B5B" w14:textId="77777777" w:rsidR="00DF40AF" w:rsidRDefault="00DF40AF">
      <w:pPr>
        <w:pStyle w:val="CommentText"/>
      </w:pPr>
      <w:r>
        <w:rPr>
          <w:rFonts w:hint="eastAsia"/>
        </w:rPr>
        <w:t>24</w:t>
      </w:r>
    </w:p>
    <w:p w14:paraId="61698F65" w14:textId="77777777" w:rsidR="00DF40AF" w:rsidRDefault="00DF40AF" w:rsidP="00DF40AF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100÷5=20（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  <w:p w14:paraId="29AEFE98" w14:textId="77777777" w:rsidR="00DF40AF" w:rsidRDefault="00DF40AF" w:rsidP="00DF40AF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100÷25=4（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  <w:p w14:paraId="6B5FD0F2" w14:textId="3AD283DA" w:rsidR="00DF40AF" w:rsidRPr="00DF40AF" w:rsidRDefault="00DF40AF" w:rsidP="00DF40AF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20+4=24（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</w:comment>
  <w:comment w:id="8" w:author="DongCheng WANG" w:date="2024-12-11T20:14:00Z" w:initials="DW">
    <w:p w14:paraId="0A2E9AC8" w14:textId="77777777" w:rsidR="00DF40AF" w:rsidRDefault="00DF40AF">
      <w:pPr>
        <w:pStyle w:val="CommentText"/>
      </w:pPr>
      <w:r>
        <w:rPr>
          <w:rStyle w:val="CommentReference"/>
        </w:rPr>
        <w:annotationRef/>
      </w:r>
    </w:p>
    <w:p w14:paraId="436F0218" w14:textId="77777777" w:rsidR="00DF40AF" w:rsidRDefault="00DF40AF">
      <w:pPr>
        <w:pStyle w:val="CommentText"/>
      </w:pPr>
      <w:r>
        <w:rPr>
          <w:rFonts w:hint="eastAsia"/>
        </w:rPr>
        <w:t>109</w:t>
      </w:r>
    </w:p>
    <w:p w14:paraId="1368C5A2" w14:textId="14B01841" w:rsidR="00DF40AF" w:rsidRDefault="00DF40AF">
      <w:pPr>
        <w:pStyle w:val="CommentText"/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105+4=109</w:t>
      </w:r>
    </w:p>
  </w:comment>
  <w:comment w:id="9" w:author="DongCheng WANG" w:date="2024-12-11T20:14:00Z" w:initials="DW">
    <w:p w14:paraId="20C93155" w14:textId="77777777" w:rsidR="00DF40AF" w:rsidRDefault="00DF40AF">
      <w:pPr>
        <w:pStyle w:val="CommentText"/>
      </w:pPr>
      <w:r>
        <w:rPr>
          <w:rStyle w:val="CommentReference"/>
        </w:rPr>
        <w:annotationRef/>
      </w:r>
    </w:p>
    <w:p w14:paraId="140210DB" w14:textId="77777777" w:rsidR="00DF40AF" w:rsidRDefault="00DF40AF">
      <w:pPr>
        <w:pStyle w:val="CommentText"/>
      </w:pPr>
      <w:r w:rsidRPr="00DF40AF">
        <w:t>420</w:t>
      </w:r>
    </w:p>
    <w:p w14:paraId="20C7407F" w14:textId="2F146AFF" w:rsidR="00DF40AF" w:rsidRDefault="00DF40AF">
      <w:pPr>
        <w:pStyle w:val="CommentText"/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3×5×7×4=420（本）</w:t>
      </w:r>
    </w:p>
  </w:comment>
  <w:comment w:id="10" w:author="DongCheng WANG" w:date="2024-12-11T20:15:00Z" w:initials="DW">
    <w:p w14:paraId="2AF6A6A1" w14:textId="77777777" w:rsidR="00DC6111" w:rsidRDefault="00DC6111">
      <w:pPr>
        <w:pStyle w:val="CommentText"/>
      </w:pPr>
      <w:r>
        <w:rPr>
          <w:rStyle w:val="CommentReference"/>
        </w:rPr>
        <w:annotationRef/>
      </w:r>
    </w:p>
    <w:p w14:paraId="683B7897" w14:textId="77777777" w:rsidR="00DC6111" w:rsidRDefault="00DC6111">
      <w:pPr>
        <w:pStyle w:val="CommentText"/>
      </w:pPr>
      <w:r>
        <w:rPr>
          <w:rFonts w:hint="eastAsia"/>
        </w:rPr>
        <w:t>90</w:t>
      </w:r>
    </w:p>
    <w:p w14:paraId="22E4F5AF" w14:textId="7469A92E" w:rsidR="00DC6111" w:rsidRDefault="00DC6111">
      <w:pPr>
        <w:pStyle w:val="CommentText"/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2×5×9=90（本）</w:t>
      </w:r>
    </w:p>
  </w:comment>
  <w:comment w:id="11" w:author="DongCheng WANG" w:date="2024-12-11T20:15:00Z" w:initials="DW">
    <w:p w14:paraId="6467D2A1" w14:textId="77777777" w:rsidR="00DC6111" w:rsidRDefault="00DC6111">
      <w:pPr>
        <w:pStyle w:val="CommentText"/>
      </w:pPr>
      <w:r>
        <w:rPr>
          <w:rStyle w:val="CommentReference"/>
        </w:rPr>
        <w:annotationRef/>
      </w:r>
    </w:p>
    <w:p w14:paraId="7C72EB09" w14:textId="28B583E4" w:rsidR="00DC6111" w:rsidRPr="00DC6111" w:rsidRDefault="00DC6111" w:rsidP="00DC6111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1+2+3+4+5+6+9=30(集）</w:t>
      </w:r>
    </w:p>
  </w:comment>
  <w:comment w:id="12" w:author="DongCheng WANG" w:date="2024-12-11T20:16:00Z" w:initials="DW">
    <w:p w14:paraId="2442D7B8" w14:textId="77777777" w:rsidR="00DC6111" w:rsidRDefault="00DC6111">
      <w:pPr>
        <w:pStyle w:val="CommentText"/>
      </w:pPr>
      <w:r>
        <w:rPr>
          <w:rStyle w:val="CommentReference"/>
        </w:rPr>
        <w:annotationRef/>
      </w:r>
    </w:p>
    <w:p w14:paraId="50ADED9B" w14:textId="77777777" w:rsidR="00DC6111" w:rsidRDefault="00DC6111">
      <w:pPr>
        <w:pStyle w:val="CommentText"/>
      </w:pPr>
      <w:r>
        <w:rPr>
          <w:rFonts w:hint="eastAsia"/>
        </w:rPr>
        <w:t>5</w:t>
      </w:r>
    </w:p>
    <w:p w14:paraId="10A61A76" w14:textId="3182E291" w:rsidR="00DC6111" w:rsidRPr="00DC6111" w:rsidRDefault="00DC6111" w:rsidP="00DC6111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1+2+3+4+10=20(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</w:comment>
  <w:comment w:id="13" w:author="DongCheng WANG" w:date="2024-12-11T20:16:00Z" w:initials="DW">
    <w:p w14:paraId="4019798E" w14:textId="77777777" w:rsidR="00DC6111" w:rsidRDefault="00DC6111">
      <w:pPr>
        <w:pStyle w:val="CommentText"/>
      </w:pPr>
      <w:r>
        <w:rPr>
          <w:rStyle w:val="CommentReference"/>
        </w:rPr>
        <w:annotationRef/>
      </w:r>
    </w:p>
    <w:p w14:paraId="1B777F88" w14:textId="77777777" w:rsidR="00DC6111" w:rsidRDefault="00DC6111">
      <w:pPr>
        <w:pStyle w:val="CommentText"/>
      </w:pPr>
      <w:r>
        <w:rPr>
          <w:rFonts w:hint="eastAsia"/>
        </w:rPr>
        <w:t>55</w:t>
      </w:r>
    </w:p>
    <w:p w14:paraId="2C6F9D59" w14:textId="25B30FD0" w:rsidR="00DC6111" w:rsidRPr="00DC6111" w:rsidRDefault="00DC6111" w:rsidP="00DC6111">
      <w:pPr>
        <w:spacing w:line="360" w:lineRule="auto"/>
        <w:ind w:firstLineChars="300" w:firstLine="72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10+9+8+7+6+5+4+3+2+1=55(次）</w:t>
      </w:r>
    </w:p>
  </w:comment>
  <w:comment w:id="14" w:author="DongCheng WANG" w:date="2024-12-11T20:18:00Z" w:initials="DW">
    <w:p w14:paraId="0285BF9A" w14:textId="77777777" w:rsidR="00DC6111" w:rsidRDefault="00DC6111">
      <w:pPr>
        <w:pStyle w:val="CommentText"/>
      </w:pPr>
      <w:r>
        <w:rPr>
          <w:rStyle w:val="CommentReference"/>
        </w:rPr>
        <w:annotationRef/>
      </w:r>
    </w:p>
    <w:p w14:paraId="4C06C094" w14:textId="0FEEB365" w:rsidR="00DC6111" w:rsidRDefault="00DC6111">
      <w:pPr>
        <w:pStyle w:val="CommentText"/>
      </w:pPr>
      <w:r>
        <w:rPr>
          <w:rFonts w:hint="eastAsia"/>
        </w:rPr>
        <w:t>45</w:t>
      </w:r>
    </w:p>
    <w:p w14:paraId="15A8A006" w14:textId="5364DD8A" w:rsidR="00DC6111" w:rsidRPr="00DC6111" w:rsidRDefault="00DC6111" w:rsidP="00DC6111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9+8+7+6+5+4+3+2+1=45(次）</w:t>
      </w:r>
    </w:p>
  </w:comment>
  <w:comment w:id="15" w:author="DongCheng WANG" w:date="2024-12-11T20:19:00Z" w:initials="DW">
    <w:p w14:paraId="38208C19" w14:textId="77777777" w:rsidR="00585260" w:rsidRDefault="00585260">
      <w:pPr>
        <w:pStyle w:val="CommentText"/>
      </w:pPr>
      <w:r>
        <w:rPr>
          <w:rStyle w:val="CommentReference"/>
        </w:rPr>
        <w:annotationRef/>
      </w:r>
    </w:p>
    <w:p w14:paraId="714B7AAB" w14:textId="2E67D047" w:rsidR="00585260" w:rsidRPr="00585260" w:rsidRDefault="00585260" w:rsidP="00585260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3×4×3=36(种）</w:t>
      </w:r>
    </w:p>
  </w:comment>
  <w:comment w:id="16" w:author="DongCheng WANG" w:date="2024-12-11T20:20:00Z" w:initials="DW">
    <w:p w14:paraId="49AC0369" w14:textId="77777777" w:rsidR="0033727C" w:rsidRDefault="0033727C">
      <w:pPr>
        <w:pStyle w:val="CommentText"/>
      </w:pPr>
      <w:r>
        <w:rPr>
          <w:rStyle w:val="CommentReference"/>
        </w:rPr>
        <w:annotationRef/>
      </w:r>
    </w:p>
    <w:p w14:paraId="651BDCC5" w14:textId="23EF93C2" w:rsidR="0033727C" w:rsidRP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3×5×2=30(种）</w:t>
      </w:r>
    </w:p>
  </w:comment>
  <w:comment w:id="17" w:author="DongCheng WANG" w:date="2024-12-11T20:21:00Z" w:initials="DW">
    <w:p w14:paraId="7EEB0955" w14:textId="77777777" w:rsidR="0033727C" w:rsidRDefault="0033727C">
      <w:pPr>
        <w:pStyle w:val="CommentText"/>
      </w:pPr>
      <w:r>
        <w:rPr>
          <w:rStyle w:val="CommentReference"/>
        </w:rPr>
        <w:annotationRef/>
      </w:r>
    </w:p>
    <w:p w14:paraId="7B99F9A4" w14:textId="77777777" w:rsidR="0033727C" w:rsidRDefault="0033727C">
      <w:pPr>
        <w:pStyle w:val="CommentText"/>
      </w:pPr>
      <w:r>
        <w:rPr>
          <w:rFonts w:hint="eastAsia"/>
        </w:rPr>
        <w:t>104</w:t>
      </w:r>
    </w:p>
    <w:p w14:paraId="3D37FE66" w14:textId="77777777" w:rsid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解：设两样都带的人数是x人。</w:t>
      </w:r>
    </w:p>
    <w:p w14:paraId="28275E68" w14:textId="77777777" w:rsid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8+70-x+6=2x</w:t>
      </w:r>
    </w:p>
    <w:p w14:paraId="095D7CF9" w14:textId="77777777" w:rsidR="0033727C" w:rsidRDefault="0033727C" w:rsidP="0033727C">
      <w:pPr>
        <w:spacing w:line="360" w:lineRule="auto"/>
        <w:ind w:firstLineChars="600" w:firstLine="144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x=52</w:t>
      </w:r>
    </w:p>
    <w:p w14:paraId="629010FB" w14:textId="77777777" w:rsid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 xml:space="preserve">   52×2=104（人）</w:t>
      </w:r>
    </w:p>
    <w:p w14:paraId="69D9307C" w14:textId="21FB9294" w:rsidR="0033727C" w:rsidRDefault="0033727C">
      <w:pPr>
        <w:pStyle w:val="CommentText"/>
      </w:pPr>
    </w:p>
  </w:comment>
  <w:comment w:id="18" w:author="DongCheng WANG" w:date="2024-12-11T20:21:00Z" w:initials="DW">
    <w:p w14:paraId="1EF7E4CC" w14:textId="77777777" w:rsidR="0033727C" w:rsidRDefault="0033727C">
      <w:pPr>
        <w:pStyle w:val="CommentText"/>
      </w:pPr>
      <w:r>
        <w:rPr>
          <w:rStyle w:val="CommentReference"/>
        </w:rPr>
        <w:annotationRef/>
      </w:r>
    </w:p>
    <w:p w14:paraId="6C608E2F" w14:textId="77777777" w:rsidR="0033727C" w:rsidRDefault="0033727C">
      <w:pPr>
        <w:pStyle w:val="CommentText"/>
      </w:pPr>
      <w:r>
        <w:rPr>
          <w:rFonts w:hint="eastAsia"/>
        </w:rPr>
        <w:t>54</w:t>
      </w:r>
    </w:p>
    <w:p w14:paraId="4F3B9A15" w14:textId="77777777" w:rsid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34+37-23+6=54(人）</w:t>
      </w:r>
    </w:p>
    <w:p w14:paraId="50C8E056" w14:textId="567C9C40" w:rsidR="0033727C" w:rsidRDefault="0033727C">
      <w:pPr>
        <w:pStyle w:val="CommentText"/>
      </w:pPr>
    </w:p>
  </w:comment>
  <w:comment w:id="19" w:author="DongCheng WANG" w:date="2024-12-11T20:23:00Z" w:initials="DW">
    <w:p w14:paraId="25B293EB" w14:textId="77777777" w:rsidR="0033727C" w:rsidRDefault="0033727C">
      <w:pPr>
        <w:pStyle w:val="CommentText"/>
      </w:pPr>
      <w:r>
        <w:rPr>
          <w:rStyle w:val="CommentReference"/>
        </w:rPr>
        <w:annotationRef/>
      </w:r>
    </w:p>
    <w:p w14:paraId="45DE2939" w14:textId="77777777" w:rsidR="0033727C" w:rsidRDefault="0033727C">
      <w:pPr>
        <w:pStyle w:val="CommentText"/>
      </w:pPr>
      <w:r>
        <w:rPr>
          <w:rFonts w:hint="eastAsia"/>
        </w:rPr>
        <w:t>9</w:t>
      </w:r>
    </w:p>
    <w:p w14:paraId="59BCF8E6" w14:textId="17ACDDA8" w:rsidR="0033727C" w:rsidRPr="0033727C" w:rsidRDefault="0033727C" w:rsidP="0033727C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4+4+1=9（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</w:comment>
  <w:comment w:id="20" w:author="DongCheng WANG" w:date="2024-12-11T20:33:00Z" w:initials="DW">
    <w:p w14:paraId="21B8EF09" w14:textId="77777777" w:rsidR="00EE7C9E" w:rsidRDefault="00EE7C9E">
      <w:pPr>
        <w:pStyle w:val="CommentText"/>
      </w:pPr>
      <w:r>
        <w:rPr>
          <w:rStyle w:val="CommentReference"/>
        </w:rPr>
        <w:annotationRef/>
      </w:r>
    </w:p>
    <w:p w14:paraId="6E87ED50" w14:textId="77777777" w:rsidR="00EE7C9E" w:rsidRDefault="00EE7C9E">
      <w:pPr>
        <w:pStyle w:val="CommentText"/>
        <w:rPr>
          <w:rFonts w:ascii="宋体" w:hAnsi="宋体" w:cs="宋体"/>
          <w:color w:val="FF0000"/>
          <w:sz w:val="24"/>
          <w:szCs w:val="24"/>
          <w:u w:val="single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FFFFF"/>
        </w:rPr>
        <w:t>16</w:t>
      </w:r>
    </w:p>
    <w:p w14:paraId="1A6B8EA6" w14:textId="0388FC95" w:rsidR="00EE7C9E" w:rsidRPr="00EE7C9E" w:rsidRDefault="00EE7C9E" w:rsidP="00EE7C9E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3×5+1=16（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</w:comment>
  <w:comment w:id="21" w:author="DongCheng WANG" w:date="2024-12-11T20:25:00Z" w:initials="DW">
    <w:p w14:paraId="1492700D" w14:textId="77777777" w:rsidR="00593F61" w:rsidRDefault="00593F61">
      <w:pPr>
        <w:pStyle w:val="CommentText"/>
      </w:pPr>
      <w:r>
        <w:rPr>
          <w:rStyle w:val="CommentReference"/>
        </w:rPr>
        <w:annotationRef/>
      </w:r>
    </w:p>
    <w:p w14:paraId="0E220906" w14:textId="22174603" w:rsidR="00593F61" w:rsidRDefault="00593F61">
      <w:pPr>
        <w:pStyle w:val="CommentTex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</w:p>
  </w:comment>
  <w:comment w:id="22" w:author="DongCheng WANG" w:date="2024-12-11T20:26:00Z" w:initials="DW">
    <w:p w14:paraId="301088A8" w14:textId="77777777" w:rsidR="00427B43" w:rsidRDefault="00427B43">
      <w:pPr>
        <w:pStyle w:val="CommentText"/>
      </w:pPr>
      <w:r>
        <w:rPr>
          <w:rStyle w:val="CommentReference"/>
        </w:rPr>
        <w:annotationRef/>
      </w:r>
    </w:p>
    <w:p w14:paraId="3539121C" w14:textId="77777777" w:rsidR="00427B43" w:rsidRDefault="00427B43">
      <w:pPr>
        <w:pStyle w:val="CommentText"/>
      </w:pPr>
      <w:r w:rsidRPr="00427B43">
        <w:rPr>
          <w:rFonts w:hint="eastAsia"/>
        </w:rPr>
        <w:t>31</w:t>
      </w:r>
      <w:r w:rsidRPr="00427B43">
        <w:rPr>
          <w:rFonts w:hint="eastAsia"/>
        </w:rPr>
        <w:t>或</w:t>
      </w:r>
      <w:r w:rsidRPr="00427B43">
        <w:rPr>
          <w:rFonts w:hint="eastAsia"/>
        </w:rPr>
        <w:t>49</w:t>
      </w:r>
    </w:p>
    <w:p w14:paraId="0F38DBC3" w14:textId="77777777" w:rsidR="00427B43" w:rsidRDefault="00427B43" w:rsidP="00427B43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m=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2,n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=29</w:t>
      </w:r>
    </w:p>
    <w:p w14:paraId="1DBB0DF2" w14:textId="69D20887" w:rsidR="00427B43" w:rsidRPr="00427B43" w:rsidRDefault="00427B43" w:rsidP="00427B43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m=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47,n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=2</w:t>
      </w:r>
    </w:p>
  </w:comment>
  <w:comment w:id="23" w:author="DongCheng WANG" w:date="2024-12-11T20:27:00Z" w:initials="DW">
    <w:p w14:paraId="002BCCD1" w14:textId="77777777" w:rsidR="00100EFD" w:rsidRDefault="00100EFD">
      <w:pPr>
        <w:pStyle w:val="CommentText"/>
      </w:pPr>
      <w:r>
        <w:rPr>
          <w:rStyle w:val="CommentReference"/>
        </w:rPr>
        <w:annotationRef/>
      </w:r>
    </w:p>
    <w:p w14:paraId="37820E4D" w14:textId="22790695" w:rsidR="00100EFD" w:rsidRDefault="00100EFD">
      <w:pPr>
        <w:pStyle w:val="CommentText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13</w:t>
      </w:r>
    </w:p>
  </w:comment>
  <w:comment w:id="24" w:author="DongCheng WANG" w:date="2024-12-11T20:28:00Z" w:initials="DW">
    <w:p w14:paraId="0F1A775A" w14:textId="77777777" w:rsidR="00517FED" w:rsidRDefault="00517FED">
      <w:pPr>
        <w:pStyle w:val="CommentText"/>
      </w:pPr>
      <w:r>
        <w:rPr>
          <w:rStyle w:val="CommentReference"/>
        </w:rPr>
        <w:annotationRef/>
      </w:r>
    </w:p>
    <w:p w14:paraId="59095E1F" w14:textId="77777777" w:rsidR="00517FED" w:rsidRDefault="00517FED">
      <w:pPr>
        <w:pStyle w:val="CommentText"/>
      </w:pPr>
      <w:r w:rsidRPr="00517FED">
        <w:rPr>
          <w:rFonts w:hint="eastAsia"/>
        </w:rPr>
        <w:t>58</w:t>
      </w:r>
    </w:p>
    <w:p w14:paraId="576CAC4B" w14:textId="77777777" w:rsidR="00517FED" w:rsidRDefault="00517FED" w:rsidP="00517FED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[4,5,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6]=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60</w:t>
      </w:r>
    </w:p>
    <w:p w14:paraId="7EE28B95" w14:textId="7B4A1E28" w:rsidR="00517FED" w:rsidRPr="00517FED" w:rsidRDefault="00517FED" w:rsidP="00517FED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60-2=58</w:t>
      </w:r>
    </w:p>
  </w:comment>
  <w:comment w:id="25" w:author="DongCheng WANG" w:date="2024-12-11T20:30:00Z" w:initials="DW">
    <w:p w14:paraId="66D35083" w14:textId="77777777" w:rsidR="00517FED" w:rsidRDefault="00517FED">
      <w:pPr>
        <w:pStyle w:val="CommentText"/>
      </w:pPr>
      <w:r>
        <w:rPr>
          <w:rStyle w:val="CommentReference"/>
        </w:rPr>
        <w:annotationRef/>
      </w:r>
    </w:p>
    <w:p w14:paraId="64B5FF32" w14:textId="4FBD5376" w:rsidR="00517FED" w:rsidRDefault="00517FED">
      <w:pPr>
        <w:pStyle w:val="CommentText"/>
      </w:pPr>
      <w:r w:rsidRPr="00517FED">
        <w:t>42</w:t>
      </w:r>
    </w:p>
  </w:comment>
  <w:comment w:id="26" w:author="DongCheng WANG" w:date="2024-12-11T20:31:00Z" w:initials="DW">
    <w:p w14:paraId="25E9CF76" w14:textId="77777777" w:rsidR="00EE7C9E" w:rsidRDefault="00EE7C9E">
      <w:pPr>
        <w:pStyle w:val="CommentText"/>
      </w:pPr>
      <w:r>
        <w:rPr>
          <w:rStyle w:val="CommentReference"/>
        </w:rPr>
        <w:annotationRef/>
      </w:r>
    </w:p>
    <w:p w14:paraId="20A1E0BD" w14:textId="190BB1C5" w:rsidR="00EE7C9E" w:rsidRDefault="00EE7C9E">
      <w:pPr>
        <w:pStyle w:val="CommentText"/>
      </w:pPr>
      <w:r w:rsidRPr="00EE7C9E">
        <w:t>128</w:t>
      </w:r>
    </w:p>
  </w:comment>
  <w:comment w:id="27" w:author="DongCheng WANG" w:date="2024-12-11T20:32:00Z" w:initials="DW">
    <w:p w14:paraId="54CA6009" w14:textId="77777777" w:rsidR="00EE7C9E" w:rsidRDefault="00EE7C9E">
      <w:pPr>
        <w:pStyle w:val="CommentText"/>
      </w:pPr>
      <w:r>
        <w:rPr>
          <w:rStyle w:val="CommentReference"/>
        </w:rPr>
        <w:annotationRef/>
      </w:r>
    </w:p>
    <w:p w14:paraId="266B64D7" w14:textId="0197B9FA" w:rsidR="00EE7C9E" w:rsidRPr="00EE7C9E" w:rsidRDefault="00EE7C9E" w:rsidP="00EE7C9E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3×4×4×3×2×1-1×3×3×3×2×1=234（</w:t>
      </w:r>
      <w:proofErr w:type="gramStart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个</w:t>
      </w:r>
      <w:proofErr w:type="gramEnd"/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）</w:t>
      </w:r>
    </w:p>
  </w:comment>
  <w:comment w:id="28" w:author="DongCheng WANG" w:date="2024-12-11T20:32:00Z" w:initials="DW">
    <w:p w14:paraId="4B345B08" w14:textId="77777777" w:rsidR="00EE7C9E" w:rsidRDefault="00EE7C9E">
      <w:pPr>
        <w:pStyle w:val="CommentText"/>
      </w:pPr>
      <w:r>
        <w:rPr>
          <w:rStyle w:val="CommentReference"/>
        </w:rPr>
        <w:annotationRef/>
      </w:r>
    </w:p>
    <w:p w14:paraId="524D4CDB" w14:textId="77777777" w:rsidR="00EE7C9E" w:rsidRDefault="00EE7C9E">
      <w:pPr>
        <w:pStyle w:val="CommentText"/>
      </w:pPr>
      <w:r>
        <w:rPr>
          <w:rFonts w:hint="eastAsia"/>
        </w:rPr>
        <w:t>34</w:t>
      </w:r>
    </w:p>
    <w:p w14:paraId="7A8A4AFE" w14:textId="77777777" w:rsidR="00EE7C9E" w:rsidRDefault="00EE7C9E" w:rsidP="00EE7C9E">
      <w:pPr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1+7+5×6÷2+4×5÷2+1=34（种）</w:t>
      </w:r>
    </w:p>
    <w:p w14:paraId="6E01CFD6" w14:textId="6BBBBFC9" w:rsidR="00EE7C9E" w:rsidRDefault="00EE7C9E">
      <w:pPr>
        <w:pStyle w:val="CommentText"/>
      </w:pPr>
    </w:p>
  </w:comment>
  <w:comment w:id="29" w:author="DongCheng WANG" w:date="2024-12-11T20:34:00Z" w:initials="DW">
    <w:p w14:paraId="25DAC757" w14:textId="77777777" w:rsidR="003730F2" w:rsidRDefault="003730F2">
      <w:pPr>
        <w:pStyle w:val="CommentText"/>
      </w:pPr>
      <w:r>
        <w:rPr>
          <w:rStyle w:val="CommentReference"/>
        </w:rPr>
        <w:annotationRef/>
      </w:r>
    </w:p>
    <w:p w14:paraId="25C97FD1" w14:textId="551E2E4B" w:rsidR="003730F2" w:rsidRDefault="003730F2">
      <w:pPr>
        <w:pStyle w:val="CommentText"/>
      </w:pPr>
      <w:r>
        <w:rPr>
          <w:rFonts w:ascii="宋体" w:hAnsi="宋体" w:hint="eastAsia"/>
          <w:color w:val="FF0000"/>
          <w:sz w:val="24"/>
          <w:szCs w:val="24"/>
        </w:rPr>
        <w:t>36</w:t>
      </w:r>
    </w:p>
  </w:comment>
  <w:comment w:id="30" w:author="DongCheng WANG" w:date="2024-12-11T20:35:00Z" w:initials="DW">
    <w:p w14:paraId="3B3B6B38" w14:textId="77777777" w:rsidR="00EE2E7E" w:rsidRDefault="00EE2E7E">
      <w:pPr>
        <w:pStyle w:val="CommentText"/>
      </w:pPr>
      <w:r>
        <w:rPr>
          <w:rStyle w:val="CommentReference"/>
        </w:rPr>
        <w:annotationRef/>
      </w:r>
    </w:p>
    <w:p w14:paraId="08D02FA5" w14:textId="718D0EF2" w:rsidR="00EE2E7E" w:rsidRDefault="00EE2E7E">
      <w:pPr>
        <w:pStyle w:val="CommentText"/>
      </w:pP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23</w:t>
      </w:r>
    </w:p>
  </w:comment>
  <w:comment w:id="31" w:author="DongCheng WANG" w:date="2024-12-11T20:35:00Z" w:initials="DW">
    <w:p w14:paraId="64A2F4DB" w14:textId="77777777" w:rsidR="00D100DB" w:rsidRDefault="00D100DB">
      <w:pPr>
        <w:pStyle w:val="CommentText"/>
      </w:pPr>
      <w:r>
        <w:rPr>
          <w:rStyle w:val="CommentReference"/>
        </w:rPr>
        <w:annotationRef/>
      </w:r>
    </w:p>
    <w:p w14:paraId="4AFCD1D7" w14:textId="5A9857B7" w:rsidR="00D100DB" w:rsidRDefault="00D100DB">
      <w:pPr>
        <w:pStyle w:val="CommentText"/>
      </w:pPr>
      <w:r>
        <w:rPr>
          <w:rFonts w:ascii="宋体" w:hAnsi="宋体" w:cs="宋体" w:hint="eastAsia"/>
          <w:color w:val="FF0000"/>
          <w:sz w:val="24"/>
          <w:szCs w:val="24"/>
          <w:u w:val="single"/>
          <w:shd w:val="clear" w:color="auto" w:fill="FFFFFF"/>
        </w:rPr>
        <w:t>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BE494A" w15:done="0"/>
  <w15:commentEx w15:paraId="5A81B73C" w15:done="0"/>
  <w15:commentEx w15:paraId="362634D8" w15:done="0"/>
  <w15:commentEx w15:paraId="28AD4FC2" w15:done="0"/>
  <w15:commentEx w15:paraId="2C7E8EF8" w15:done="0"/>
  <w15:commentEx w15:paraId="6B5FD0F2" w15:done="0"/>
  <w15:commentEx w15:paraId="1368C5A2" w15:done="0"/>
  <w15:commentEx w15:paraId="20C7407F" w15:done="0"/>
  <w15:commentEx w15:paraId="22E4F5AF" w15:done="0"/>
  <w15:commentEx w15:paraId="7C72EB09" w15:done="0"/>
  <w15:commentEx w15:paraId="10A61A76" w15:done="0"/>
  <w15:commentEx w15:paraId="2C6F9D59" w15:done="0"/>
  <w15:commentEx w15:paraId="15A8A006" w15:done="0"/>
  <w15:commentEx w15:paraId="714B7AAB" w15:done="0"/>
  <w15:commentEx w15:paraId="651BDCC5" w15:done="0"/>
  <w15:commentEx w15:paraId="69D9307C" w15:done="0"/>
  <w15:commentEx w15:paraId="50C8E056" w15:done="0"/>
  <w15:commentEx w15:paraId="59BCF8E6" w15:done="0"/>
  <w15:commentEx w15:paraId="1A6B8EA6" w15:done="0"/>
  <w15:commentEx w15:paraId="0E220906" w15:done="0"/>
  <w15:commentEx w15:paraId="1DBB0DF2" w15:done="0"/>
  <w15:commentEx w15:paraId="37820E4D" w15:done="0"/>
  <w15:commentEx w15:paraId="7EE28B95" w15:done="0"/>
  <w15:commentEx w15:paraId="64B5FF32" w15:done="0"/>
  <w15:commentEx w15:paraId="20A1E0BD" w15:done="0"/>
  <w15:commentEx w15:paraId="266B64D7" w15:done="0"/>
  <w15:commentEx w15:paraId="6E01CFD6" w15:done="0"/>
  <w15:commentEx w15:paraId="25C97FD1" w15:done="0"/>
  <w15:commentEx w15:paraId="08D02FA5" w15:done="0"/>
  <w15:commentEx w15:paraId="4AFCD1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9C0393" w16cex:dateUtc="2024-12-12T04:44:00Z"/>
  <w16cex:commentExtensible w16cex:durableId="34BC09E4" w16cex:dateUtc="2024-12-11T12:11:00Z"/>
  <w16cex:commentExtensible w16cex:durableId="6ACD8383" w16cex:dateUtc="2024-12-11T12:11:00Z"/>
  <w16cex:commentExtensible w16cex:durableId="165C0FC1" w16cex:dateUtc="2024-12-11T12:12:00Z"/>
  <w16cex:commentExtensible w16cex:durableId="365718FD" w16cex:dateUtc="2024-12-11T12:12:00Z"/>
  <w16cex:commentExtensible w16cex:durableId="0B75B7B8" w16cex:dateUtc="2024-12-11T12:13:00Z"/>
  <w16cex:commentExtensible w16cex:durableId="65667326" w16cex:dateUtc="2024-12-11T12:14:00Z"/>
  <w16cex:commentExtensible w16cex:durableId="7B4EC5A0" w16cex:dateUtc="2024-12-11T12:14:00Z"/>
  <w16cex:commentExtensible w16cex:durableId="5FEAB8D6" w16cex:dateUtc="2024-12-11T12:15:00Z"/>
  <w16cex:commentExtensible w16cex:durableId="2F9BE5F1" w16cex:dateUtc="2024-12-11T12:15:00Z"/>
  <w16cex:commentExtensible w16cex:durableId="08B8BFF1" w16cex:dateUtc="2024-12-11T12:16:00Z"/>
  <w16cex:commentExtensible w16cex:durableId="5F9C443C" w16cex:dateUtc="2024-12-11T12:16:00Z"/>
  <w16cex:commentExtensible w16cex:durableId="2FE0F93A" w16cex:dateUtc="2024-12-11T12:18:00Z"/>
  <w16cex:commentExtensible w16cex:durableId="00B1A571" w16cex:dateUtc="2024-12-11T12:19:00Z"/>
  <w16cex:commentExtensible w16cex:durableId="3B992866" w16cex:dateUtc="2024-12-11T12:20:00Z"/>
  <w16cex:commentExtensible w16cex:durableId="5146A674" w16cex:dateUtc="2024-12-11T12:21:00Z"/>
  <w16cex:commentExtensible w16cex:durableId="0D9E0CEF" w16cex:dateUtc="2024-12-11T12:21:00Z"/>
  <w16cex:commentExtensible w16cex:durableId="41B48198" w16cex:dateUtc="2024-12-11T12:23:00Z"/>
  <w16cex:commentExtensible w16cex:durableId="10D24C61" w16cex:dateUtc="2024-12-11T12:33:00Z"/>
  <w16cex:commentExtensible w16cex:durableId="78327CD0" w16cex:dateUtc="2024-12-11T12:25:00Z"/>
  <w16cex:commentExtensible w16cex:durableId="6EB8A977" w16cex:dateUtc="2024-12-11T12:26:00Z"/>
  <w16cex:commentExtensible w16cex:durableId="4B18FA4B" w16cex:dateUtc="2024-12-11T12:27:00Z"/>
  <w16cex:commentExtensible w16cex:durableId="6C40AFB5" w16cex:dateUtc="2024-12-11T12:28:00Z"/>
  <w16cex:commentExtensible w16cex:durableId="4F9DA4DF" w16cex:dateUtc="2024-12-11T12:30:00Z"/>
  <w16cex:commentExtensible w16cex:durableId="5F27F8BF" w16cex:dateUtc="2024-12-11T12:31:00Z"/>
  <w16cex:commentExtensible w16cex:durableId="7EAEB337" w16cex:dateUtc="2024-12-11T12:32:00Z"/>
  <w16cex:commentExtensible w16cex:durableId="716F71AC" w16cex:dateUtc="2024-12-11T12:32:00Z"/>
  <w16cex:commentExtensible w16cex:durableId="524DB55A" w16cex:dateUtc="2024-12-11T12:34:00Z"/>
  <w16cex:commentExtensible w16cex:durableId="617D68EC" w16cex:dateUtc="2024-12-11T12:35:00Z"/>
  <w16cex:commentExtensible w16cex:durableId="67FEF4B2" w16cex:dateUtc="2024-12-11T12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BE494A" w16cid:durableId="429C0393"/>
  <w16cid:commentId w16cid:paraId="5A81B73C" w16cid:durableId="34BC09E4"/>
  <w16cid:commentId w16cid:paraId="362634D8" w16cid:durableId="6ACD8383"/>
  <w16cid:commentId w16cid:paraId="28AD4FC2" w16cid:durableId="165C0FC1"/>
  <w16cid:commentId w16cid:paraId="2C7E8EF8" w16cid:durableId="365718FD"/>
  <w16cid:commentId w16cid:paraId="6B5FD0F2" w16cid:durableId="0B75B7B8"/>
  <w16cid:commentId w16cid:paraId="1368C5A2" w16cid:durableId="65667326"/>
  <w16cid:commentId w16cid:paraId="20C7407F" w16cid:durableId="7B4EC5A0"/>
  <w16cid:commentId w16cid:paraId="22E4F5AF" w16cid:durableId="5FEAB8D6"/>
  <w16cid:commentId w16cid:paraId="7C72EB09" w16cid:durableId="2F9BE5F1"/>
  <w16cid:commentId w16cid:paraId="10A61A76" w16cid:durableId="08B8BFF1"/>
  <w16cid:commentId w16cid:paraId="2C6F9D59" w16cid:durableId="5F9C443C"/>
  <w16cid:commentId w16cid:paraId="15A8A006" w16cid:durableId="2FE0F93A"/>
  <w16cid:commentId w16cid:paraId="714B7AAB" w16cid:durableId="00B1A571"/>
  <w16cid:commentId w16cid:paraId="651BDCC5" w16cid:durableId="3B992866"/>
  <w16cid:commentId w16cid:paraId="69D9307C" w16cid:durableId="5146A674"/>
  <w16cid:commentId w16cid:paraId="50C8E056" w16cid:durableId="0D9E0CEF"/>
  <w16cid:commentId w16cid:paraId="59BCF8E6" w16cid:durableId="41B48198"/>
  <w16cid:commentId w16cid:paraId="1A6B8EA6" w16cid:durableId="10D24C61"/>
  <w16cid:commentId w16cid:paraId="0E220906" w16cid:durableId="78327CD0"/>
  <w16cid:commentId w16cid:paraId="1DBB0DF2" w16cid:durableId="6EB8A977"/>
  <w16cid:commentId w16cid:paraId="37820E4D" w16cid:durableId="4B18FA4B"/>
  <w16cid:commentId w16cid:paraId="7EE28B95" w16cid:durableId="6C40AFB5"/>
  <w16cid:commentId w16cid:paraId="64B5FF32" w16cid:durableId="4F9DA4DF"/>
  <w16cid:commentId w16cid:paraId="20A1E0BD" w16cid:durableId="5F27F8BF"/>
  <w16cid:commentId w16cid:paraId="266B64D7" w16cid:durableId="7EAEB337"/>
  <w16cid:commentId w16cid:paraId="6E01CFD6" w16cid:durableId="716F71AC"/>
  <w16cid:commentId w16cid:paraId="25C97FD1" w16cid:durableId="524DB55A"/>
  <w16cid:commentId w16cid:paraId="08D02FA5" w16cid:durableId="617D68EC"/>
  <w16cid:commentId w16cid:paraId="4AFCD1D7" w16cid:durableId="67FEF4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EB382" w14:textId="77777777" w:rsidR="001623E8" w:rsidRDefault="001623E8">
      <w:r>
        <w:separator/>
      </w:r>
    </w:p>
  </w:endnote>
  <w:endnote w:type="continuationSeparator" w:id="0">
    <w:p w14:paraId="71DE6BA8" w14:textId="77777777" w:rsidR="001623E8" w:rsidRDefault="0016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643428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0C768F" w14:textId="2D9A1581" w:rsidR="000662F8" w:rsidRDefault="000662F8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7FC067" w14:textId="77777777" w:rsidR="000662F8" w:rsidRDefault="00066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40191" w14:textId="77777777" w:rsidR="001623E8" w:rsidRDefault="001623E8">
      <w:r>
        <w:separator/>
      </w:r>
    </w:p>
  </w:footnote>
  <w:footnote w:type="continuationSeparator" w:id="0">
    <w:p w14:paraId="3AF38F3C" w14:textId="77777777" w:rsidR="001623E8" w:rsidRDefault="00162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A2B8E" w14:textId="60E8B521" w:rsidR="000662F8" w:rsidRDefault="000662F8" w:rsidP="000662F8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D6D4C"/>
    <w:multiLevelType w:val="singleLevel"/>
    <w:tmpl w:val="FFFD6D4C"/>
    <w:lvl w:ilvl="0">
      <w:start w:val="6"/>
      <w:numFmt w:val="decimal"/>
      <w:suff w:val="nothing"/>
      <w:lvlText w:val="%1、"/>
      <w:lvlJc w:val="left"/>
    </w:lvl>
  </w:abstractNum>
  <w:num w:numId="1" w16cid:durableId="17041577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F"/>
    <w:rsid w:val="00026201"/>
    <w:rsid w:val="000662F8"/>
    <w:rsid w:val="00100EFD"/>
    <w:rsid w:val="001068C0"/>
    <w:rsid w:val="001623E8"/>
    <w:rsid w:val="00194AD3"/>
    <w:rsid w:val="002C5162"/>
    <w:rsid w:val="0031788A"/>
    <w:rsid w:val="0033727C"/>
    <w:rsid w:val="00365005"/>
    <w:rsid w:val="0036617B"/>
    <w:rsid w:val="003730F2"/>
    <w:rsid w:val="003854B2"/>
    <w:rsid w:val="003D473B"/>
    <w:rsid w:val="00427B43"/>
    <w:rsid w:val="0045678E"/>
    <w:rsid w:val="00517FED"/>
    <w:rsid w:val="005312E8"/>
    <w:rsid w:val="00555777"/>
    <w:rsid w:val="00585260"/>
    <w:rsid w:val="00593F61"/>
    <w:rsid w:val="007D662D"/>
    <w:rsid w:val="007D75BE"/>
    <w:rsid w:val="00915DDF"/>
    <w:rsid w:val="0096315C"/>
    <w:rsid w:val="00965227"/>
    <w:rsid w:val="00987909"/>
    <w:rsid w:val="00A80438"/>
    <w:rsid w:val="00AA6E72"/>
    <w:rsid w:val="00AF42FC"/>
    <w:rsid w:val="00B058BB"/>
    <w:rsid w:val="00B22FD3"/>
    <w:rsid w:val="00B91503"/>
    <w:rsid w:val="00BE7A6F"/>
    <w:rsid w:val="00CF596C"/>
    <w:rsid w:val="00D100DB"/>
    <w:rsid w:val="00D67EE6"/>
    <w:rsid w:val="00DA3678"/>
    <w:rsid w:val="00DC6111"/>
    <w:rsid w:val="00DE2DFC"/>
    <w:rsid w:val="00DF40AF"/>
    <w:rsid w:val="00EE13DE"/>
    <w:rsid w:val="00EE2E7E"/>
    <w:rsid w:val="00EE7C9E"/>
    <w:rsid w:val="00F75D44"/>
    <w:rsid w:val="00FA62BF"/>
    <w:rsid w:val="00FD1406"/>
    <w:rsid w:val="16A10054"/>
    <w:rsid w:val="29E6621E"/>
    <w:rsid w:val="30EC61F6"/>
    <w:rsid w:val="33AC19E6"/>
    <w:rsid w:val="3E0A1366"/>
    <w:rsid w:val="4C307EF9"/>
    <w:rsid w:val="64CA5AF4"/>
    <w:rsid w:val="67BC2C98"/>
    <w:rsid w:val="777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05279C1D"/>
  <w15:docId w15:val="{64116F12-5E9A-4FDF-B071-2711F060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7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qFormat/>
    <w:pPr>
      <w:widowControl w:val="0"/>
      <w:jc w:val="both"/>
    </w:pPr>
    <w:rPr>
      <w:rFonts w:ascii="宋体" w:hAnsi="Courier New"/>
      <w:kern w:val="2"/>
      <w:sz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804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3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38"/>
    <w:rPr>
      <w:rFonts w:ascii="Calibri" w:hAnsi="Calibri"/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38"/>
    <w:rPr>
      <w:rFonts w:ascii="Calibri" w:hAnsi="Calibr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2.bin"/><Relationship Id="rId1" Type="http://schemas.openxmlformats.org/officeDocument/2006/relationships/image" Target="media/image3.wmf"/><Relationship Id="rId4" Type="http://schemas.openxmlformats.org/officeDocument/2006/relationships/oleObject" Target="embeddings/oleObject4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1614</Words>
  <Characters>588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【通用版】小学奥数讲义</vt:lpstr>
    </vt:vector>
  </TitlesOfParts>
  <Manager/>
  <Company>高考学子加油站</Company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32</cp:revision>
  <cp:lastPrinted>2024-12-12T12:12:00Z</cp:lastPrinted>
  <dcterms:created xsi:type="dcterms:W3CDTF">2019-12-24T03:01:00Z</dcterms:created>
  <dcterms:modified xsi:type="dcterms:W3CDTF">2024-12-12T12:12:00Z</dcterms:modified>
  <cp:category>小学数学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