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879D8C" w14:textId="77777777" w:rsidR="00581D72" w:rsidRPr="00581D72" w:rsidRDefault="00581D72" w:rsidP="002C218E">
      <w:pPr>
        <w:spacing w:line="360" w:lineRule="auto"/>
        <w:jc w:val="both"/>
        <w:rPr>
          <w:rFonts w:ascii="Maiandra GD" w:hAnsi="Maiandra GD"/>
          <w:b/>
          <w:sz w:val="24"/>
        </w:rPr>
      </w:pPr>
      <w:r w:rsidRPr="00581D72">
        <w:rPr>
          <w:rFonts w:ascii="Maiandra GD" w:hAnsi="Maiandra GD"/>
          <w:b/>
          <w:sz w:val="24"/>
        </w:rPr>
        <w:t xml:space="preserve">The gift of </w:t>
      </w:r>
      <w:r w:rsidR="00756558">
        <w:rPr>
          <w:rFonts w:ascii="Maiandra GD" w:hAnsi="Maiandra GD"/>
          <w:b/>
          <w:sz w:val="24"/>
        </w:rPr>
        <w:t xml:space="preserve">Temperance </w:t>
      </w:r>
      <w:r w:rsidR="008054F6">
        <w:rPr>
          <w:rFonts w:ascii="Maiandra GD" w:hAnsi="Maiandra GD"/>
          <w:b/>
          <w:sz w:val="24"/>
        </w:rPr>
        <w:t>and modesty</w:t>
      </w:r>
    </w:p>
    <w:p w14:paraId="58B3FC7E" w14:textId="77777777" w:rsidR="002C218E" w:rsidRPr="001B4DBF" w:rsidRDefault="002C218E" w:rsidP="002C218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Maiandra GD" w:hAnsi="Maiandra GD"/>
          <w:sz w:val="24"/>
          <w:lang w:val="en-GB"/>
        </w:rPr>
      </w:pPr>
      <w:r w:rsidRPr="002C218E">
        <w:rPr>
          <w:rFonts w:ascii="Maiandra GD" w:hAnsi="Maiandra GD"/>
          <w:sz w:val="24"/>
          <w:lang w:val="en-GB"/>
        </w:rPr>
        <w:t xml:space="preserve">Mt 7:6: Do not throw the holy things to the dogs! </w:t>
      </w:r>
      <w:r w:rsidRPr="001B4DBF">
        <w:rPr>
          <w:rFonts w:ascii="Maiandra GD" w:hAnsi="Maiandra GD"/>
          <w:sz w:val="24"/>
          <w:lang w:val="en-GB"/>
        </w:rPr>
        <w:t xml:space="preserve">Holy thing = </w:t>
      </w:r>
      <w:proofErr w:type="spellStart"/>
      <w:r w:rsidRPr="001B4DBF">
        <w:rPr>
          <w:rFonts w:ascii="Maiandra GD" w:hAnsi="Maiandra GD"/>
          <w:sz w:val="24"/>
          <w:lang w:val="en-GB"/>
        </w:rPr>
        <w:t>kedoshim</w:t>
      </w:r>
      <w:proofErr w:type="spellEnd"/>
      <w:r w:rsidRPr="001B4DBF">
        <w:rPr>
          <w:rFonts w:ascii="Maiandra GD" w:hAnsi="Maiandra GD"/>
          <w:sz w:val="24"/>
          <w:lang w:val="en-GB"/>
        </w:rPr>
        <w:t>? Body. Holy=</w:t>
      </w:r>
      <w:proofErr w:type="spellStart"/>
      <w:r w:rsidRPr="001B4DBF">
        <w:rPr>
          <w:rFonts w:ascii="Maiandra GD" w:hAnsi="Maiandra GD"/>
          <w:sz w:val="24"/>
          <w:lang w:val="en-GB"/>
        </w:rPr>
        <w:t>Kadoš</w:t>
      </w:r>
      <w:proofErr w:type="spellEnd"/>
      <w:r w:rsidRPr="001B4DBF">
        <w:rPr>
          <w:rFonts w:ascii="Maiandra GD" w:hAnsi="Maiandra GD"/>
          <w:sz w:val="24"/>
          <w:lang w:val="en-GB"/>
        </w:rPr>
        <w:t>? God. Marriage=marriage? Don't give your marriage to dogs! Man is sanctified in marriage!</w:t>
      </w:r>
    </w:p>
    <w:p w14:paraId="0BEA588D" w14:textId="77777777" w:rsidR="002C218E" w:rsidRPr="002C218E" w:rsidRDefault="002C218E" w:rsidP="002C218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Maiandra GD" w:hAnsi="Maiandra GD"/>
          <w:sz w:val="24"/>
        </w:rPr>
      </w:pPr>
      <w:r w:rsidRPr="001B4DBF">
        <w:rPr>
          <w:rFonts w:ascii="Maiandra GD" w:hAnsi="Maiandra GD"/>
          <w:sz w:val="24"/>
          <w:lang w:val="en-GB"/>
        </w:rPr>
        <w:t>- Jesus invents celibacy\sexual celibacy since He is the Bridegroom! Don't give your holy things\your marriage\your value to dogs=</w:t>
      </w:r>
      <w:proofErr w:type="spellStart"/>
      <w:r w:rsidRPr="001B4DBF">
        <w:rPr>
          <w:rFonts w:ascii="Maiandra GD" w:hAnsi="Maiandra GD"/>
          <w:sz w:val="24"/>
          <w:lang w:val="en-GB"/>
        </w:rPr>
        <w:t>cinical</w:t>
      </w:r>
      <w:proofErr w:type="spellEnd"/>
      <w:r w:rsidRPr="001B4DBF">
        <w:rPr>
          <w:rFonts w:ascii="Maiandra GD" w:hAnsi="Maiandra GD"/>
          <w:sz w:val="24"/>
          <w:lang w:val="en-GB"/>
        </w:rPr>
        <w:t xml:space="preserve"> - don't human\pearls to swine=dirt. You are precious. You are a pearl. Christ has provided everything for you! </w:t>
      </w:r>
      <w:r w:rsidRPr="002C218E">
        <w:rPr>
          <w:rFonts w:ascii="Maiandra GD" w:hAnsi="Maiandra GD"/>
          <w:sz w:val="24"/>
        </w:rPr>
        <w:t>You value the life of Christ!</w:t>
      </w:r>
    </w:p>
    <w:p w14:paraId="3853C67B" w14:textId="77777777" w:rsidR="00A2443A" w:rsidRDefault="00A2443A" w:rsidP="002C218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Maiandra GD" w:hAnsi="Maiandra GD"/>
          <w:sz w:val="24"/>
          <w:szCs w:val="24"/>
          <w:lang w:val="sq-AL"/>
        </w:rPr>
      </w:pPr>
      <w:r>
        <w:rPr>
          <w:rFonts w:ascii="Maiandra GD" w:hAnsi="Maiandra GD"/>
          <w:sz w:val="24"/>
          <w:lang w:val="en-GB"/>
        </w:rPr>
        <w:t>YOU CAN NOT LOVE TRULY ALONE. YOU WANT TO BE LOVE</w:t>
      </w:r>
      <w:r w:rsidR="002C218E">
        <w:rPr>
          <w:rFonts w:ascii="Maiandra GD" w:hAnsi="Maiandra GD"/>
          <w:sz w:val="24"/>
          <w:lang w:val="en-GB"/>
        </w:rPr>
        <w:t xml:space="preserve">D INCONDITIONALY! You desire a love of FOR EVER </w:t>
      </w:r>
    </w:p>
    <w:p w14:paraId="00F22B70" w14:textId="77777777" w:rsidR="00A2443A" w:rsidRDefault="00A2443A" w:rsidP="002C218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Maiandra GD" w:hAnsi="Maiandra GD"/>
          <w:sz w:val="24"/>
          <w:szCs w:val="24"/>
          <w:lang w:val="sq-AL"/>
        </w:rPr>
      </w:pPr>
      <w:r>
        <w:rPr>
          <w:rFonts w:ascii="Maiandra GD" w:hAnsi="Maiandra GD"/>
          <w:sz w:val="24"/>
          <w:szCs w:val="24"/>
          <w:lang w:val="sq-AL"/>
        </w:rPr>
        <w:t xml:space="preserve">To love and to be loved like that you need </w:t>
      </w:r>
      <w:r w:rsidR="00756558">
        <w:rPr>
          <w:rFonts w:ascii="Maiandra GD" w:hAnsi="Maiandra GD"/>
          <w:sz w:val="24"/>
          <w:szCs w:val="24"/>
          <w:lang w:val="sq-AL"/>
        </w:rPr>
        <w:t>Temperance</w:t>
      </w:r>
      <w:r w:rsidR="002C218E">
        <w:rPr>
          <w:rFonts w:ascii="Maiandra GD" w:hAnsi="Maiandra GD"/>
          <w:sz w:val="24"/>
          <w:szCs w:val="24"/>
          <w:lang w:val="sq-AL"/>
        </w:rPr>
        <w:t xml:space="preserve"> and modesty</w:t>
      </w:r>
      <w:r>
        <w:rPr>
          <w:rFonts w:ascii="Maiandra GD" w:hAnsi="Maiandra GD"/>
          <w:sz w:val="24"/>
          <w:szCs w:val="24"/>
          <w:lang w:val="sq-AL"/>
        </w:rPr>
        <w:t>!</w:t>
      </w:r>
      <w:r w:rsidR="00756558">
        <w:rPr>
          <w:rFonts w:ascii="Maiandra GD" w:hAnsi="Maiandra GD"/>
          <w:sz w:val="24"/>
          <w:szCs w:val="24"/>
          <w:lang w:val="sq-AL"/>
        </w:rPr>
        <w:t xml:space="preserve"> Rules! Discipline </w:t>
      </w:r>
      <w:r w:rsidRPr="00C82474">
        <w:rPr>
          <w:rFonts w:ascii="Maiandra GD" w:hAnsi="Maiandra GD"/>
          <w:sz w:val="24"/>
          <w:szCs w:val="24"/>
          <w:lang w:val="sq-AL"/>
        </w:rPr>
        <w:t xml:space="preserve">! </w:t>
      </w:r>
      <w:r w:rsidR="002C218E">
        <w:rPr>
          <w:rFonts w:ascii="Maiandra GD" w:hAnsi="Maiandra GD"/>
          <w:sz w:val="24"/>
          <w:szCs w:val="24"/>
          <w:lang w:val="sq-AL"/>
        </w:rPr>
        <w:t>but also awareness of the dignity you are! You are created wonderfully, in GOD’S IMAGE!</w:t>
      </w:r>
    </w:p>
    <w:p w14:paraId="6579177D" w14:textId="77777777" w:rsidR="002C218E" w:rsidRPr="002C218E" w:rsidRDefault="00756558" w:rsidP="002C218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Maiandra GD" w:hAnsi="Maiandra GD"/>
          <w:sz w:val="24"/>
          <w:lang w:val="en-GB"/>
        </w:rPr>
      </w:pPr>
      <w:r w:rsidRPr="002C218E">
        <w:rPr>
          <w:rFonts w:ascii="Maiandra GD" w:hAnsi="Maiandra GD"/>
          <w:sz w:val="24"/>
          <w:szCs w:val="24"/>
          <w:lang w:val="sq-AL"/>
        </w:rPr>
        <w:t>Temperance: i</w:t>
      </w:r>
      <w:r w:rsidR="002C218E" w:rsidRPr="002C218E">
        <w:rPr>
          <w:rFonts w:ascii="Maiandra GD" w:hAnsi="Maiandra GD"/>
          <w:sz w:val="24"/>
          <w:szCs w:val="24"/>
          <w:lang w:val="sq-AL"/>
        </w:rPr>
        <w:t>s like tha car with good brakes AND MODESTY PRESERVERVES YOU</w:t>
      </w:r>
      <w:r w:rsidR="002C218E" w:rsidRPr="002C218E">
        <w:rPr>
          <w:rFonts w:ascii="Maiandra GD" w:hAnsi="Maiandra GD"/>
          <w:sz w:val="24"/>
          <w:lang w:val="en-GB"/>
        </w:rPr>
        <w:t>/THE GUITAR CUSTODY</w:t>
      </w:r>
    </w:p>
    <w:p w14:paraId="71871244" w14:textId="77777777" w:rsidR="002C218E" w:rsidRPr="002C218E" w:rsidRDefault="002C218E" w:rsidP="002C218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Maiandra GD" w:hAnsi="Maiandra GD"/>
          <w:sz w:val="24"/>
        </w:rPr>
      </w:pPr>
      <w:r w:rsidRPr="002C218E">
        <w:rPr>
          <w:rFonts w:ascii="Maiandra GD" w:hAnsi="Maiandra GD"/>
          <w:sz w:val="24"/>
          <w:lang w:val="en-GB"/>
        </w:rPr>
        <w:t xml:space="preserve">You need custody/protection that preserves the value of your sexuality/personhood. </w:t>
      </w:r>
      <w:r w:rsidRPr="001B4DBF">
        <w:rPr>
          <w:rFonts w:ascii="Maiandra GD" w:hAnsi="Maiandra GD"/>
          <w:sz w:val="24"/>
          <w:lang w:val="en-GB"/>
        </w:rPr>
        <w:t xml:space="preserve">This is the fragility that preserves your beauty and fragility. </w:t>
      </w:r>
      <w:r w:rsidRPr="002C218E">
        <w:rPr>
          <w:rFonts w:ascii="Maiandra GD" w:hAnsi="Maiandra GD"/>
          <w:sz w:val="24"/>
        </w:rPr>
        <w:t>Sobriety/care for the laptop.</w:t>
      </w:r>
    </w:p>
    <w:p w14:paraId="65D4A9AC" w14:textId="77777777" w:rsidR="002C218E" w:rsidRPr="002C218E" w:rsidRDefault="002C218E" w:rsidP="002C218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Maiandra GD" w:hAnsi="Maiandra GD"/>
          <w:sz w:val="24"/>
          <w:lang w:val="en-GB"/>
        </w:rPr>
      </w:pPr>
      <w:r w:rsidRPr="002C218E">
        <w:rPr>
          <w:rFonts w:ascii="Maiandra GD" w:hAnsi="Maiandra GD"/>
          <w:sz w:val="24"/>
          <w:lang w:val="en-GB"/>
        </w:rPr>
        <w:t>Preservation of clothing, sight (</w:t>
      </w:r>
      <w:proofErr w:type="spellStart"/>
      <w:r w:rsidRPr="002C218E">
        <w:rPr>
          <w:rFonts w:ascii="Maiandra GD" w:hAnsi="Maiandra GD"/>
          <w:sz w:val="24"/>
          <w:lang w:val="en-GB"/>
        </w:rPr>
        <w:t>Ignifugo</w:t>
      </w:r>
      <w:proofErr w:type="spellEnd"/>
      <w:r w:rsidRPr="002C218E">
        <w:rPr>
          <w:rFonts w:ascii="Maiandra GD" w:hAnsi="Maiandra GD"/>
          <w:sz w:val="24"/>
          <w:lang w:val="en-GB"/>
        </w:rPr>
        <w:t xml:space="preserve"> movies, American Beauty), thoughts and imagination, and communication (seductive two-way texting). </w:t>
      </w:r>
    </w:p>
    <w:p w14:paraId="2A7E05C6" w14:textId="77777777" w:rsidR="002C218E" w:rsidRPr="001B4DBF" w:rsidRDefault="002C218E" w:rsidP="002C218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Maiandra GD" w:hAnsi="Maiandra GD"/>
          <w:sz w:val="24"/>
          <w:lang w:val="en-GB"/>
        </w:rPr>
      </w:pPr>
      <w:r w:rsidRPr="001B4DBF">
        <w:rPr>
          <w:rFonts w:ascii="Maiandra GD" w:hAnsi="Maiandra GD"/>
          <w:sz w:val="24"/>
          <w:lang w:val="en-GB"/>
        </w:rPr>
        <w:t xml:space="preserve">Living well requires knowing how to say NO to a major goal: authentic love. Chastity-sexuality obeys only authentic love, not false love. Knowing how to separate not the beautiful from the </w:t>
      </w:r>
      <w:r w:rsidRPr="001B4DBF">
        <w:rPr>
          <w:rFonts w:ascii="Maiandra GD" w:hAnsi="Maiandra GD"/>
          <w:b/>
          <w:sz w:val="24"/>
          <w:lang w:val="en-GB"/>
        </w:rPr>
        <w:t>ugly but true beauty from false beauty.</w:t>
      </w:r>
      <w:r w:rsidRPr="001B4DBF">
        <w:rPr>
          <w:rFonts w:ascii="Maiandra GD" w:hAnsi="Maiandra GD"/>
          <w:sz w:val="24"/>
          <w:lang w:val="en-GB"/>
        </w:rPr>
        <w:t xml:space="preserve"> Drugs are "beautiful" too! MODESTY is your identity, your nobility.</w:t>
      </w:r>
    </w:p>
    <w:p w14:paraId="3FB0520C" w14:textId="77777777" w:rsidR="00581D72" w:rsidRDefault="00581D72" w:rsidP="001B4DBF">
      <w:pPr>
        <w:spacing w:line="360" w:lineRule="auto"/>
        <w:ind w:left="360"/>
        <w:jc w:val="both"/>
        <w:rPr>
          <w:rFonts w:ascii="Maiandra GD" w:hAnsi="Maiandra GD"/>
          <w:sz w:val="24"/>
        </w:rPr>
      </w:pPr>
    </w:p>
    <w:p w14:paraId="01135E27" w14:textId="77777777" w:rsidR="001B4DBF" w:rsidRPr="00DD6E5E" w:rsidRDefault="001B4DBF" w:rsidP="001B4DBF">
      <w:pPr>
        <w:spacing w:line="240" w:lineRule="auto"/>
        <w:rPr>
          <w:rFonts w:ascii="Maiandra GD" w:hAnsi="Maiandra GD"/>
          <w:b/>
          <w:sz w:val="24"/>
          <w:szCs w:val="24"/>
        </w:rPr>
      </w:pPr>
      <w:r w:rsidRPr="00DD6E5E">
        <w:rPr>
          <w:rFonts w:ascii="Maiandra GD" w:hAnsi="Maiandra GD"/>
          <w:b/>
          <w:sz w:val="24"/>
          <w:szCs w:val="24"/>
        </w:rPr>
        <w:t>Crazy for love</w:t>
      </w:r>
    </w:p>
    <w:p w14:paraId="5F0FB1A4" w14:textId="77777777" w:rsidR="001B4DBF" w:rsidRPr="00DD6E5E" w:rsidRDefault="001B4DBF" w:rsidP="001B4DBF">
      <w:pPr>
        <w:spacing w:line="240" w:lineRule="auto"/>
        <w:rPr>
          <w:rFonts w:ascii="Maiandra GD" w:hAnsi="Maiandra GD"/>
          <w:sz w:val="24"/>
          <w:szCs w:val="24"/>
        </w:rPr>
      </w:pPr>
      <w:r w:rsidRPr="00DD6E5E">
        <w:rPr>
          <w:rFonts w:ascii="Maiandra GD" w:hAnsi="Maiandra GD"/>
          <w:b/>
          <w:sz w:val="24"/>
          <w:szCs w:val="24"/>
        </w:rPr>
        <w:t>Saint Francis</w:t>
      </w:r>
      <w:r w:rsidRPr="00DD6E5E">
        <w:rPr>
          <w:rFonts w:ascii="Maiandra GD" w:hAnsi="Maiandra GD"/>
          <w:sz w:val="24"/>
          <w:szCs w:val="24"/>
        </w:rPr>
        <w:t>: who is he? In the service of idolatry. The name? Bearer of his wandering origin: the son of the French woman! The dream! The decision</w:t>
      </w:r>
      <w:proofErr w:type="gramStart"/>
      <w:r w:rsidRPr="00DD6E5E">
        <w:rPr>
          <w:rFonts w:ascii="Maiandra GD" w:hAnsi="Maiandra GD"/>
          <w:sz w:val="24"/>
          <w:szCs w:val="24"/>
        </w:rPr>
        <w:t>!..</w:t>
      </w:r>
      <w:proofErr w:type="gramEnd"/>
      <w:r w:rsidRPr="00DD6E5E">
        <w:rPr>
          <w:rFonts w:ascii="Maiandra GD" w:hAnsi="Maiandra GD"/>
          <w:sz w:val="24"/>
          <w:szCs w:val="24"/>
        </w:rPr>
        <w:t>facing the biggest fear: the lepers=act of madness! Marriage with Christ!</w:t>
      </w:r>
    </w:p>
    <w:p w14:paraId="781ED89C" w14:textId="77777777" w:rsidR="001B4DBF" w:rsidRPr="00DD6E5E" w:rsidRDefault="001B4DBF" w:rsidP="001B4DBF">
      <w:pPr>
        <w:spacing w:line="240" w:lineRule="auto"/>
        <w:rPr>
          <w:rFonts w:ascii="Maiandra GD" w:hAnsi="Maiandra GD"/>
          <w:sz w:val="24"/>
          <w:szCs w:val="24"/>
        </w:rPr>
      </w:pPr>
      <w:r w:rsidRPr="00DD6E5E">
        <w:rPr>
          <w:rFonts w:ascii="Maiandra GD" w:hAnsi="Maiandra GD"/>
          <w:sz w:val="24"/>
          <w:szCs w:val="24"/>
        </w:rPr>
        <w:t>• The Pharisee woman: we read the text...embarrassing scene. Touching the feet in public.</w:t>
      </w:r>
    </w:p>
    <w:p w14:paraId="5268E3E3" w14:textId="77777777" w:rsidR="001B4DBF" w:rsidRPr="00DD6E5E" w:rsidRDefault="001B4DBF" w:rsidP="001B4D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E5E">
        <w:rPr>
          <w:rFonts w:ascii="Maiandra GD" w:hAnsi="Maiandra GD"/>
          <w:sz w:val="24"/>
          <w:szCs w:val="24"/>
        </w:rPr>
        <w:lastRenderedPageBreak/>
        <w:t xml:space="preserve">• Symbols: feet=Regel. </w:t>
      </w:r>
      <w:r w:rsidRPr="00DD6E5E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The NAS Old Testament Hebrew Lexicon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1B4DBF" w:rsidRPr="000D0A68" w14:paraId="1B16AA41" w14:textId="77777777" w:rsidTr="001943F7">
        <w:tc>
          <w:tcPr>
            <w:tcW w:w="38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885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9020"/>
            </w:tblGrid>
            <w:tr w:rsidR="001B4DBF" w:rsidRPr="000D0A68" w14:paraId="5DA75990" w14:textId="77777777" w:rsidTr="001943F7">
              <w:trPr>
                <w:trHeight w:val="319"/>
              </w:trPr>
              <w:tc>
                <w:tcPr>
                  <w:tcW w:w="0" w:type="auto"/>
                  <w:shd w:val="clear" w:color="auto" w:fill="ECD8A5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CFB6830" w14:textId="77777777" w:rsidR="001B4DBF" w:rsidRPr="000D0A68" w:rsidRDefault="001B4DBF" w:rsidP="001943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842" w:type="dxa"/>
                  <w:shd w:val="clear" w:color="auto" w:fill="ECD8A5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3D8C26A" w14:textId="77777777" w:rsidR="001B4DBF" w:rsidRPr="000D0A68" w:rsidRDefault="001B4DBF" w:rsidP="001943F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B4DBF" w:rsidRPr="000D0A68" w14:paraId="482D7A73" w14:textId="77777777" w:rsidTr="001943F7">
              <w:trPr>
                <w:trHeight w:val="171"/>
              </w:trPr>
              <w:tc>
                <w:tcPr>
                  <w:tcW w:w="0" w:type="auto"/>
                  <w:gridSpan w:val="2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9320" w:type="dxa"/>
                    <w:tblInd w:w="1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660"/>
                    <w:gridCol w:w="4660"/>
                  </w:tblGrid>
                  <w:tr w:rsidR="001B4DBF" w:rsidRPr="000D0A68" w14:paraId="40A37C88" w14:textId="77777777" w:rsidTr="001943F7">
                    <w:trPr>
                      <w:trHeight w:val="34"/>
                    </w:trPr>
                    <w:tc>
                      <w:tcPr>
                        <w:tcW w:w="2500" w:type="pct"/>
                        <w:shd w:val="clear" w:color="auto" w:fill="FFF0BE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7823C94B" w14:textId="77777777" w:rsidR="001B4DBF" w:rsidRPr="000D0A68" w:rsidRDefault="001B4DBF" w:rsidP="001943F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500" w:type="pct"/>
                        <w:shd w:val="clear" w:color="auto" w:fill="FFF0BE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0FEE363D" w14:textId="77777777" w:rsidR="001B4DBF" w:rsidRPr="000D0A68" w:rsidRDefault="001B4DBF" w:rsidP="001943F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1B4DBF" w:rsidRPr="000D0A68" w14:paraId="160BB271" w14:textId="77777777" w:rsidTr="001943F7">
                    <w:tc>
                      <w:tcPr>
                        <w:tcW w:w="2500" w:type="pct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5AED33FD" w14:textId="77777777" w:rsidR="001B4DBF" w:rsidRPr="000D0A68" w:rsidRDefault="001B4DBF" w:rsidP="001943F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500" w:type="pct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58F04ECB" w14:textId="77777777" w:rsidR="001B4DBF" w:rsidRPr="000D0A68" w:rsidRDefault="001B4DBF" w:rsidP="001943F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1B4DBF" w:rsidRPr="000D0A68" w14:paraId="08820361" w14:textId="77777777" w:rsidTr="001943F7">
                    <w:tc>
                      <w:tcPr>
                        <w:tcW w:w="2500" w:type="pct"/>
                        <w:shd w:val="clear" w:color="auto" w:fill="FFF0BE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59C953B8" w14:textId="77777777" w:rsidR="001B4DBF" w:rsidRPr="000D0A68" w:rsidRDefault="001B4DBF" w:rsidP="001943F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500" w:type="pct"/>
                        <w:shd w:val="clear" w:color="auto" w:fill="FFF0BE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1B9D9C4D" w14:textId="77777777" w:rsidR="001B4DBF" w:rsidRPr="000D0A68" w:rsidRDefault="001B4DBF" w:rsidP="001943F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1B4DBF" w:rsidRPr="000D0A68" w14:paraId="42060914" w14:textId="77777777" w:rsidTr="001943F7">
                    <w:tc>
                      <w:tcPr>
                        <w:tcW w:w="2500" w:type="pct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7EC845B3" w14:textId="77777777" w:rsidR="001B4DBF" w:rsidRPr="000D0A68" w:rsidRDefault="001B4DBF" w:rsidP="001943F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500" w:type="pct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6426DD56" w14:textId="77777777" w:rsidR="001B4DBF" w:rsidRPr="000D0A68" w:rsidRDefault="001B4DBF" w:rsidP="001943F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1B4DBF" w:rsidRPr="000D0A68" w14:paraId="58474A32" w14:textId="77777777" w:rsidTr="001943F7">
                    <w:tc>
                      <w:tcPr>
                        <w:tcW w:w="2500" w:type="pct"/>
                        <w:shd w:val="clear" w:color="auto" w:fill="FFF0BE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7C972020" w14:textId="77777777" w:rsidR="001B4DBF" w:rsidRPr="000D0A68" w:rsidRDefault="001B4DBF" w:rsidP="001943F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500" w:type="pct"/>
                        <w:shd w:val="clear" w:color="auto" w:fill="FFF0BE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4CB85FFD" w14:textId="77777777" w:rsidR="001B4DBF" w:rsidRPr="000D0A68" w:rsidRDefault="001B4DBF" w:rsidP="001943F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1B4DBF" w:rsidRPr="000D0A68" w14:paraId="26CE06AE" w14:textId="77777777" w:rsidTr="001943F7">
                    <w:trPr>
                      <w:trHeight w:val="137"/>
                    </w:trPr>
                    <w:tc>
                      <w:tcPr>
                        <w:tcW w:w="2500" w:type="pct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41F63F79" w14:textId="77777777" w:rsidR="001B4DBF" w:rsidRPr="000D0A68" w:rsidRDefault="001B4DBF" w:rsidP="001943F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D0A6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reh'-gel</w:t>
                        </w:r>
                      </w:p>
                    </w:tc>
                    <w:tc>
                      <w:tcPr>
                        <w:tcW w:w="2500" w:type="pct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1EEDE099" w14:textId="77777777" w:rsidR="001B4DBF" w:rsidRPr="000D0A68" w:rsidRDefault="001B4DBF" w:rsidP="001943F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D0A6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Noun Feminine</w:t>
                        </w:r>
                      </w:p>
                    </w:tc>
                  </w:tr>
                </w:tbl>
                <w:p w14:paraId="48E3046C" w14:textId="77777777" w:rsidR="001B4DBF" w:rsidRPr="000D0A68" w:rsidRDefault="001B4DBF" w:rsidP="001943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B4DBF" w:rsidRPr="000D0A68" w14:paraId="336F4D9F" w14:textId="77777777" w:rsidTr="001943F7">
              <w:trPr>
                <w:trHeight w:val="137"/>
              </w:trPr>
              <w:tc>
                <w:tcPr>
                  <w:tcW w:w="0" w:type="auto"/>
                  <w:gridSpan w:val="2"/>
                  <w:shd w:val="clear" w:color="auto" w:fill="ECD8A5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3BF781B" w14:textId="77777777" w:rsidR="001B4DBF" w:rsidRPr="000D0A68" w:rsidRDefault="001B4DBF" w:rsidP="001943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D0A68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Definition</w:t>
                  </w:r>
                </w:p>
              </w:tc>
            </w:tr>
            <w:tr w:rsidR="001B4DBF" w:rsidRPr="000D0A68" w14:paraId="709E9A2F" w14:textId="77777777" w:rsidTr="001943F7">
              <w:trPr>
                <w:trHeight w:val="966"/>
              </w:trPr>
              <w:tc>
                <w:tcPr>
                  <w:tcW w:w="0" w:type="auto"/>
                  <w:gridSpan w:val="2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0018DE0" w14:textId="77777777" w:rsidR="001B4DBF" w:rsidRPr="000D0A68" w:rsidRDefault="001B4DBF" w:rsidP="001B4DBF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0D0A68">
                    <w:rPr>
                      <w:rFonts w:ascii="Arial" w:eastAsia="Times New Roman" w:hAnsi="Arial" w:cs="Arial"/>
                      <w:sz w:val="24"/>
                      <w:szCs w:val="24"/>
                    </w:rPr>
                    <w:t>Foot</w:t>
                  </w:r>
                </w:p>
                <w:p w14:paraId="66AC9E4B" w14:textId="77777777" w:rsidR="001B4DBF" w:rsidRPr="000D0A68" w:rsidRDefault="001B4DBF" w:rsidP="001B4DBF">
                  <w:pPr>
                    <w:numPr>
                      <w:ilvl w:val="1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0D0A68">
                    <w:rPr>
                      <w:rFonts w:ascii="Arial" w:eastAsia="Times New Roman" w:hAnsi="Arial" w:cs="Arial"/>
                      <w:sz w:val="24"/>
                      <w:szCs w:val="24"/>
                    </w:rPr>
                    <w:t>foot, leg</w:t>
                  </w:r>
                </w:p>
                <w:p w14:paraId="07418DDF" w14:textId="77777777" w:rsidR="001B4DBF" w:rsidRPr="000D0A68" w:rsidRDefault="001B4DBF" w:rsidP="001B4DBF">
                  <w:pPr>
                    <w:numPr>
                      <w:ilvl w:val="1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0D0A68">
                    <w:rPr>
                      <w:rFonts w:ascii="Arial" w:eastAsia="Times New Roman" w:hAnsi="Arial" w:cs="Arial"/>
                      <w:sz w:val="24"/>
                      <w:szCs w:val="24"/>
                    </w:rPr>
                    <w:t>of God (anthropomorphic)</w:t>
                  </w:r>
                </w:p>
                <w:p w14:paraId="78EC69B1" w14:textId="77777777" w:rsidR="001B4DBF" w:rsidRPr="000D0A68" w:rsidRDefault="001B4DBF" w:rsidP="001B4DBF">
                  <w:pPr>
                    <w:numPr>
                      <w:ilvl w:val="1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0D0A68">
                    <w:rPr>
                      <w:rFonts w:ascii="Arial" w:eastAsia="Times New Roman" w:hAnsi="Arial" w:cs="Arial"/>
                      <w:sz w:val="24"/>
                      <w:szCs w:val="24"/>
                    </w:rPr>
                    <w:t>of seraphim, cherubim, idols, animals, table</w:t>
                  </w:r>
                </w:p>
                <w:p w14:paraId="209FA8A8" w14:textId="77777777" w:rsidR="001B4DBF" w:rsidRPr="000D0A68" w:rsidRDefault="001B4DBF" w:rsidP="001B4DBF">
                  <w:pPr>
                    <w:numPr>
                      <w:ilvl w:val="1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0D0A68">
                    <w:rPr>
                      <w:rFonts w:ascii="Arial" w:eastAsia="Times New Roman" w:hAnsi="Arial" w:cs="Arial"/>
                      <w:sz w:val="24"/>
                      <w:szCs w:val="24"/>
                    </w:rPr>
                    <w:t>according to the pace of (with prep)</w:t>
                  </w:r>
                </w:p>
                <w:p w14:paraId="28160A87" w14:textId="77777777" w:rsidR="001B4DBF" w:rsidRPr="000D0A68" w:rsidRDefault="001B4DBF" w:rsidP="001B4DBF">
                  <w:pPr>
                    <w:numPr>
                      <w:ilvl w:val="1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0D0A68">
                    <w:rPr>
                      <w:rFonts w:ascii="Arial" w:eastAsia="Times New Roman" w:hAnsi="Arial" w:cs="Arial"/>
                      <w:sz w:val="24"/>
                      <w:szCs w:val="24"/>
                    </w:rPr>
                    <w:t>three times (feet, paces)</w:t>
                  </w:r>
                </w:p>
              </w:tc>
            </w:tr>
            <w:tr w:rsidR="001B4DBF" w:rsidRPr="000D0A68" w14:paraId="50BC9245" w14:textId="77777777" w:rsidTr="001943F7">
              <w:tc>
                <w:tcPr>
                  <w:tcW w:w="0" w:type="auto"/>
                  <w:gridSpan w:val="2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F8DDF4F" w14:textId="77777777" w:rsidR="001B4DBF" w:rsidRPr="000D0A68" w:rsidRDefault="001B4DBF" w:rsidP="001943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B4DBF" w:rsidRPr="000D0A68" w14:paraId="6E60BEC5" w14:textId="77777777" w:rsidTr="001943F7">
              <w:tc>
                <w:tcPr>
                  <w:tcW w:w="0" w:type="auto"/>
                  <w:gridSpan w:val="2"/>
                  <w:shd w:val="clear" w:color="auto" w:fill="ECD8A5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D444039" w14:textId="77777777" w:rsidR="001B4DBF" w:rsidRPr="000D0A68" w:rsidRDefault="001B4DBF" w:rsidP="001943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B4DBF" w:rsidRPr="000D0A68" w14:paraId="1DECC07A" w14:textId="77777777" w:rsidTr="001943F7">
              <w:tc>
                <w:tcPr>
                  <w:tcW w:w="0" w:type="auto"/>
                  <w:gridSpan w:val="2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0837358" w14:textId="77777777" w:rsidR="001B4DBF" w:rsidRPr="000D0A68" w:rsidRDefault="001B4DBF" w:rsidP="001943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B4DBF" w:rsidRPr="000D0A68" w14:paraId="1868263D" w14:textId="77777777" w:rsidTr="001943F7">
              <w:tc>
                <w:tcPr>
                  <w:tcW w:w="0" w:type="auto"/>
                  <w:gridSpan w:val="2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EA0C311" w14:textId="77777777" w:rsidR="001B4DBF" w:rsidRPr="000D0A68" w:rsidRDefault="001B4DBF" w:rsidP="001943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6E8FBB70" w14:textId="77777777" w:rsidR="001B4DBF" w:rsidRPr="000D0A68" w:rsidRDefault="001B4DBF" w:rsidP="001943F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</w:p>
        </w:tc>
      </w:tr>
    </w:tbl>
    <w:p w14:paraId="4F8E4F1D" w14:textId="77777777" w:rsidR="001B4DBF" w:rsidRPr="00DD6E5E" w:rsidRDefault="001B4DBF" w:rsidP="001B4DBF">
      <w:pPr>
        <w:spacing w:line="240" w:lineRule="auto"/>
        <w:rPr>
          <w:rFonts w:ascii="Maiandra GD" w:hAnsi="Maiandra GD"/>
          <w:sz w:val="24"/>
          <w:szCs w:val="24"/>
        </w:rPr>
      </w:pPr>
      <w:r w:rsidRPr="00DD6E5E">
        <w:rPr>
          <w:rFonts w:ascii="Maiandra GD" w:hAnsi="Maiandra GD"/>
          <w:b/>
          <w:sz w:val="24"/>
          <w:szCs w:val="24"/>
        </w:rPr>
        <w:t>Ruth-Booz: The law of levirate!</w:t>
      </w:r>
      <w:r w:rsidRPr="00DD6E5E">
        <w:rPr>
          <w:rFonts w:ascii="Maiandra GD" w:hAnsi="Maiandra GD"/>
          <w:sz w:val="24"/>
          <w:szCs w:val="24"/>
        </w:rPr>
        <w:t xml:space="preserve"> John the Redeemer-Jesus=The Bridegroom!</w:t>
      </w:r>
    </w:p>
    <w:p w14:paraId="217DDAA9" w14:textId="77777777" w:rsidR="001B4DBF" w:rsidRPr="00DD6E5E" w:rsidRDefault="001B4DBF" w:rsidP="001B4DBF">
      <w:pPr>
        <w:spacing w:line="240" w:lineRule="auto"/>
        <w:rPr>
          <w:rFonts w:ascii="Maiandra GD" w:hAnsi="Maiandra GD"/>
          <w:sz w:val="24"/>
          <w:szCs w:val="24"/>
        </w:rPr>
      </w:pPr>
      <w:r w:rsidRPr="00DD6E5E">
        <w:rPr>
          <w:rFonts w:ascii="Maiandra GD" w:hAnsi="Maiandra GD"/>
          <w:sz w:val="24"/>
          <w:szCs w:val="24"/>
        </w:rPr>
        <w:t>• The woman and her gestures: 1. Touch her feet=lose honour 2. Cry=fragility\touch the depth (example: Liby = accountant and the death of her aunt with cancer). Three types of tears\people 3. She wipes them with her hair=the most feminine part - the ugliest part. She anoints them with perfume = spends=spends=invests\gives everything she has more expensive.</w:t>
      </w:r>
    </w:p>
    <w:p w14:paraId="743A580A" w14:textId="77777777" w:rsidR="001B4DBF" w:rsidRPr="00DD6E5E" w:rsidRDefault="001B4DBF" w:rsidP="001B4DBF">
      <w:pPr>
        <w:spacing w:line="240" w:lineRule="auto"/>
        <w:rPr>
          <w:rFonts w:ascii="Maiandra GD" w:hAnsi="Maiandra GD"/>
          <w:sz w:val="24"/>
          <w:szCs w:val="24"/>
        </w:rPr>
      </w:pPr>
      <w:r w:rsidRPr="00DD6E5E">
        <w:rPr>
          <w:rFonts w:ascii="Maiandra GD" w:hAnsi="Maiandra GD"/>
          <w:sz w:val="24"/>
          <w:szCs w:val="24"/>
        </w:rPr>
        <w:t>• Wash someone's feet? Big embarrassment! (Educators are welcome). Jesus in trouble? No! He/she who loves more = acts of madness, he/she is forgiven more. If not you will fail. If you don't give life you are sad. Example: the 100-year-old woman without children: there is no reason to cry/laugh!</w:t>
      </w:r>
    </w:p>
    <w:p w14:paraId="7D505EE1" w14:textId="77777777" w:rsidR="001B4DBF" w:rsidRPr="00DD6E5E" w:rsidRDefault="001B4DBF" w:rsidP="001B4DBF">
      <w:pPr>
        <w:spacing w:line="240" w:lineRule="auto"/>
        <w:rPr>
          <w:rFonts w:ascii="Maiandra GD" w:hAnsi="Maiandra GD"/>
          <w:sz w:val="24"/>
          <w:szCs w:val="24"/>
        </w:rPr>
      </w:pPr>
      <w:r w:rsidRPr="00DD6E5E">
        <w:rPr>
          <w:rFonts w:ascii="Maiandra GD" w:hAnsi="Maiandra GD"/>
          <w:sz w:val="24"/>
          <w:szCs w:val="24"/>
        </w:rPr>
        <w:t>• Cross: it is given and given until the end: Forgiveness. Mother, mantle, Spirit, water and blood...Resurrection.</w:t>
      </w:r>
    </w:p>
    <w:p w14:paraId="0F54E9A2" w14:textId="77777777" w:rsidR="001B4DBF" w:rsidRPr="00DD6E5E" w:rsidRDefault="001B4DBF" w:rsidP="001B4DBF">
      <w:pPr>
        <w:spacing w:line="240" w:lineRule="auto"/>
        <w:rPr>
          <w:rFonts w:ascii="Maiandra GD" w:hAnsi="Maiandra GD"/>
          <w:sz w:val="24"/>
          <w:szCs w:val="24"/>
        </w:rPr>
      </w:pPr>
      <w:r w:rsidRPr="00DD6E5E">
        <w:rPr>
          <w:rFonts w:ascii="Maiandra GD" w:hAnsi="Maiandra GD"/>
          <w:sz w:val="24"/>
          <w:szCs w:val="24"/>
        </w:rPr>
        <w:t>• How can we get out of whoredom? Let's marry/make love with Jesus: Francis has kissed the leper. Woman: lose honour, face, money, tears. That day he knew the forgiveness of sins. From that day on she is someone else.</w:t>
      </w:r>
    </w:p>
    <w:p w14:paraId="4793A41F" w14:textId="77777777" w:rsidR="001B4DBF" w:rsidRPr="00DD6E5E" w:rsidRDefault="001B4DBF" w:rsidP="001B4DBF">
      <w:pPr>
        <w:spacing w:line="240" w:lineRule="auto"/>
        <w:rPr>
          <w:rFonts w:ascii="Maiandra GD" w:hAnsi="Maiandra GD"/>
          <w:sz w:val="24"/>
          <w:szCs w:val="24"/>
        </w:rPr>
      </w:pPr>
      <w:r w:rsidRPr="00DD6E5E">
        <w:rPr>
          <w:rFonts w:ascii="Maiandra GD" w:hAnsi="Maiandra GD"/>
          <w:sz w:val="24"/>
          <w:szCs w:val="24"/>
        </w:rPr>
        <w:t>•</w:t>
      </w:r>
      <w:r w:rsidRPr="00DD6E5E">
        <w:rPr>
          <w:rFonts w:ascii="Maiandra GD" w:hAnsi="Maiandra GD"/>
          <w:b/>
          <w:sz w:val="24"/>
          <w:szCs w:val="24"/>
        </w:rPr>
        <w:t xml:space="preserve"> She has met love and ends her profession as a prostitute and becomes faithful</w:t>
      </w:r>
      <w:r w:rsidRPr="00DD6E5E">
        <w:rPr>
          <w:rFonts w:ascii="Maiandra GD" w:hAnsi="Maiandra GD"/>
          <w:sz w:val="24"/>
          <w:szCs w:val="24"/>
        </w:rPr>
        <w:t>. He breaks the chain of idolatry. To love? Go beyond your human nature. Doing irrational acts. To risk the fame, the way of thinking, the soul.</w:t>
      </w:r>
    </w:p>
    <w:p w14:paraId="060C22EA" w14:textId="77777777" w:rsidR="001B4DBF" w:rsidRPr="00DD6E5E" w:rsidRDefault="001B4DBF" w:rsidP="001B4DBF">
      <w:pPr>
        <w:spacing w:line="240" w:lineRule="auto"/>
        <w:rPr>
          <w:rFonts w:ascii="Maiandra GD" w:hAnsi="Maiandra GD"/>
          <w:sz w:val="24"/>
          <w:szCs w:val="24"/>
        </w:rPr>
      </w:pPr>
      <w:r w:rsidRPr="00DD6E5E">
        <w:rPr>
          <w:rFonts w:ascii="Maiandra GD" w:hAnsi="Maiandra GD"/>
          <w:sz w:val="24"/>
          <w:szCs w:val="24"/>
        </w:rPr>
        <w:t>• HOW WOULD YOU LOVE IF YOU CONSTANTLY TAKE MEASURED ACTIONS? HOW CAN YOU LOVE WHERE NOTHING IS AT RISK? WHERE IT DOESN'T HURT? WHERE EVERYONE FINDS A WAY OUT. HE WHO WANTS TO DO MADNESS, ONE WHO WILL RISK\play HIS LIFE. If you do not want? Fail! If you want? Your life takes on value/meaning. Cross=madness! Giveaway until the end! It means to love!</w:t>
      </w:r>
    </w:p>
    <w:p w14:paraId="1AA422D5" w14:textId="77777777" w:rsidR="001B4DBF" w:rsidRPr="001B4DBF" w:rsidRDefault="001B4DBF" w:rsidP="001B4DBF">
      <w:pPr>
        <w:spacing w:line="360" w:lineRule="auto"/>
        <w:ind w:left="360"/>
        <w:jc w:val="both"/>
        <w:rPr>
          <w:rFonts w:ascii="Maiandra GD" w:hAnsi="Maiandra GD"/>
          <w:sz w:val="24"/>
        </w:rPr>
      </w:pPr>
    </w:p>
    <w:p w14:paraId="25D90538" w14:textId="77777777" w:rsidR="00581D72" w:rsidRDefault="00581D72" w:rsidP="002C218E">
      <w:pPr>
        <w:spacing w:line="360" w:lineRule="auto"/>
        <w:jc w:val="both"/>
        <w:rPr>
          <w:rFonts w:ascii="Maiandra GD" w:hAnsi="Maiandra GD"/>
          <w:sz w:val="24"/>
        </w:rPr>
      </w:pPr>
      <w:r w:rsidRPr="00581D72">
        <w:rPr>
          <w:rFonts w:ascii="Maiandra GD" w:hAnsi="Maiandra GD"/>
          <w:sz w:val="24"/>
        </w:rPr>
        <w:t>- God is powerful. Don’t give up</w:t>
      </w:r>
    </w:p>
    <w:p w14:paraId="11AA05E5" w14:textId="77777777" w:rsidR="008054F6" w:rsidRPr="00581D72" w:rsidRDefault="008054F6" w:rsidP="002C218E">
      <w:pPr>
        <w:spacing w:line="360" w:lineRule="auto"/>
        <w:jc w:val="both"/>
        <w:rPr>
          <w:rFonts w:ascii="Maiandra GD" w:hAnsi="Maiandra GD"/>
          <w:sz w:val="24"/>
        </w:rPr>
      </w:pPr>
      <w:r>
        <w:rPr>
          <w:rFonts w:ascii="Maiandra GD" w:hAnsi="Maiandra GD"/>
          <w:sz w:val="24"/>
        </w:rPr>
        <w:t>We pray psalm 51</w:t>
      </w:r>
      <w:bookmarkStart w:id="0" w:name="_GoBack"/>
      <w:bookmarkEnd w:id="0"/>
    </w:p>
    <w:sectPr w:rsidR="008054F6" w:rsidRPr="00581D72" w:rsidSect="00925E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B00771"/>
    <w:multiLevelType w:val="hybridMultilevel"/>
    <w:tmpl w:val="24B452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2067E2">
      <w:numFmt w:val="bullet"/>
      <w:lvlText w:val="-"/>
      <w:lvlJc w:val="left"/>
      <w:pPr>
        <w:ind w:left="1440" w:hanging="360"/>
      </w:pPr>
      <w:rPr>
        <w:rFonts w:ascii="Maiandra GD" w:eastAsiaTheme="minorEastAsia" w:hAnsi="Maiandra GD" w:cstheme="minorBid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AC3590"/>
    <w:multiLevelType w:val="multilevel"/>
    <w:tmpl w:val="100CF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D72"/>
    <w:rsid w:val="001B4DBF"/>
    <w:rsid w:val="002C218E"/>
    <w:rsid w:val="00581D72"/>
    <w:rsid w:val="006C56DD"/>
    <w:rsid w:val="00730FAD"/>
    <w:rsid w:val="00754858"/>
    <w:rsid w:val="00756558"/>
    <w:rsid w:val="007F1D8D"/>
    <w:rsid w:val="008054F6"/>
    <w:rsid w:val="00925E27"/>
    <w:rsid w:val="00A2443A"/>
    <w:rsid w:val="00DC51BC"/>
    <w:rsid w:val="00F1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2A0AF"/>
  <w15:docId w15:val="{53B6E203-70ED-4BAD-8815-D1426C252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5E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43A"/>
    <w:pPr>
      <w:ind w:left="720"/>
      <w:contextualSpacing/>
    </w:pPr>
    <w:rPr>
      <w:rFonts w:eastAsiaTheme="minorHAnsi"/>
      <w:lang w:val="it-IT" w:eastAsia="en-US" w:bidi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1D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D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Microsoft account</cp:lastModifiedBy>
  <cp:revision>4</cp:revision>
  <cp:lastPrinted>2024-11-03T11:58:00Z</cp:lastPrinted>
  <dcterms:created xsi:type="dcterms:W3CDTF">2024-10-31T16:17:00Z</dcterms:created>
  <dcterms:modified xsi:type="dcterms:W3CDTF">2024-11-03T12:31:00Z</dcterms:modified>
</cp:coreProperties>
</file>