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DA906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b/>
          <w:color w:val="1D2228"/>
        </w:rPr>
      </w:pPr>
      <w:bookmarkStart w:id="0" w:name="_GoBack"/>
      <w:bookmarkEnd w:id="0"/>
      <w:r w:rsidRPr="00981102">
        <w:rPr>
          <w:rFonts w:ascii="Helvetica" w:hAnsi="Helvetica"/>
          <w:b/>
          <w:color w:val="1D2228"/>
        </w:rPr>
        <w:t xml:space="preserve">To kill: </w:t>
      </w:r>
      <w:r w:rsidRPr="00981102">
        <w:rPr>
          <w:rFonts w:ascii="Helvetica" w:hAnsi="Helvetica"/>
          <w:color w:val="1D2228"/>
        </w:rPr>
        <w:t xml:space="preserve">Synonyms  </w:t>
      </w:r>
    </w:p>
    <w:p w14:paraId="1C1A3AE6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35525CCD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 xml:space="preserve">to destroy </w:t>
      </w:r>
    </w:p>
    <w:p w14:paraId="33BEF6BF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400CC1CC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end</w:t>
      </w:r>
    </w:p>
    <w:p w14:paraId="447382BB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1E6B0EB0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 xml:space="preserve">to give up on someone    </w:t>
      </w:r>
    </w:p>
    <w:p w14:paraId="0C1F25BF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 xml:space="preserve">   </w:t>
      </w:r>
    </w:p>
    <w:p w14:paraId="21F7BF85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rubbish someone      </w:t>
      </w:r>
    </w:p>
    <w:p w14:paraId="387B0E75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 </w:t>
      </w:r>
    </w:p>
    <w:p w14:paraId="63E680BC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ignore completely </w:t>
      </w:r>
    </w:p>
    <w:p w14:paraId="1CE58B29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</w:t>
      </w:r>
    </w:p>
    <w:p w14:paraId="2D1855B9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belittle someone</w:t>
      </w:r>
    </w:p>
    <w:p w14:paraId="199D6C08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       </w:t>
      </w:r>
    </w:p>
    <w:p w14:paraId="47462FDE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disrespect  </w:t>
      </w:r>
    </w:p>
    <w:p w14:paraId="6AA743FE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 </w:t>
      </w:r>
    </w:p>
    <w:p w14:paraId="2DE85A24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to abandon  </w:t>
      </w:r>
    </w:p>
    <w:p w14:paraId="45D6DC03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   </w:t>
      </w:r>
    </w:p>
    <w:p w14:paraId="5EC33D20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lose hope  </w:t>
      </w:r>
    </w:p>
    <w:p w14:paraId="030CCCE5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       </w:t>
      </w:r>
    </w:p>
    <w:p w14:paraId="1D1D1F9F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condemn                                        </w:t>
      </w:r>
    </w:p>
    <w:p w14:paraId="0152D39C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                                </w:t>
      </w:r>
    </w:p>
    <w:p w14:paraId="618CBEAB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6F7B8C66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71C60808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552F1929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b/>
          <w:color w:val="1D2228"/>
        </w:rPr>
      </w:pPr>
      <w:r w:rsidRPr="00981102">
        <w:rPr>
          <w:rFonts w:ascii="Helvetica" w:hAnsi="Helvetica"/>
          <w:b/>
          <w:color w:val="1D2228"/>
        </w:rPr>
        <w:t xml:space="preserve">Opposites </w:t>
      </w:r>
    </w:p>
    <w:p w14:paraId="0AE51649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1194A093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construct, build (relationships)</w:t>
      </w:r>
    </w:p>
    <w:p w14:paraId="0DE0E7C5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  <w:t>to start (loving)</w:t>
      </w:r>
    </w:p>
    <w:p w14:paraId="0828252B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0726A9BB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  <w:t>to always believe in someone</w:t>
      </w:r>
    </w:p>
    <w:p w14:paraId="714A2CDE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</w:r>
    </w:p>
    <w:p w14:paraId="45A83ADB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value someone</w:t>
      </w:r>
    </w:p>
    <w:p w14:paraId="61E6C749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  <w:t>to give attention to someone</w:t>
      </w:r>
    </w:p>
    <w:p w14:paraId="6D7832A7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</w:r>
    </w:p>
    <w:p w14:paraId="373C2987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t>to appreciate someone</w:t>
      </w:r>
    </w:p>
    <w:p w14:paraId="1A11F96F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  <w:t>to give dignity to someone</w:t>
      </w:r>
    </w:p>
    <w:p w14:paraId="3E9AE58D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p w14:paraId="57651DF9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  <w:t>to remain loyal to someone or</w:t>
      </w:r>
      <w:r w:rsidRPr="00981102">
        <w:rPr>
          <w:rFonts w:ascii="Helvetica" w:hAnsi="Helvetica"/>
          <w:color w:val="1D2228"/>
        </w:rPr>
        <w:br/>
        <w:t>never leave someone</w:t>
      </w:r>
    </w:p>
    <w:p w14:paraId="5D3BCBCC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</w:r>
      <w:r w:rsidRPr="00981102">
        <w:rPr>
          <w:rFonts w:ascii="Helvetica" w:hAnsi="Helvetica"/>
          <w:color w:val="1D2228"/>
        </w:rPr>
        <w:br/>
        <w:t>to believe always</w:t>
      </w:r>
    </w:p>
    <w:p w14:paraId="5A0631FE" w14:textId="77777777" w:rsidR="009E1D94" w:rsidRPr="00981102" w:rsidRDefault="009E1D94" w:rsidP="009E1D94">
      <w:pPr>
        <w:pStyle w:val="NormalWeb"/>
        <w:shd w:val="clear" w:color="auto" w:fill="FFFFFF"/>
        <w:rPr>
          <w:rFonts w:ascii="Helvetica" w:hAnsi="Helvetica"/>
          <w:color w:val="1D2228"/>
        </w:rPr>
      </w:pPr>
      <w:r w:rsidRPr="00981102">
        <w:rPr>
          <w:rFonts w:ascii="Helvetica" w:hAnsi="Helvetica"/>
          <w:color w:val="1D2228"/>
        </w:rPr>
        <w:br/>
        <w:t>to see the good in someone</w:t>
      </w:r>
      <w:r w:rsidRPr="00981102">
        <w:rPr>
          <w:rFonts w:ascii="Helvetica" w:hAnsi="Helvetica"/>
          <w:color w:val="1D2228"/>
        </w:rPr>
        <w:br/>
        <w:t> </w:t>
      </w:r>
    </w:p>
    <w:p w14:paraId="3AB8B1CB" w14:textId="77777777" w:rsidR="009E1D94" w:rsidRPr="00981102" w:rsidRDefault="009E1D94" w:rsidP="004B2CD9">
      <w:pPr>
        <w:pStyle w:val="NormalWeb"/>
        <w:shd w:val="clear" w:color="auto" w:fill="FFFFFF"/>
        <w:rPr>
          <w:rFonts w:ascii="Helvetica" w:hAnsi="Helvetica"/>
          <w:color w:val="1D2228"/>
        </w:rPr>
      </w:pPr>
    </w:p>
    <w:sectPr w:rsidR="009E1D94" w:rsidRPr="00981102" w:rsidSect="009E1D94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CD9"/>
    <w:rsid w:val="0008420A"/>
    <w:rsid w:val="002F25E7"/>
    <w:rsid w:val="003D75B2"/>
    <w:rsid w:val="004B2CD9"/>
    <w:rsid w:val="00925E27"/>
    <w:rsid w:val="00981102"/>
    <w:rsid w:val="009E1D94"/>
    <w:rsid w:val="00AD7664"/>
    <w:rsid w:val="00D12AF8"/>
    <w:rsid w:val="00F2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38C6"/>
  <w15:docId w15:val="{55C14E49-E32D-4987-8B1C-C00E6622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5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Microsoft account</cp:lastModifiedBy>
  <cp:revision>2</cp:revision>
  <cp:lastPrinted>2024-10-16T13:44:00Z</cp:lastPrinted>
  <dcterms:created xsi:type="dcterms:W3CDTF">2024-10-16T13:44:00Z</dcterms:created>
  <dcterms:modified xsi:type="dcterms:W3CDTF">2024-10-16T13:44:00Z</dcterms:modified>
</cp:coreProperties>
</file>