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3E79" w14:textId="7CF7BE9C" w:rsidR="00FC7137" w:rsidRDefault="00FC7137">
      <w:pPr>
        <w:rPr>
          <w:lang w:val="en-US"/>
        </w:rPr>
      </w:pPr>
      <w:proofErr w:type="gramStart"/>
      <w:r>
        <w:rPr>
          <w:lang w:val="en-US"/>
        </w:rPr>
        <w:t>Task :</w:t>
      </w:r>
      <w:proofErr w:type="gramEnd"/>
      <w:r>
        <w:rPr>
          <w:lang w:val="en-US"/>
        </w:rPr>
        <w:t xml:space="preserve"> How would a computer be able to identify where the man is present in the video?</w:t>
      </w:r>
    </w:p>
    <w:p w14:paraId="236A13F1" w14:textId="41A148CA" w:rsidR="00FC7137" w:rsidRDefault="00FC7137">
      <w:pPr>
        <w:rPr>
          <w:lang w:val="en-US"/>
        </w:rPr>
      </w:pPr>
      <w:r>
        <w:rPr>
          <w:lang w:val="en-US"/>
        </w:rPr>
        <w:t xml:space="preserve">Observation: </w:t>
      </w:r>
    </w:p>
    <w:p w14:paraId="5CEB2F6E" w14:textId="78EC5425" w:rsidR="00FC7137" w:rsidRDefault="00FC7137" w:rsidP="00FC7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view is from the ceiling.</w:t>
      </w:r>
    </w:p>
    <w:p w14:paraId="472904C4" w14:textId="43B1FCC1" w:rsidR="009A61CB" w:rsidRPr="00FC7137" w:rsidRDefault="009A61CB" w:rsidP="00FC7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is sped up 4x and is blurry</w:t>
      </w:r>
    </w:p>
    <w:p w14:paraId="004B77DD" w14:textId="31DD6FFA" w:rsidR="00FC7137" w:rsidRDefault="00FC7137" w:rsidP="00FC713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first wears a blue long sleeved shirt then puts on a black hoodie, both the blue sleeved shirt and black hoodie has a tag on them.</w:t>
      </w:r>
    </w:p>
    <w:p w14:paraId="67A375FC" w14:textId="615AB031" w:rsidR="00FC7137" w:rsidRDefault="00FC7137" w:rsidP="00FC713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initially works on his desk at the left side, then proceeds to walk over to the right along a small corridor.</w:t>
      </w:r>
    </w:p>
    <w:p w14:paraId="4D3A2F04" w14:textId="2AFB02AC" w:rsidR="009A61CB" w:rsidRDefault="009A61CB" w:rsidP="00FC7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Sometimes the badge is not visible as he occasionally turns his back</w:t>
      </w:r>
    </w:p>
    <w:p w14:paraId="7CD4B293" w14:textId="23C4C38B" w:rsidR="009A61CB" w:rsidRPr="009A61CB" w:rsidRDefault="009A61CB" w:rsidP="009A6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is the only employee wearing a badge</w:t>
      </w:r>
    </w:p>
    <w:p w14:paraId="501F472B" w14:textId="47C374E6" w:rsidR="009A61CB" w:rsidRDefault="009A61CB" w:rsidP="00FC7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returns back to his seat after a short while</w:t>
      </w:r>
    </w:p>
    <w:p w14:paraId="33F363C7" w14:textId="63A855F1" w:rsidR="009A61CB" w:rsidRDefault="009A61CB" w:rsidP="009A61CB">
      <w:pPr>
        <w:rPr>
          <w:lang w:val="en-US"/>
        </w:rPr>
      </w:pPr>
      <w:r>
        <w:rPr>
          <w:lang w:val="en-US"/>
        </w:rPr>
        <w:t>Assumptions:</w:t>
      </w:r>
    </w:p>
    <w:p w14:paraId="0E7A8193" w14:textId="1CECABF3" w:rsidR="009A61CB" w:rsidRDefault="009A61CB" w:rsidP="009A61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HR has a clearer image of the man</w:t>
      </w:r>
    </w:p>
    <w:p w14:paraId="4C382016" w14:textId="4477C94A" w:rsidR="009A61CB" w:rsidRDefault="00BD6217" w:rsidP="009A61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extra cameras to view from different angles</w:t>
      </w:r>
    </w:p>
    <w:p w14:paraId="28B8CE35" w14:textId="11FCD446" w:rsidR="00BD6217" w:rsidRDefault="00BD6217" w:rsidP="00BD6217">
      <w:pPr>
        <w:rPr>
          <w:lang w:val="en-US"/>
        </w:rPr>
      </w:pPr>
      <w:r>
        <w:rPr>
          <w:lang w:val="en-US"/>
        </w:rPr>
        <w:t>Situation and Solution:</w:t>
      </w:r>
    </w:p>
    <w:p w14:paraId="5B321261" w14:textId="0F56958F" w:rsidR="00BD6217" w:rsidRDefault="00BD6217" w:rsidP="00BD6217">
      <w:pPr>
        <w:rPr>
          <w:lang w:val="en-US"/>
        </w:rPr>
      </w:pPr>
      <w:r>
        <w:rPr>
          <w:lang w:val="en-US"/>
        </w:rPr>
        <w:t>Situation 1</w:t>
      </w:r>
      <w:r w:rsidR="004D1A28">
        <w:rPr>
          <w:lang w:val="en-US"/>
        </w:rPr>
        <w:t>:</w:t>
      </w:r>
      <w:r>
        <w:rPr>
          <w:lang w:val="en-US"/>
        </w:rPr>
        <w:t xml:space="preserve"> The man wears a light blue shirt, from 0:00 to</w:t>
      </w:r>
      <w:r w:rsidR="00C321BD">
        <w:rPr>
          <w:lang w:val="en-US"/>
        </w:rPr>
        <w:t xml:space="preserve"> 0:12 Before he starts walking onto the corridor</w:t>
      </w:r>
    </w:p>
    <w:p w14:paraId="5E42F03D" w14:textId="49072CF3" w:rsidR="003178C7" w:rsidRDefault="00F33801" w:rsidP="00BD6217">
      <w:pPr>
        <w:rPr>
          <w:lang w:val="en-US"/>
        </w:rPr>
      </w:pPr>
      <w:r>
        <w:rPr>
          <w:lang w:val="en-US"/>
        </w:rPr>
        <w:t>Problem: The man’s face is not shown very clearly, the badge is not shown</w:t>
      </w:r>
      <w:r w:rsidR="003178C7">
        <w:rPr>
          <w:lang w:val="en-US"/>
        </w:rPr>
        <w:t>. Identification algorithm?</w:t>
      </w:r>
    </w:p>
    <w:p w14:paraId="43DACC63" w14:textId="70469270" w:rsidR="003178C7" w:rsidRDefault="004D1A28" w:rsidP="00BD6217">
      <w:pPr>
        <w:rPr>
          <w:lang w:val="en-US"/>
        </w:rPr>
      </w:pPr>
      <w:r>
        <w:rPr>
          <w:lang w:val="en-US"/>
        </w:rPr>
        <w:t>Situation 2:</w:t>
      </w:r>
      <w:r w:rsidR="003178C7">
        <w:rPr>
          <w:lang w:val="en-US"/>
        </w:rPr>
        <w:t xml:space="preserve"> Man walks along the corridor, 0:12 to 0:53, badge is shown</w:t>
      </w:r>
    </w:p>
    <w:p w14:paraId="0DC3FF19" w14:textId="34073BAE" w:rsidR="003178C7" w:rsidRDefault="003178C7" w:rsidP="00BD6217">
      <w:pPr>
        <w:rPr>
          <w:lang w:val="en-US"/>
        </w:rPr>
      </w:pPr>
      <w:r>
        <w:rPr>
          <w:lang w:val="en-US"/>
        </w:rPr>
        <w:t xml:space="preserve">Have an algorithm which detects the badge worn by the man </w:t>
      </w:r>
    </w:p>
    <w:p w14:paraId="720DCDE1" w14:textId="6364D3FB" w:rsidR="003178C7" w:rsidRDefault="003178C7" w:rsidP="00BD6217">
      <w:pPr>
        <w:rPr>
          <w:lang w:val="en-US"/>
        </w:rPr>
      </w:pPr>
      <w:r>
        <w:rPr>
          <w:lang w:val="en-US"/>
        </w:rPr>
        <w:t xml:space="preserve">Situation 3: Man has his back </w:t>
      </w:r>
      <w:proofErr w:type="gramStart"/>
      <w:r>
        <w:rPr>
          <w:lang w:val="en-US"/>
        </w:rPr>
        <w:t>turned,</w:t>
      </w:r>
      <w:proofErr w:type="gramEnd"/>
      <w:r>
        <w:rPr>
          <w:lang w:val="en-US"/>
        </w:rPr>
        <w:t xml:space="preserve"> badge not visible</w:t>
      </w:r>
    </w:p>
    <w:p w14:paraId="6253AE76" w14:textId="77777777" w:rsidR="003178C7" w:rsidRPr="00BD6217" w:rsidRDefault="003178C7" w:rsidP="00BD6217">
      <w:pPr>
        <w:rPr>
          <w:lang w:val="en-US"/>
        </w:rPr>
      </w:pPr>
    </w:p>
    <w:sectPr w:rsidR="003178C7" w:rsidRPr="00BD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68E5"/>
    <w:multiLevelType w:val="hybridMultilevel"/>
    <w:tmpl w:val="D1AAF7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E351C"/>
    <w:multiLevelType w:val="hybridMultilevel"/>
    <w:tmpl w:val="25860A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0949">
    <w:abstractNumId w:val="1"/>
  </w:num>
  <w:num w:numId="2" w16cid:durableId="193810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37"/>
    <w:rsid w:val="003178C7"/>
    <w:rsid w:val="004D1A28"/>
    <w:rsid w:val="009A61CB"/>
    <w:rsid w:val="00BD6217"/>
    <w:rsid w:val="00C321BD"/>
    <w:rsid w:val="00F33801"/>
    <w:rsid w:val="00FC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98E4"/>
  <w15:chartTrackingRefBased/>
  <w15:docId w15:val="{BC81030A-FE09-4C40-84D7-B8690FF3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peen</dc:creator>
  <cp:keywords/>
  <dc:description/>
  <cp:lastModifiedBy>su peen</cp:lastModifiedBy>
  <cp:revision>1</cp:revision>
  <dcterms:created xsi:type="dcterms:W3CDTF">2023-10-03T13:33:00Z</dcterms:created>
  <dcterms:modified xsi:type="dcterms:W3CDTF">2023-10-03T16:48:00Z</dcterms:modified>
</cp:coreProperties>
</file>