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067D" w14:textId="0A02F531" w:rsidR="004B54C5" w:rsidRDefault="004B54C5" w:rsidP="004B54C5">
      <w:pPr>
        <w:jc w:val="center"/>
      </w:pPr>
      <w:r>
        <w:t>Deep Learning Homework 2</w:t>
      </w:r>
    </w:p>
    <w:p w14:paraId="2E850FF3" w14:textId="70215C5A" w:rsidR="004B54C5" w:rsidRDefault="004B54C5" w:rsidP="004B54C5">
      <w:pPr>
        <w:jc w:val="center"/>
      </w:pPr>
      <w:r>
        <w:t xml:space="preserve">Submitters: Elie Abboud </w:t>
      </w:r>
    </w:p>
    <w:p w14:paraId="46CD6C8C" w14:textId="4AE0DCFC" w:rsidR="004B54C5" w:rsidRDefault="004B54C5" w:rsidP="004B54C5">
      <w:pPr>
        <w:jc w:val="center"/>
      </w:pPr>
      <w:r>
        <w:t xml:space="preserve">Danny Medan </w:t>
      </w:r>
    </w:p>
    <w:p w14:paraId="16433FED" w14:textId="77777777" w:rsidR="004B54C5" w:rsidRDefault="004B54C5"/>
    <w:p w14:paraId="450F0BDA" w14:textId="77777777" w:rsidR="004B54C5" w:rsidRDefault="004B54C5"/>
    <w:p w14:paraId="4327B741" w14:textId="77777777" w:rsidR="004B54C5" w:rsidRDefault="004B54C5"/>
    <w:p w14:paraId="631AB165" w14:textId="77777777" w:rsidR="004B54C5" w:rsidRDefault="004B54C5"/>
    <w:p w14:paraId="33384B55" w14:textId="77777777" w:rsidR="004B54C5" w:rsidRDefault="004B54C5"/>
    <w:p w14:paraId="7A415169" w14:textId="77777777" w:rsidR="004B54C5" w:rsidRDefault="004B54C5"/>
    <w:p w14:paraId="5CCA559D" w14:textId="77777777" w:rsidR="004B54C5" w:rsidRDefault="004B54C5"/>
    <w:p w14:paraId="05C14EDA" w14:textId="77777777" w:rsidR="004B54C5" w:rsidRDefault="004B54C5"/>
    <w:p w14:paraId="223A2FF2" w14:textId="77777777" w:rsidR="004B54C5" w:rsidRDefault="004B54C5"/>
    <w:p w14:paraId="286133F0" w14:textId="77777777" w:rsidR="004B54C5" w:rsidRDefault="004B54C5"/>
    <w:p w14:paraId="3CED8B8E" w14:textId="77777777" w:rsidR="004B54C5" w:rsidRDefault="004B54C5"/>
    <w:p w14:paraId="70E3BA47" w14:textId="77777777" w:rsidR="004B54C5" w:rsidRDefault="004B54C5"/>
    <w:p w14:paraId="7CD585B5" w14:textId="77777777" w:rsidR="004B54C5" w:rsidRDefault="004B54C5"/>
    <w:p w14:paraId="4CA0167F" w14:textId="77777777" w:rsidR="004B54C5" w:rsidRDefault="004B54C5"/>
    <w:p w14:paraId="746733A3" w14:textId="77777777" w:rsidR="004B54C5" w:rsidRDefault="004B54C5"/>
    <w:p w14:paraId="272A2EDC" w14:textId="77777777" w:rsidR="004B54C5" w:rsidRDefault="004B54C5"/>
    <w:p w14:paraId="6EEDD37E" w14:textId="48ECD120" w:rsidR="004B54C5" w:rsidRDefault="004B54C5" w:rsidP="004B54C5"/>
    <w:p w14:paraId="401F8594" w14:textId="14544726" w:rsidR="004B54C5" w:rsidRDefault="004B54C5" w:rsidP="004B54C5"/>
    <w:p w14:paraId="003A421E" w14:textId="56072D0C" w:rsidR="004B54C5" w:rsidRDefault="004B54C5" w:rsidP="004B54C5"/>
    <w:p w14:paraId="6C580F62" w14:textId="09530BA8" w:rsidR="004B54C5" w:rsidRDefault="004B54C5" w:rsidP="004B54C5"/>
    <w:p w14:paraId="51F2D29E" w14:textId="6B86E624" w:rsidR="004B54C5" w:rsidRDefault="004B54C5" w:rsidP="004B54C5"/>
    <w:p w14:paraId="3137DEC0" w14:textId="47694657" w:rsidR="004B54C5" w:rsidRDefault="004B54C5" w:rsidP="004B54C5"/>
    <w:p w14:paraId="2CBC423C" w14:textId="4D45CE57" w:rsidR="004B54C5" w:rsidRDefault="004B54C5" w:rsidP="004B54C5"/>
    <w:p w14:paraId="0A09B195" w14:textId="30EE49AB" w:rsidR="004B54C5" w:rsidRDefault="004B54C5" w:rsidP="004B54C5"/>
    <w:p w14:paraId="408CE2DD" w14:textId="77777777" w:rsidR="004B54C5" w:rsidRDefault="004B54C5" w:rsidP="004B54C5"/>
    <w:p w14:paraId="4BB75041" w14:textId="77777777" w:rsidR="004B54C5" w:rsidRDefault="004B54C5"/>
    <w:p w14:paraId="6DA792A5" w14:textId="34D78934" w:rsidR="004B54C5" w:rsidRPr="004B54C5" w:rsidRDefault="004B54C5" w:rsidP="004B54C5">
      <w:pPr>
        <w:jc w:val="center"/>
        <w:rPr>
          <w:b/>
          <w:bCs/>
          <w:u w:val="single"/>
        </w:rPr>
      </w:pPr>
      <w:r w:rsidRPr="004B54C5">
        <w:rPr>
          <w:b/>
          <w:bCs/>
          <w:u w:val="single"/>
        </w:rPr>
        <w:lastRenderedPageBreak/>
        <w:t>Part 1</w:t>
      </w:r>
    </w:p>
    <w:p w14:paraId="7E6A5089" w14:textId="7C5BED32" w:rsidR="00FD7C3E" w:rsidRDefault="004B54C5">
      <w:r w:rsidRPr="004B54C5">
        <w:rPr>
          <w:noProof/>
        </w:rPr>
        <w:drawing>
          <wp:inline distT="0" distB="0" distL="0" distR="0" wp14:anchorId="0FF1DCCF" wp14:editId="4CB0A580">
            <wp:extent cx="4563112" cy="3343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0D35" w14:textId="1CF04EDF" w:rsidR="004B54C5" w:rsidRDefault="004B54C5">
      <w:r w:rsidRPr="004B54C5">
        <w:rPr>
          <w:noProof/>
        </w:rPr>
        <w:drawing>
          <wp:inline distT="0" distB="0" distL="0" distR="0" wp14:anchorId="70D3F0C9" wp14:editId="0DC93DFE">
            <wp:extent cx="4496427" cy="3324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96F" w14:textId="22973A41" w:rsidR="004B54C5" w:rsidRDefault="004B54C5"/>
    <w:p w14:paraId="1EA2984C" w14:textId="5EB9566D" w:rsidR="004B54C5" w:rsidRDefault="004B54C5"/>
    <w:p w14:paraId="073583FE" w14:textId="2B156C6F" w:rsidR="004B54C5" w:rsidRPr="004B54C5" w:rsidRDefault="004B54C5" w:rsidP="004B54C5">
      <w:pPr>
        <w:jc w:val="center"/>
        <w:rPr>
          <w:b/>
          <w:bCs/>
          <w:u w:val="single"/>
        </w:rPr>
      </w:pPr>
    </w:p>
    <w:p w14:paraId="3317F147" w14:textId="47C00DC6" w:rsidR="004B54C5" w:rsidRPr="004B54C5" w:rsidRDefault="004B54C5" w:rsidP="004B54C5">
      <w:pPr>
        <w:jc w:val="center"/>
        <w:rPr>
          <w:b/>
          <w:bCs/>
          <w:u w:val="single"/>
        </w:rPr>
      </w:pPr>
      <w:r w:rsidRPr="004B54C5">
        <w:rPr>
          <w:b/>
          <w:bCs/>
          <w:u w:val="single"/>
        </w:rPr>
        <w:lastRenderedPageBreak/>
        <w:t>Part 2:</w:t>
      </w:r>
    </w:p>
    <w:p w14:paraId="2DDD42BE" w14:textId="563CD625" w:rsidR="004B54C5" w:rsidRDefault="004B54C5">
      <w:r w:rsidRPr="004B54C5">
        <w:rPr>
          <w:noProof/>
        </w:rPr>
        <w:drawing>
          <wp:inline distT="0" distB="0" distL="0" distR="0" wp14:anchorId="2BE3C96C" wp14:editId="5CB2FBB7">
            <wp:extent cx="4477375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C5">
        <w:rPr>
          <w:noProof/>
        </w:rPr>
        <w:drawing>
          <wp:inline distT="0" distB="0" distL="0" distR="0" wp14:anchorId="549DCBA0" wp14:editId="4499AADE">
            <wp:extent cx="4486901" cy="332468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EED" w14:textId="77E80588" w:rsidR="004B54C5" w:rsidRDefault="004B54C5"/>
    <w:p w14:paraId="1B293D07" w14:textId="1816EA85" w:rsidR="004B54C5" w:rsidRDefault="004B54C5"/>
    <w:p w14:paraId="422FB3E7" w14:textId="3B15789D" w:rsidR="004B54C5" w:rsidRDefault="004B54C5"/>
    <w:p w14:paraId="41C0F4C1" w14:textId="77777777" w:rsidR="004B54C5" w:rsidRDefault="004B54C5"/>
    <w:p w14:paraId="63257AEC" w14:textId="228AD363" w:rsidR="004B54C5" w:rsidRPr="004B54C5" w:rsidRDefault="004B54C5" w:rsidP="004B54C5">
      <w:pPr>
        <w:jc w:val="center"/>
        <w:rPr>
          <w:b/>
          <w:bCs/>
          <w:u w:val="single"/>
        </w:rPr>
      </w:pPr>
      <w:r w:rsidRPr="004B54C5">
        <w:rPr>
          <w:b/>
          <w:bCs/>
          <w:u w:val="single"/>
        </w:rPr>
        <w:lastRenderedPageBreak/>
        <w:t>Part 3:</w:t>
      </w:r>
    </w:p>
    <w:p w14:paraId="42DC4D10" w14:textId="0BA89E4A" w:rsidR="004B54C5" w:rsidRDefault="004B54C5">
      <w:r w:rsidRPr="004B54C5">
        <w:rPr>
          <w:noProof/>
        </w:rPr>
        <w:drawing>
          <wp:inline distT="0" distB="0" distL="0" distR="0" wp14:anchorId="2500F134" wp14:editId="30321050">
            <wp:extent cx="4467849" cy="3334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564" w14:textId="77777777" w:rsidR="004B54C5" w:rsidRDefault="004B54C5" w:rsidP="004B54C5">
      <w:r w:rsidRPr="004B54C5">
        <w:rPr>
          <w:noProof/>
        </w:rPr>
        <w:drawing>
          <wp:inline distT="0" distB="0" distL="0" distR="0" wp14:anchorId="4C80D18A" wp14:editId="04F37D25">
            <wp:extent cx="4496427" cy="3353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94C3" w14:textId="77777777" w:rsidR="004B54C5" w:rsidRDefault="004B54C5" w:rsidP="004B54C5">
      <w:pPr>
        <w:jc w:val="center"/>
        <w:rPr>
          <w:b/>
          <w:bCs/>
          <w:u w:val="single"/>
        </w:rPr>
      </w:pPr>
    </w:p>
    <w:p w14:paraId="12735848" w14:textId="77777777" w:rsidR="004B54C5" w:rsidRDefault="004B54C5" w:rsidP="004B54C5">
      <w:pPr>
        <w:jc w:val="center"/>
        <w:rPr>
          <w:b/>
          <w:bCs/>
          <w:u w:val="single"/>
        </w:rPr>
      </w:pPr>
    </w:p>
    <w:p w14:paraId="3CCC0DA0" w14:textId="77777777" w:rsidR="004B54C5" w:rsidRDefault="004B54C5" w:rsidP="004B54C5">
      <w:pPr>
        <w:jc w:val="center"/>
        <w:rPr>
          <w:b/>
          <w:bCs/>
          <w:u w:val="single"/>
        </w:rPr>
      </w:pPr>
    </w:p>
    <w:p w14:paraId="44061545" w14:textId="6E0E7C86" w:rsidR="004B54C5" w:rsidRPr="004B54C5" w:rsidRDefault="004B54C5" w:rsidP="004B54C5">
      <w:pPr>
        <w:jc w:val="center"/>
        <w:rPr>
          <w:b/>
          <w:bCs/>
          <w:u w:val="single"/>
        </w:rPr>
      </w:pPr>
      <w:r w:rsidRPr="004B54C5">
        <w:rPr>
          <w:b/>
          <w:bCs/>
          <w:u w:val="single"/>
        </w:rPr>
        <w:lastRenderedPageBreak/>
        <w:t>Part 4:</w:t>
      </w:r>
    </w:p>
    <w:p w14:paraId="572FF817" w14:textId="351FB629" w:rsidR="004B54C5" w:rsidRDefault="004B54C5" w:rsidP="00B72408">
      <w:pPr>
        <w:jc w:val="center"/>
      </w:pPr>
      <w:r w:rsidRPr="004B54C5">
        <w:rPr>
          <w:noProof/>
        </w:rPr>
        <w:drawing>
          <wp:inline distT="0" distB="0" distL="0" distR="0" wp14:anchorId="02EFDD36" wp14:editId="30D3DEBA">
            <wp:extent cx="2650538" cy="19731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836" cy="19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C5">
        <w:rPr>
          <w:noProof/>
        </w:rPr>
        <w:drawing>
          <wp:inline distT="0" distB="0" distL="0" distR="0" wp14:anchorId="0B6FAFE1" wp14:editId="4F787456">
            <wp:extent cx="2767263" cy="203523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005" cy="20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0043" w14:textId="3A4DD01D" w:rsidR="004B54C5" w:rsidRPr="004B54C5" w:rsidRDefault="004B54C5">
      <w:r w:rsidRPr="004B54C5">
        <w:rPr>
          <w:b/>
          <w:bCs/>
          <w:u w:val="single"/>
        </w:rPr>
        <w:t>Note:</w:t>
      </w:r>
      <w:r>
        <w:t xml:space="preserve"> Secondary is Item 4, and Third is Item 5.</w:t>
      </w:r>
    </w:p>
    <w:p w14:paraId="4AF94EAE" w14:textId="597C9AEC" w:rsidR="004B54C5" w:rsidRDefault="004B54C5">
      <w:r w:rsidRPr="004B54C5">
        <w:rPr>
          <w:b/>
          <w:bCs/>
          <w:u w:val="single"/>
        </w:rPr>
        <w:t xml:space="preserve">Conclusion: </w:t>
      </w:r>
      <w:r>
        <w:t>As can be seen from the graphs, the first test (before any training) Secondary has a lot more error because it is biased towards the digits from the base model (digits 0-6), which makes it more vulnerable on new digits prior to any training whereas the Third neural network was initialized normally and thus isn’t biased towards any digits.</w:t>
      </w:r>
    </w:p>
    <w:p w14:paraId="6B0D211D" w14:textId="0AFE1DD1" w:rsidR="004B54C5" w:rsidRPr="004B54C5" w:rsidRDefault="004B54C5" w:rsidP="004B54C5">
      <w:r>
        <w:t>In contrast, Secondary has a sharper learning rate in the beginning because the initial layers (where we are generally identifying small patterns and features in the data) are frozen. Digits (whether 0-6 or 7-9) will have quite a lot of underlying similarities. This gives hope that using previously trained neural networks on similar, yet new, data speeds up the learning.</w:t>
      </w:r>
    </w:p>
    <w:p w14:paraId="611826A5" w14:textId="77777777" w:rsidR="004B54C5" w:rsidRDefault="004B54C5" w:rsidP="004B54C5">
      <w:pPr>
        <w:jc w:val="center"/>
        <w:rPr>
          <w:b/>
          <w:bCs/>
          <w:u w:val="single"/>
        </w:rPr>
      </w:pPr>
    </w:p>
    <w:p w14:paraId="48D94F2F" w14:textId="71BC550F" w:rsidR="004B54C5" w:rsidRPr="004B54C5" w:rsidRDefault="004B54C5" w:rsidP="004B54C5">
      <w:pPr>
        <w:jc w:val="center"/>
        <w:rPr>
          <w:b/>
          <w:bCs/>
          <w:u w:val="single"/>
        </w:rPr>
      </w:pPr>
      <w:r w:rsidRPr="004B54C5">
        <w:rPr>
          <w:b/>
          <w:bCs/>
          <w:u w:val="single"/>
        </w:rPr>
        <w:t>Part 5:</w:t>
      </w:r>
    </w:p>
    <w:p w14:paraId="11AF44E1" w14:textId="7177F8CF" w:rsidR="004B54C5" w:rsidRPr="004B54C5" w:rsidRDefault="004B54C5" w:rsidP="004B54C5">
      <w:pPr>
        <w:rPr>
          <w:b/>
          <w:bCs/>
          <w:u w:val="single"/>
        </w:rPr>
      </w:pPr>
      <w:r w:rsidRPr="004B54C5">
        <w:rPr>
          <w:b/>
          <w:bCs/>
          <w:u w:val="single"/>
        </w:rPr>
        <w:t>Results:</w:t>
      </w:r>
    </w:p>
    <w:p w14:paraId="67D9149E" w14:textId="311870E1" w:rsidR="004B54C5" w:rsidRDefault="004B54C5" w:rsidP="004B54C5">
      <w:pPr>
        <w:ind w:left="720"/>
      </w:pPr>
      <w:r>
        <w:t>Time it took to train Secondary: 10.426376581192017</w:t>
      </w:r>
    </w:p>
    <w:p w14:paraId="13DB98FF" w14:textId="1DC4A762" w:rsidR="004B54C5" w:rsidRDefault="004B54C5" w:rsidP="004B54C5">
      <w:pPr>
        <w:ind w:left="720"/>
      </w:pPr>
      <w:r>
        <w:t>Time it took to train Third: 18.242616415023804</w:t>
      </w:r>
    </w:p>
    <w:p w14:paraId="7DBA7FA0" w14:textId="2B8F5DE0" w:rsidR="004B54C5" w:rsidRPr="004B54C5" w:rsidRDefault="004B54C5" w:rsidP="004B54C5">
      <w:pPr>
        <w:rPr>
          <w:b/>
          <w:bCs/>
          <w:u w:val="single"/>
        </w:rPr>
      </w:pPr>
      <w:r w:rsidRPr="004B54C5">
        <w:rPr>
          <w:b/>
          <w:bCs/>
          <w:u w:val="single"/>
        </w:rPr>
        <w:t>Conclusion:</w:t>
      </w:r>
      <w:r>
        <w:t xml:space="preserve"> It took the Secondary considerably less time because the initial layers were frozen, which causes back-propagation to be less time-consuming.</w:t>
      </w:r>
    </w:p>
    <w:sectPr w:rsidR="004B54C5" w:rsidRPr="004B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6E"/>
    <w:rsid w:val="001A7AD8"/>
    <w:rsid w:val="004B54C5"/>
    <w:rsid w:val="005F1C55"/>
    <w:rsid w:val="009F5C6E"/>
    <w:rsid w:val="00AF7048"/>
    <w:rsid w:val="00B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F119"/>
  <w15:chartTrackingRefBased/>
  <w15:docId w15:val="{925D3835-877C-40B2-94F0-016849E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Abboud</dc:creator>
  <cp:keywords/>
  <dc:description/>
  <cp:lastModifiedBy>Eli Abboud</cp:lastModifiedBy>
  <cp:revision>4</cp:revision>
  <dcterms:created xsi:type="dcterms:W3CDTF">2020-05-23T13:02:00Z</dcterms:created>
  <dcterms:modified xsi:type="dcterms:W3CDTF">2020-05-23T13:21:00Z</dcterms:modified>
</cp:coreProperties>
</file>