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3E9F" w14:textId="06CBDD9F" w:rsidR="007A789B" w:rsidRPr="007A789B" w:rsidRDefault="007A789B" w:rsidP="007A789B">
      <w:pPr>
        <w:rPr>
          <w:b/>
          <w:bCs/>
          <w:sz w:val="32"/>
          <w:szCs w:val="32"/>
          <w:u w:val="single"/>
        </w:rPr>
      </w:pPr>
      <w:r w:rsidRPr="007A789B">
        <w:rPr>
          <w:b/>
          <w:bCs/>
          <w:sz w:val="32"/>
          <w:szCs w:val="32"/>
          <w:u w:val="single"/>
        </w:rPr>
        <w:t>MNISET Classification:</w:t>
      </w:r>
    </w:p>
    <w:p w14:paraId="419AB842" w14:textId="5601D28F" w:rsidR="007A789B" w:rsidRDefault="007A789B" w:rsidP="007A789B"/>
    <w:p w14:paraId="1EF7A1D3" w14:textId="5A8121C9" w:rsidR="007A789B" w:rsidRPr="007A789B" w:rsidRDefault="007A789B" w:rsidP="007A789B">
      <w:pPr>
        <w:rPr>
          <w:b/>
          <w:sz w:val="24"/>
          <w:szCs w:val="24"/>
          <w:u w:val="single"/>
        </w:rPr>
      </w:pPr>
      <w:r w:rsidRPr="007A789B">
        <w:rPr>
          <w:b/>
          <w:sz w:val="24"/>
          <w:szCs w:val="24"/>
          <w:u w:val="single"/>
        </w:rPr>
        <w:t>Part 1:</w:t>
      </w:r>
    </w:p>
    <w:p w14:paraId="2D18EB8A" w14:textId="77777777" w:rsidR="00326506" w:rsidRDefault="007A789B" w:rsidP="007A789B">
      <w:r>
        <w:t xml:space="preserve">We have run the algorithm on the training set with a variety of k values </w:t>
      </w:r>
    </w:p>
    <w:p w14:paraId="31063DE0" w14:textId="0CB48C06" w:rsidR="007A789B" w:rsidRDefault="00326506" w:rsidP="00AC124F">
      <w:r>
        <w:t>K</w:t>
      </w:r>
      <w:proofErr w:type="gramStart"/>
      <w:r>
        <w:t>=</w:t>
      </w:r>
      <w:r w:rsidR="007A789B">
        <w:t>(</w:t>
      </w:r>
      <w:proofErr w:type="gramEnd"/>
      <w:r w:rsidR="007A789B">
        <w:t xml:space="preserve">from 1 till </w:t>
      </w:r>
      <w:r w:rsidR="00532462">
        <w:t>30</w:t>
      </w:r>
      <w:r>
        <w:t>)</w:t>
      </w:r>
      <w:r w:rsidR="007A789B">
        <w:t xml:space="preserve"> and displayed the results</w:t>
      </w:r>
      <w:r w:rsidR="00AC124F">
        <w:t xml:space="preserve"> </w:t>
      </w:r>
      <w:r w:rsidR="007A789B">
        <w:t>in the graph below:</w:t>
      </w:r>
    </w:p>
    <w:p w14:paraId="409C923E" w14:textId="7B3A79FD" w:rsidR="007A789B" w:rsidRDefault="00AC124F" w:rsidP="007A789B">
      <w:r w:rsidRPr="00AC124F">
        <w:drawing>
          <wp:inline distT="0" distB="0" distL="0" distR="0" wp14:anchorId="0D66E363" wp14:editId="3F2E05D6">
            <wp:extent cx="4906060" cy="3791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541" w14:textId="67336818" w:rsidR="007A789B" w:rsidRDefault="007A789B" w:rsidP="007A789B">
      <w:r>
        <w:t>We would choose the k which gave the lowest error on the validation set (k=</w:t>
      </w:r>
      <w:r w:rsidR="00532462">
        <w:t>2</w:t>
      </w:r>
      <w:r>
        <w:t>), seeing as the error rate is already high as it is, we are not worried about over-fitting the data.</w:t>
      </w:r>
    </w:p>
    <w:p w14:paraId="3A2D5442" w14:textId="5BC8CD27" w:rsidR="00532462" w:rsidRDefault="00532462" w:rsidP="007A789B">
      <w:r>
        <w:t>Classification *error* rate on k=2 is 80.1%.</w:t>
      </w:r>
    </w:p>
    <w:p w14:paraId="7D1D5A16" w14:textId="77777777" w:rsidR="007A789B" w:rsidRDefault="007A789B" w:rsidP="007A789B"/>
    <w:p w14:paraId="0FBD47F9" w14:textId="4C7FF3D9" w:rsidR="00FD7C3E" w:rsidRPr="007A789B" w:rsidRDefault="007A789B">
      <w:pPr>
        <w:rPr>
          <w:b/>
          <w:bCs/>
          <w:sz w:val="28"/>
          <w:szCs w:val="28"/>
          <w:u w:val="single"/>
        </w:rPr>
      </w:pPr>
      <w:r w:rsidRPr="007A789B">
        <w:rPr>
          <w:b/>
          <w:bCs/>
          <w:sz w:val="28"/>
          <w:szCs w:val="28"/>
          <w:u w:val="single"/>
        </w:rPr>
        <w:t>Part 2:</w:t>
      </w:r>
    </w:p>
    <w:p w14:paraId="42CA5163" w14:textId="7DF5F10D" w:rsidR="007A789B" w:rsidRDefault="007A789B" w:rsidP="007A789B">
      <w:r>
        <w:t>We have run the algorithm with k=</w:t>
      </w:r>
      <w:r w:rsidR="00532462">
        <w:t>2</w:t>
      </w:r>
      <w:r>
        <w:t xml:space="preserve"> </w:t>
      </w:r>
      <w:r w:rsidR="00AC124F">
        <w:t xml:space="preserve">on the validation (test) data </w:t>
      </w:r>
      <w:r>
        <w:t xml:space="preserve">and got the </w:t>
      </w:r>
      <w:r w:rsidR="00532462">
        <w:t>*</w:t>
      </w:r>
      <w:r>
        <w:t>error</w:t>
      </w:r>
      <w:r w:rsidR="00532462">
        <w:t>*</w:t>
      </w:r>
      <w:r>
        <w:t xml:space="preserve"> rate = </w:t>
      </w:r>
      <w:r w:rsidR="00532462">
        <w:t>77.7</w:t>
      </w:r>
      <w:r w:rsidR="00AC124F">
        <w:t>85</w:t>
      </w:r>
      <w:r w:rsidR="00532462">
        <w:t>%</w:t>
      </w:r>
      <w:r>
        <w:t>.</w:t>
      </w:r>
    </w:p>
    <w:p w14:paraId="676C5616" w14:textId="422F8540" w:rsidR="00A72669" w:rsidRDefault="00532462" w:rsidP="00A72669">
      <w:r>
        <w:t xml:space="preserve">This corresponds to the validation </w:t>
      </w:r>
      <w:proofErr w:type="gramStart"/>
      <w:r>
        <w:t>performance,</w:t>
      </w:r>
      <w:proofErr w:type="gramEnd"/>
      <w:r>
        <w:t xml:space="preserve"> the error rate was already high meaning the features pixel-by-pixel may not be the best choice (or that there are too many features). It also means that there may not be enough training data</w:t>
      </w:r>
      <w:r w:rsidR="006700FE">
        <w:t xml:space="preserve"> to accurately predict examples</w:t>
      </w:r>
      <w:r>
        <w:t xml:space="preserve">. </w:t>
      </w:r>
      <w:r w:rsidR="00A72669">
        <w:t xml:space="preserve">Additionally, the reason the error rate is so high is because we are using </w:t>
      </w:r>
      <w:proofErr w:type="spellStart"/>
      <w:r w:rsidR="00A72669">
        <w:t>kNN</w:t>
      </w:r>
      <w:proofErr w:type="spellEnd"/>
      <w:r w:rsidR="00A72669">
        <w:t xml:space="preserve">, which theoretically converges to the true pdf when given infinite </w:t>
      </w:r>
      <w:proofErr w:type="gramStart"/>
      <w:r w:rsidR="00A72669">
        <w:t>samples, but</w:t>
      </w:r>
      <w:proofErr w:type="gramEnd"/>
      <w:r w:rsidR="00A72669">
        <w:t xml:space="preserve"> doesn’t necessarily work well in real situations.</w:t>
      </w:r>
      <w:bookmarkStart w:id="0" w:name="_GoBack"/>
      <w:bookmarkEnd w:id="0"/>
    </w:p>
    <w:sectPr w:rsidR="00A7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9B"/>
    <w:rsid w:val="00326506"/>
    <w:rsid w:val="00532462"/>
    <w:rsid w:val="005F1C55"/>
    <w:rsid w:val="006700FE"/>
    <w:rsid w:val="00742C0F"/>
    <w:rsid w:val="007A789B"/>
    <w:rsid w:val="00A72669"/>
    <w:rsid w:val="00AC124F"/>
    <w:rsid w:val="00A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4FCC"/>
  <w15:chartTrackingRefBased/>
  <w15:docId w15:val="{45221344-CB37-4EC8-AFC0-F80371A4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Abboud</dc:creator>
  <cp:keywords/>
  <dc:description/>
  <cp:lastModifiedBy>Eli Abboud</cp:lastModifiedBy>
  <cp:revision>6</cp:revision>
  <dcterms:created xsi:type="dcterms:W3CDTF">2019-12-30T16:22:00Z</dcterms:created>
  <dcterms:modified xsi:type="dcterms:W3CDTF">2020-01-02T14:45:00Z</dcterms:modified>
</cp:coreProperties>
</file>