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4BB1A" w14:textId="5638D7DE" w:rsidR="00FE5B2B" w:rsidRDefault="00FE5B2B" w:rsidP="00FE5B2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Question 1 : </w:t>
      </w:r>
      <w:r w:rsidRPr="00FE5B2B">
        <w:rPr>
          <w:rFonts w:ascii="Segoe UI" w:hAnsi="Segoe UI" w:cs="Segoe UI"/>
          <w:sz w:val="21"/>
          <w:szCs w:val="21"/>
        </w:rPr>
        <w:t>1.2676506002282294e+30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DBE3CDC" w14:textId="137A4D70" w:rsidR="00FE5B2B" w:rsidRPr="00FE5B2B" w:rsidRDefault="00FE5B2B" w:rsidP="00FE5B2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Question 2 : </w:t>
      </w:r>
    </w:p>
    <w:p w14:paraId="138B7B88" w14:textId="799A93FB" w:rsidR="004F3DB9" w:rsidRDefault="003C612A"/>
    <w:sectPr w:rsidR="004F3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0"/>
    <w:rsid w:val="000E7970"/>
    <w:rsid w:val="00392F2E"/>
    <w:rsid w:val="003C612A"/>
    <w:rsid w:val="005C61F6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DD58"/>
  <w15:chartTrackingRefBased/>
  <w15:docId w15:val="{BEFB8F7E-BCE2-4398-ABF5-951907D7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Jourdan</dc:creator>
  <cp:keywords/>
  <dc:description/>
  <cp:lastModifiedBy>Elie Jourdan</cp:lastModifiedBy>
  <cp:revision>3</cp:revision>
  <dcterms:created xsi:type="dcterms:W3CDTF">2020-09-24T13:42:00Z</dcterms:created>
  <dcterms:modified xsi:type="dcterms:W3CDTF">2020-09-24T14:57:00Z</dcterms:modified>
</cp:coreProperties>
</file>