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471A" w14:textId="77777777" w:rsidR="00422571" w:rsidRPr="00422571" w:rsidRDefault="00422571" w:rsidP="00422571">
      <w:pPr>
        <w:jc w:val="center"/>
        <w:rPr>
          <w:b/>
          <w:bCs/>
          <w:sz w:val="40"/>
          <w:szCs w:val="40"/>
        </w:rPr>
      </w:pPr>
      <w:r w:rsidRPr="00422571">
        <w:rPr>
          <w:b/>
          <w:bCs/>
          <w:sz w:val="40"/>
          <w:szCs w:val="40"/>
        </w:rPr>
        <w:t>La netiquette</w:t>
      </w:r>
    </w:p>
    <w:p w14:paraId="1ADB7A76" w14:textId="77777777" w:rsidR="00D3470B" w:rsidRDefault="00422571" w:rsidP="00422571">
      <w:r w:rsidRPr="00422571">
        <w:t xml:space="preserve">Lorsque l’on envoie un mail, il est primordial de respecter la « netiquette ». </w:t>
      </w:r>
      <w:r>
        <w:t>Mais qu’est-ce que la netiquette ?</w:t>
      </w:r>
      <w:r>
        <w:br/>
      </w:r>
      <w:r w:rsidRPr="00422571">
        <w:t xml:space="preserve">Il s’agit de règles informelles pour valoriser les échanges entre </w:t>
      </w:r>
      <w:r>
        <w:t>deux</w:t>
      </w:r>
      <w:r w:rsidRPr="00422571">
        <w:t xml:space="preserve"> ou plusieurs personnes. Il est par exemple communément admis </w:t>
      </w:r>
      <w:r>
        <w:t>que l’on doit être poli lorsque nous rédigeons un mail</w:t>
      </w:r>
      <w:r w:rsidRPr="00422571">
        <w:t xml:space="preserve"> : </w:t>
      </w:r>
    </w:p>
    <w:p w14:paraId="76B0CB08" w14:textId="77777777" w:rsidR="00D3470B" w:rsidRDefault="00D3470B" w:rsidP="00422571">
      <w:r>
        <w:t>-</w:t>
      </w:r>
      <w:r w:rsidR="00422571" w:rsidRPr="00422571">
        <w:t xml:space="preserve">il </w:t>
      </w:r>
      <w:r>
        <w:t xml:space="preserve">est nécessaire d’inclure des </w:t>
      </w:r>
      <w:r w:rsidR="00422571" w:rsidRPr="00422571">
        <w:t xml:space="preserve">formules de politesse simples en début et en fin de mail. </w:t>
      </w:r>
    </w:p>
    <w:p w14:paraId="67CE8C1C" w14:textId="0AB032F4" w:rsidR="00422571" w:rsidRPr="00422571" w:rsidRDefault="00D3470B" w:rsidP="00422571">
      <w:r>
        <w:t xml:space="preserve">-il faut </w:t>
      </w:r>
      <w:r w:rsidR="00422571" w:rsidRPr="00422571">
        <w:t>signer (</w:t>
      </w:r>
      <w:r w:rsidR="00422571">
        <w:t>écrire son p</w:t>
      </w:r>
      <w:r w:rsidR="00422571" w:rsidRPr="00422571">
        <w:t>rénom et nom</w:t>
      </w:r>
      <w:r w:rsidR="00422571">
        <w:t xml:space="preserve"> de famille</w:t>
      </w:r>
      <w:r w:rsidR="00422571" w:rsidRPr="00422571">
        <w:t>)</w:t>
      </w:r>
    </w:p>
    <w:p w14:paraId="79E20C0C" w14:textId="5A53FA83" w:rsidR="00422571" w:rsidRPr="00422571" w:rsidRDefault="00422571" w:rsidP="00422571">
      <w:r w:rsidRPr="00422571">
        <w:t>-</w:t>
      </w:r>
      <w:r w:rsidR="00D3470B">
        <w:t xml:space="preserve">il ne faut </w:t>
      </w:r>
      <w:r w:rsidRPr="00422571">
        <w:t xml:space="preserve">pas écrire en langage SMS. </w:t>
      </w:r>
    </w:p>
    <w:p w14:paraId="6FF52E8E" w14:textId="27E38BA9" w:rsidR="00422571" w:rsidRPr="00422571" w:rsidRDefault="00422571" w:rsidP="00422571">
      <w:r w:rsidRPr="00422571">
        <w:t>-Ne pas oublier les pièces jointes (</w:t>
      </w:r>
      <w:r>
        <w:t xml:space="preserve">astuce : </w:t>
      </w:r>
      <w:r w:rsidRPr="00422571">
        <w:t xml:space="preserve">les mettre avant </w:t>
      </w:r>
      <w:r>
        <w:t xml:space="preserve">de commencer à </w:t>
      </w:r>
      <w:r w:rsidRPr="00422571">
        <w:t xml:space="preserve">écrire pour ne pas oublier…et si possible les envoyer en format universel </w:t>
      </w:r>
      <w:r w:rsidR="00E06DD2">
        <w:t>comme le pdf par exemple</w:t>
      </w:r>
    </w:p>
    <w:p w14:paraId="2C07E3B7" w14:textId="2EFF4DBE" w:rsidR="00422571" w:rsidRPr="00422571" w:rsidRDefault="00422571" w:rsidP="00422571">
      <w:r w:rsidRPr="00422571">
        <w:t xml:space="preserve">-Eviter d’écrire en majuscule. </w:t>
      </w:r>
      <w:r w:rsidR="00E06DD2">
        <w:br/>
      </w:r>
      <w:r w:rsidRPr="00422571">
        <w:t xml:space="preserve">-Soyez clair et concis : </w:t>
      </w:r>
      <w:r w:rsidR="00E06DD2" w:rsidRPr="00422571">
        <w:t>accepteriez-vous</w:t>
      </w:r>
      <w:r w:rsidRPr="00422571">
        <w:t xml:space="preserve"> de lire un mail de plus</w:t>
      </w:r>
      <w:r w:rsidR="00E06DD2">
        <w:t>ieurs centaines de lignes</w:t>
      </w:r>
      <w:r w:rsidRPr="00422571">
        <w:t xml:space="preserve"> ? </w:t>
      </w:r>
    </w:p>
    <w:p w14:paraId="45B7AD23" w14:textId="6F280049" w:rsidR="00422571" w:rsidRPr="00422571" w:rsidRDefault="00422571" w:rsidP="00422571">
      <w:r w:rsidRPr="00422571">
        <w:t>-Toujours répondre à un mail si l’on connait l’</w:t>
      </w:r>
      <w:r w:rsidR="00E06DD2" w:rsidRPr="00422571">
        <w:t>expéditeur</w:t>
      </w:r>
      <w:r w:rsidRPr="00422571">
        <w:t xml:space="preserve">. </w:t>
      </w:r>
    </w:p>
    <w:p w14:paraId="3279E065" w14:textId="77777777" w:rsidR="00422571" w:rsidRPr="00422571" w:rsidRDefault="00422571" w:rsidP="00422571">
      <w:r w:rsidRPr="00422571">
        <w:t xml:space="preserve">-Ne pas retransmettre un mail dont le contenu n’est pas vérifié ou relève d’un canular. </w:t>
      </w:r>
    </w:p>
    <w:p w14:paraId="08A263E1" w14:textId="0EAF4DF7" w:rsidR="00422571" w:rsidRPr="00422571" w:rsidRDefault="00422571" w:rsidP="00422571">
      <w:r w:rsidRPr="00422571">
        <w:t xml:space="preserve">-Avoir une adresse </w:t>
      </w:r>
      <w:r w:rsidR="00E06DD2">
        <w:t xml:space="preserve">mail </w:t>
      </w:r>
      <w:r w:rsidRPr="00422571">
        <w:t xml:space="preserve">sobre (éviter </w:t>
      </w:r>
      <w:hyperlink r:id="rId4" w:history="1">
        <w:r w:rsidRPr="00422571">
          <w:rPr>
            <w:rStyle w:val="Lienhypertexte"/>
          </w:rPr>
          <w:t>chouchou95@gmail.com</w:t>
        </w:r>
      </w:hyperlink>
      <w:r w:rsidRPr="00422571">
        <w:rPr>
          <w:u w:val="single"/>
        </w:rPr>
        <w:t xml:space="preserve"> ou bogossedu10</w:t>
      </w:r>
      <w:r w:rsidRPr="00422571">
        <w:t xml:space="preserve">). </w:t>
      </w:r>
    </w:p>
    <w:p w14:paraId="39BF998C" w14:textId="77777777" w:rsidR="00D3470B" w:rsidRDefault="00422571" w:rsidP="00422571">
      <w:r w:rsidRPr="00422571">
        <w:t>-Répondre dans un délai acceptable mais prendre tout de même le temps de réfléchir et ne pas hésiter à se relire pour éviter les fautes avant d’envoyer.</w:t>
      </w:r>
    </w:p>
    <w:p w14:paraId="515A0E95" w14:textId="77777777" w:rsidR="00D3470B" w:rsidRDefault="00422571" w:rsidP="00422571">
      <w:r w:rsidRPr="00422571">
        <w:t>-Ne pas inonder de mails un interlocuteur : ainsi, vous aurez plus de chances d’être lu</w:t>
      </w:r>
    </w:p>
    <w:p w14:paraId="1B34631F" w14:textId="77777777" w:rsidR="00D3470B" w:rsidRDefault="00422571" w:rsidP="00422571">
      <w:pPr>
        <w:rPr>
          <w:b/>
          <w:bCs/>
        </w:rPr>
      </w:pPr>
      <w:r w:rsidRPr="00422571">
        <w:t xml:space="preserve">-Utilisez un seul et même compte pour toutes vos communications professionnelles. Effectuez un dernier contrôle avant d’envoyer pour corriger les fautes d’orthographes et les </w:t>
      </w:r>
      <w:r w:rsidR="00E06DD2" w:rsidRPr="00422571">
        <w:t xml:space="preserve">oublis </w:t>
      </w:r>
      <w:r w:rsidR="00E06DD2" w:rsidRPr="00422571">
        <w:rPr>
          <w:b/>
          <w:bCs/>
        </w:rPr>
        <w:t>(</w:t>
      </w:r>
      <w:r w:rsidRPr="00422571">
        <w:rPr>
          <w:b/>
          <w:bCs/>
        </w:rPr>
        <w:t xml:space="preserve">Scribens est un excellent correcteur orthographique) </w:t>
      </w:r>
    </w:p>
    <w:p w14:paraId="58DE5267" w14:textId="005014A3" w:rsidR="00422571" w:rsidRPr="00422571" w:rsidRDefault="00422571" w:rsidP="00422571">
      <w:r w:rsidRPr="00422571">
        <w:t xml:space="preserve">-Il est aussi </w:t>
      </w:r>
      <w:r w:rsidRPr="00422571">
        <w:rPr>
          <w:b/>
          <w:bCs/>
          <w:i/>
          <w:iCs/>
        </w:rPr>
        <w:t>TRÈS</w:t>
      </w:r>
      <w:r w:rsidRPr="00422571">
        <w:t xml:space="preserve"> important d’écrire un </w:t>
      </w:r>
      <w:r w:rsidRPr="00422571">
        <w:rPr>
          <w:b/>
          <w:bCs/>
          <w:i/>
          <w:iCs/>
        </w:rPr>
        <w:t>« Objet »</w:t>
      </w:r>
      <w:r w:rsidRPr="00422571">
        <w:t xml:space="preserve"> (titre) afin de faciliter les recherches ultérieures ou encore faciliter le classement de ses messages. Aussi pour baisser les probabilités que le mail n’aille directement dans les indésirables de votre interlocuteur.</w:t>
      </w:r>
    </w:p>
    <w:p w14:paraId="640C24F0" w14:textId="43CB4EB1" w:rsidR="00422571" w:rsidRPr="00422571" w:rsidRDefault="00D3470B" w:rsidP="00422571">
      <w:r>
        <w:t>-</w:t>
      </w:r>
      <w:r w:rsidR="00422571" w:rsidRPr="00422571">
        <w:t xml:space="preserve">Pour écrire un e-mail, il nous faut l’adresse de notre ou nos destinataires. On écrit les adresses des destinataires principaux dans </w:t>
      </w:r>
      <w:r w:rsidR="00422571" w:rsidRPr="00422571">
        <w:rPr>
          <w:b/>
          <w:bCs/>
          <w:i/>
          <w:iCs/>
        </w:rPr>
        <w:t>« Pour »</w:t>
      </w:r>
      <w:r w:rsidR="00422571" w:rsidRPr="00422571">
        <w:t xml:space="preserve"> qui peut aussi être notés </w:t>
      </w:r>
      <w:r w:rsidR="00422571" w:rsidRPr="00422571">
        <w:rPr>
          <w:b/>
          <w:bCs/>
          <w:i/>
          <w:iCs/>
        </w:rPr>
        <w:t>« à »</w:t>
      </w:r>
      <w:r w:rsidR="00422571" w:rsidRPr="00422571">
        <w:t xml:space="preserve"> selon les gestionnaires d’emails.</w:t>
      </w:r>
    </w:p>
    <w:p w14:paraId="1EAF03E5" w14:textId="11AE6E05" w:rsidR="00422571" w:rsidRPr="00422571" w:rsidRDefault="00D3470B" w:rsidP="00422571">
      <w:r>
        <w:t>-</w:t>
      </w:r>
      <w:r w:rsidR="00E06DD2">
        <w:t>Si l’on souhaite écrire à plusieurs destinataires, i</w:t>
      </w:r>
      <w:r w:rsidR="00422571" w:rsidRPr="00422571">
        <w:t xml:space="preserve">l existe </w:t>
      </w:r>
      <w:r w:rsidR="00E06DD2">
        <w:t>la fonction</w:t>
      </w:r>
      <w:r w:rsidR="00422571" w:rsidRPr="00422571">
        <w:t xml:space="preserve"> </w:t>
      </w:r>
      <w:r w:rsidR="00422571" w:rsidRPr="00422571">
        <w:rPr>
          <w:b/>
          <w:bCs/>
          <w:i/>
          <w:iCs/>
        </w:rPr>
        <w:t>« CC »</w:t>
      </w:r>
      <w:r>
        <w:t xml:space="preserve"> </w:t>
      </w:r>
      <w:r w:rsidR="00E06DD2">
        <w:t>qui signifie Copi</w:t>
      </w:r>
      <w:r>
        <w:t>e</w:t>
      </w:r>
      <w:r w:rsidR="00E06DD2">
        <w:t xml:space="preserve"> Carbone. </w:t>
      </w:r>
      <w:r>
        <w:t>L’ensemble des</w:t>
      </w:r>
      <w:r w:rsidR="00422571" w:rsidRPr="00422571">
        <w:t xml:space="preserve"> destinataires principaux verront </w:t>
      </w:r>
      <w:r>
        <w:t xml:space="preserve">les autres adresse mails </w:t>
      </w:r>
      <w:r w:rsidR="00422571" w:rsidRPr="00422571">
        <w:t xml:space="preserve"> en copie.</w:t>
      </w:r>
      <w:r>
        <w:t xml:space="preserve"> Pour cette raison, il est préférable d’utiliser la fonction</w:t>
      </w:r>
      <w:r w:rsidR="00422571" w:rsidRPr="00422571">
        <w:t xml:space="preserve"> </w:t>
      </w:r>
      <w:r w:rsidR="00422571" w:rsidRPr="00422571">
        <w:rPr>
          <w:b/>
          <w:bCs/>
          <w:i/>
          <w:iCs/>
        </w:rPr>
        <w:t xml:space="preserve">« Copie </w:t>
      </w:r>
      <w:r w:rsidR="000B29AE">
        <w:rPr>
          <w:b/>
          <w:bCs/>
          <w:i/>
          <w:iCs/>
        </w:rPr>
        <w:t>Carbone Invisible</w:t>
      </w:r>
      <w:r w:rsidR="00422571" w:rsidRPr="00422571">
        <w:rPr>
          <w:b/>
          <w:bCs/>
          <w:i/>
          <w:iCs/>
        </w:rPr>
        <w:t> »</w:t>
      </w:r>
      <w:r w:rsidR="00422571" w:rsidRPr="00422571">
        <w:t xml:space="preserve"> qui peut être notée </w:t>
      </w:r>
      <w:r w:rsidR="00422571" w:rsidRPr="00422571">
        <w:rPr>
          <w:b/>
          <w:bCs/>
          <w:i/>
          <w:iCs/>
        </w:rPr>
        <w:t>« CCI »</w:t>
      </w:r>
      <w:r w:rsidR="000B29AE">
        <w:t> : c</w:t>
      </w:r>
      <w:r w:rsidR="00422571" w:rsidRPr="00422571">
        <w:t xml:space="preserve">e sont les destinataires à qui on souhaite envoyer une copie de l’email. Les </w:t>
      </w:r>
      <w:r w:rsidR="000B29AE" w:rsidRPr="00422571">
        <w:t>destinataires ne</w:t>
      </w:r>
      <w:r w:rsidR="00422571" w:rsidRPr="00422571">
        <w:rPr>
          <w:b/>
          <w:bCs/>
          <w:u w:val="single"/>
        </w:rPr>
        <w:t xml:space="preserve"> verront pas</w:t>
      </w:r>
      <w:r w:rsidR="00422571" w:rsidRPr="00422571">
        <w:t xml:space="preserve"> </w:t>
      </w:r>
      <w:r>
        <w:t>l’adresse mail des autres</w:t>
      </w:r>
      <w:r w:rsidR="00422571" w:rsidRPr="00422571">
        <w:t xml:space="preserve">. </w:t>
      </w:r>
    </w:p>
    <w:p w14:paraId="57E2B91B" w14:textId="77777777" w:rsidR="00F57153" w:rsidRDefault="00F57153"/>
    <w:sectPr w:rsidR="00F57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71"/>
    <w:rsid w:val="000B29AE"/>
    <w:rsid w:val="003F267F"/>
    <w:rsid w:val="00422571"/>
    <w:rsid w:val="00D3470B"/>
    <w:rsid w:val="00E06DD2"/>
    <w:rsid w:val="00F5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04F0"/>
  <w15:chartTrackingRefBased/>
  <w15:docId w15:val="{6BE68ED7-F9A2-4B30-BA04-DB71CF3B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25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ouchou95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francisco</dc:creator>
  <cp:keywords/>
  <dc:description/>
  <cp:lastModifiedBy>Elie francisco</cp:lastModifiedBy>
  <cp:revision>3</cp:revision>
  <dcterms:created xsi:type="dcterms:W3CDTF">2022-06-07T08:44:00Z</dcterms:created>
  <dcterms:modified xsi:type="dcterms:W3CDTF">2022-06-07T14:31:00Z</dcterms:modified>
</cp:coreProperties>
</file>