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ojio---team08"/>
      <w:r>
        <w:t xml:space="preserve">BoJio - Team08</w:t>
      </w:r>
      <w:bookmarkEnd w:id="20"/>
    </w:p>
    <w:p>
      <w:pPr>
        <w:pStyle w:val="Heading2"/>
      </w:pPr>
      <w:bookmarkStart w:id="21" w:name="bojio---team08-student-proposal"/>
      <w:r>
        <w:t xml:space="preserve">BoJio - Team08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Social Media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2026-09-22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BoJio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mobile social discovery + group-planning app</w:t>
      </w:r>
      <w:r>
        <w:t xml:space="preserve"> </w:t>
      </w:r>
      <w:r>
        <w:t xml:space="preserve">that turns interesting activities into fair, practical outings. Users discover activities via a</w:t>
      </w:r>
      <w:r>
        <w:t xml:space="preserve"> </w:t>
      </w:r>
      <w:r>
        <w:rPr>
          <w:b/>
        </w:rPr>
        <w:t xml:space="preserve">photo-first feed</w:t>
      </w:r>
      <w:r>
        <w:t xml:space="preserve"> </w:t>
      </w:r>
      <w:r>
        <w:t xml:space="preserve">or real-world venue data, save them, and hit</w:t>
      </w:r>
      <w:r>
        <w:t xml:space="preserve"> </w:t>
      </w:r>
      <w:r>
        <w:rPr>
          <w:b/>
        </w:rPr>
        <w:t xml:space="preserve">"Plan This"</w:t>
      </w:r>
      <w:r>
        <w:t xml:space="preserve"> </w:t>
      </w:r>
      <w:r>
        <w:t xml:space="preserve">to create a group outing; the group provides locations, availability, budget, interests and travel preferences. An</w:t>
      </w:r>
      <w:r>
        <w:t xml:space="preserve"> </w:t>
      </w:r>
      <w:r>
        <w:rPr>
          <w:b/>
        </w:rPr>
        <w:t xml:space="preserve">AI-assisted recommendation</w:t>
      </w:r>
      <w:r>
        <w:t xml:space="preserve"> </w:t>
      </w:r>
      <w:r>
        <w:t xml:space="preserve">component interprets preferences and retrieves activities, real-world place/travel data supply venue + journey info, and a</w:t>
      </w:r>
      <w:r>
        <w:t xml:space="preserve"> </w:t>
      </w:r>
      <w:r>
        <w:rPr>
          <w:b/>
        </w:rPr>
        <w:t xml:space="preserve">performant C++ planning engine</w:t>
      </w:r>
      <w:r>
        <w:t xml:space="preserve"> </w:t>
      </w:r>
      <w:r>
        <w:t xml:space="preserve">evaluates constraints (time, budget, travel distance, group fairness) to generate multiple feasible itineraries; users compare plans, see trade-offs, pick one, and view it as a</w:t>
      </w:r>
      <w:r>
        <w:t xml:space="preserve"> </w:t>
      </w:r>
      <w:r>
        <w:rPr>
          <w:b/>
        </w:rPr>
        <w:t xml:space="preserve">map + timeline</w:t>
      </w:r>
      <w:r>
        <w:t xml:space="preserve"> </w:t>
      </w:r>
      <w:r>
        <w:t xml:space="preserve">with reminders. The architecture separates recommendation, external-data integration and deterministic C++ planning so each subsystem is testable independently. Named load-bearing C++: a</w:t>
      </w:r>
      <w:r>
        <w:t xml:space="preserve"> </w:t>
      </w:r>
      <w:r>
        <w:rPr>
          <w:b/>
        </w:rPr>
        <w:t xml:space="preserve">Multi-Objective C++ Itinerary Planner</w:t>
      </w:r>
      <w:r>
        <w:t xml:space="preserve"> </w:t>
      </w:r>
      <w:r>
        <w:t xml:space="preserve">— receives a structured</w:t>
      </w:r>
      <w:r>
        <w:t xml:space="preserve"> </w:t>
      </w:r>
      <w:r>
        <w:rPr>
          <w:rStyle w:val="VerbatimChar"/>
        </w:rPr>
        <w:t xml:space="preserve">PlanningProblem</w:t>
      </w:r>
      <w:r>
        <w:t xml:space="preserve">, removes activities violating</w:t>
      </w:r>
      <w:r>
        <w:t xml:space="preserve"> </w:t>
      </w:r>
      <w:r>
        <w:rPr>
          <w:b/>
        </w:rPr>
        <w:t xml:space="preserve">hard constraints</w:t>
      </w:r>
      <w:r>
        <w:t xml:space="preserve"> </w:t>
      </w:r>
      <w:r>
        <w:t xml:space="preserve">(availability, opening hours, budget, travel feasibility; constraint-satisfaction with</w:t>
      </w:r>
      <w:r>
        <w:t xml:space="preserve"> </w:t>
      </w:r>
      <w:r>
        <w:rPr>
          <w:b/>
        </w:rPr>
        <w:t xml:space="preserve">forward-checking / AC-3</w:t>
      </w:r>
      <w:r>
        <w:t xml:space="preserve"> </w:t>
      </w:r>
      <w:r>
        <w:t xml:space="preserve">pruning), then evaluates meeting points + activity sequences against</w:t>
      </w:r>
      <w:r>
        <w:t xml:space="preserve"> </w:t>
      </w:r>
      <w:r>
        <w:rPr>
          <w:b/>
        </w:rPr>
        <w:t xml:space="preserve">weighted soft objectives</w:t>
      </w:r>
      <w:r>
        <w:t xml:space="preserve"> </w:t>
      </w:r>
      <w:r>
        <w:t xml:space="preserve">(group travel fairness, preference match, total travel time, cost, activity diversity) via</w:t>
      </w:r>
      <w:r>
        <w:t xml:space="preserve"> </w:t>
      </w:r>
      <w:r>
        <w:rPr>
          <w:b/>
        </w:rPr>
        <w:t xml:space="preserve">heuristic search</w:t>
      </w:r>
      <w:r>
        <w:t xml:space="preserve">, and returns the ranked</w:t>
      </w:r>
      <w:r>
        <w:t xml:space="preserve"> </w:t>
      </w:r>
      <w:r>
        <w:rPr>
          <w:b/>
        </w:rPr>
        <w:t xml:space="preserve">Top-K</w:t>
      </w:r>
      <w:r>
        <w:t xml:space="preserve"> </w:t>
      </w:r>
      <w:r>
        <w:t xml:space="preserve">itineraries. Named technical features: the planner;</w:t>
      </w:r>
      <w:r>
        <w:t xml:space="preserve"> </w:t>
      </w:r>
      <w:r>
        <w:rPr>
          <w:b/>
        </w:rPr>
        <w:t xml:space="preserve">offline-aware local caching + sync</w:t>
      </w:r>
      <w:r>
        <w:t xml:space="preserve"> </w:t>
      </w:r>
      <w:r>
        <w:t xml:space="preserve">(Android Room cache for feeds/saved/recent plans, shown immediately while refreshing);</w:t>
      </w:r>
      <w:r>
        <w:t xml:space="preserve"> </w:t>
      </w:r>
      <w:r>
        <w:rPr>
          <w:b/>
        </w:rPr>
        <w:t xml:space="preserve">vector-based semantic retrieval</w:t>
      </w:r>
      <w:r>
        <w:t xml:space="preserve"> </w:t>
      </w:r>
      <w:r>
        <w:t xml:space="preserve">(preferences + activity descriptions → embeddings in</w:t>
      </w:r>
      <w:r>
        <w:t xml:space="preserve"> </w:t>
      </w:r>
      <w:r>
        <w:rPr>
          <w:b/>
        </w:rPr>
        <w:t xml:space="preserve">PostgreSQL + pgvector</w:t>
      </w:r>
      <w:r>
        <w:t xml:space="preserve">, similarity search matching intent — "something chill and creative" → pottery / art jamming / board-game cafés); and</w:t>
      </w:r>
      <w:r>
        <w:t xml:space="preserve"> </w:t>
      </w:r>
      <w:r>
        <w:rPr>
          <w:b/>
        </w:rPr>
        <w:t xml:space="preserve">real-world geospatial + travel integration</w:t>
      </w:r>
      <w:r>
        <w:t xml:space="preserve"> </w:t>
      </w:r>
      <w:r>
        <w:t xml:space="preserve">(Google Places + Routes + geospatial queries normalised into a common internal format). Tool: a</w:t>
      </w:r>
      <w:r>
        <w:t xml:space="preserve"> </w:t>
      </w:r>
      <w:r>
        <w:rPr>
          <w:b/>
        </w:rPr>
        <w:t xml:space="preserve">planning Simulator + Config Tool</w:t>
      </w:r>
      <w:r>
        <w:t xml:space="preserve"> </w:t>
      </w:r>
      <w:r>
        <w:t xml:space="preserve">(synthetic groups/locations/budgets/preferences, edit activity data, configure planner weights/constraints, run the engine, inspect Top-K + score breakdowns; edge-cases like conflicting schedules / impossible budgets / unfair travel; planner params + activity data as external config). Design features: photo-first social discovery; the "Plan This" group flow (must-do vs optional); alternative-plan comparison (Balanced / Fairest Travel / Lowest Cost / Best Preference Match, vote + select); and a visual itinerary + explanation (timeline + map + warnings + group-fit indicators). Team:</w:t>
      </w:r>
      <w:r>
        <w:t xml:space="preserve"> </w:t>
      </w:r>
      <w:r>
        <w:rPr>
          <w:b/>
        </w:rPr>
        <w:t xml:space="preserve">6 CS + 1 Design + 0 Art</w:t>
      </w:r>
      <w:r>
        <w:t xml:space="preserve">.</w:t>
      </w:r>
    </w:p>
    <w:p>
      <w:pPr>
        <w:pStyle w:val="BodyText"/>
      </w:pPr>
      <w:r>
        <w:rPr>
          <w:i/>
        </w:rPr>
        <w:t xml:space="preserve">Note (category):</w:t>
      </w:r>
      <w:r>
        <w:t xml:space="preserve"> </w:t>
      </w:r>
      <w:r>
        <w:t xml:space="preserve">BoJio's front is</w:t>
      </w:r>
      <w:r>
        <w:t xml:space="preserve"> </w:t>
      </w:r>
      <w:r>
        <w:rPr>
          <w:b/>
        </w:rPr>
        <w:t xml:space="preserve">social</w:t>
      </w:r>
      <w:r>
        <w:t xml:space="preserve"> </w:t>
      </w:r>
      <w:r>
        <w:t xml:space="preserve">— a photo-first community feed, friends, the "Plan This" group flow and collaborative voting — so it is assessed as</w:t>
      </w:r>
      <w:r>
        <w:t xml:space="preserve"> </w:t>
      </w:r>
      <w:r>
        <w:rPr>
          <w:b/>
        </w:rPr>
        <w:t xml:space="preserve">Social Media</w:t>
      </w:r>
      <w:r>
        <w:t xml:space="preserve">; the C++ multi-objective planner, semantic retrieval and external-data integration are the engine behind the social planning. (A Visualization &amp; Analytics reading was considered for the planner + comparison/trade-off views.)</w:t>
      </w:r>
    </w:p>
    <w:p>
      <w:pPr>
        <w:pStyle w:val="BodyText"/>
      </w:pPr>
      <w:r>
        <w:rPr>
          <w:i/>
        </w:rPr>
        <w:t xml:space="preserve">Note (module completeness):</w:t>
      </w:r>
      <w:r>
        <w:t xml:space="preserve"> </w:t>
      </w:r>
      <w:r>
        <w:t xml:space="preserve">the design already leans on a backend +</w:t>
      </w:r>
      <w:r>
        <w:t xml:space="preserve"> </w:t>
      </w:r>
      <w:r>
        <w:rPr>
          <w:b/>
        </w:rPr>
        <w:t xml:space="preserve">PostgreSQL/pgvector</w:t>
      </w:r>
      <w:r>
        <w:t xml:space="preserve"> </w:t>
      </w:r>
      <w:r>
        <w:t xml:space="preserve">+ Google Places/Routes — this is exactly the module's model (external DB mandatory; a Linux server set up by M2, full use T2; Firebase optional for auth).</w:t>
      </w:r>
      <w:r>
        <w:t xml:space="preserve"> </w:t>
      </w:r>
      <w:r>
        <w:rPr>
          <w:i/>
        </w:rPr>
        <w:t xml:space="preserve">Platform:</w:t>
      </w:r>
      <w:r>
        <w:t xml:space="preserve"> </w:t>
      </w:r>
      <w:r>
        <w:t xml:space="preserve">it's an explicit</w:t>
      </w:r>
      <w:r>
        <w:t xml:space="preserve"> </w:t>
      </w:r>
      <w:r>
        <w:rPr>
          <w:b/>
        </w:rPr>
        <w:t xml:space="preserve">Android</w:t>
      </w:r>
      <w:r>
        <w:t xml:space="preserve"> </w:t>
      </w:r>
      <w:r>
        <w:t xml:space="preserve">app (Room cache) — Native Android, Pixel 9a.</w:t>
      </w:r>
      <w:r>
        <w:t xml:space="preserve"> </w:t>
      </w:r>
      <w:r>
        <w:rPr>
          <w:i/>
        </w:rPr>
        <w:t xml:space="preserve">Scope caution:</w:t>
      </w:r>
      <w:r>
        <w:t xml:space="preserve"> </w:t>
      </w:r>
      <w:r>
        <w:t xml:space="preserve">the ambitions are broad (a real constraint-satisfaction planner + a vector-retrieval pipeline + external-API integration + offline sync); make the</w:t>
      </w:r>
      <w:r>
        <w:t xml:space="preserve"> </w:t>
      </w:r>
      <w:r>
        <w:rPr>
          <w:b/>
        </w:rPr>
        <w:t xml:space="preserve">deterministic C++ planner the load-bearing star</w:t>
      </w:r>
      <w:r>
        <w:t xml:space="preserve"> </w:t>
      </w:r>
      <w:r>
        <w:t xml:space="preserve">and let the AI-retrieval + full offline-sync flex (see scope note).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Meetup (the benchmark for discovering and organising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group activities/events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browse activities by interest/location on a map, save them and coordinate a group — the social-discovery + group-outing precedent)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Wanderlog — collaborative trip planner (a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shared itinerary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app where a group co-plans, plots stops on an interactive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map</w:t>
        </w:r>
        <w:r>
          <w:rPr>
            <w:rStyle w:val="Hyperlink"/>
          </w:rPr>
          <w:t xml:space="preserve">, and views the plan on a timeline — the collaborative-itinerary + map/timeline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Pinterest (the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photo-first visual discovery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platform — explore and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save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ideas through images rather than text-first search — the photo-first-feed + save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BoJio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the C++ planning service via JNI, OpenGL ES for the map/timeline/comparison visuals in a GLSurfaceView, Kotlin app shell + Room cache; device: Pixel 9a) — a photo-first, on-the-go social app; feed/plan/profile screens can be pure Native UI. The Native PC build is the dev/tools vehicle (the planning Simulator + Config Tool).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the team's</w:t>
      </w:r>
      <w:r>
        <w:t xml:space="preserve"> </w:t>
      </w:r>
      <w:r>
        <w:rPr>
          <w:b/>
        </w:rPr>
        <w:t xml:space="preserve">Linux server + PostgreSQL/pgvector</w:t>
      </w:r>
      <w:r>
        <w:t xml:space="preserve"> </w:t>
      </w:r>
      <w:r>
        <w:t xml:space="preserve">(set up by M2, full use T2) hosting the vector retrieval, the normalised place/route data and the planning service; Firebase optionally for auth/accounts.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app — the photo-first discovery feed, the "Plan This" group-input flow, the alternative-plan comparison cards, and the visual itinerary (synchronised timeline + map with travel legs, timings, costs, warnings + group-fit indicators).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planner via JNI (Android Studio); OpenGL ES for the custom map/timeline/comparison visuals in a GLSurfaceView; feed/profile screens can be pure Native UI.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C++ + services — the deterministic multi-objective planner (hard-constraint pruning via forward-checking/AC-3, weighted soft-objective scoring, heuristic search, Top-K ranking) — plus a Linux server with PostgreSQL/pgvector (semantic vector retrieval), the Google Places/Routes integration normalised into a common format, and the Android Room offline cache + sync.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(the planning service — load-bearing); backend + pgvector on the Linux server; Firebase optional.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Client + services now, server-hosted (T2) — the planner + retrieval + external-data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C++ planning service</w:t>
      </w:r>
      <w:r>
        <w:t xml:space="preserve"> </w:t>
      </w:r>
      <w:r>
        <w:t xml:space="preserve">is the star — it ingests a</w:t>
      </w:r>
      <w:r>
        <w:t xml:space="preserve"> </w:t>
      </w:r>
      <w:r>
        <w:rPr>
          <w:rStyle w:val="VerbatimChar"/>
        </w:rPr>
        <w:t xml:space="preserve">PlanningProblem</w:t>
      </w:r>
      <w:r>
        <w:t xml:space="preserve">, prunes hard-constraint-violating candidates (forward-checking / AC-3), scores meeting points + sequences against weighted soft objectives (fairness, preference, travel, cost, diversity) via heuristic search, and returns ranked Top-K itineraries; it is deterministic and the app's main performance-sensitive component.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planner weights + constraints, activity definitions, and the group/preference schema are all external config/data — a new weight or activity is a data change (authored in the simulator/config tool).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feed, the comparison cards, and the synchronised</w:t>
      </w:r>
      <w:r>
        <w:t xml:space="preserve"> </w:t>
      </w:r>
      <w:r>
        <w:rPr>
          <w:b/>
        </w:rPr>
        <w:t xml:space="preserve">map + timeline</w:t>
      </w:r>
      <w:r>
        <w:t xml:space="preserve"> </w:t>
      </w:r>
      <w:r>
        <w:t xml:space="preserve">with travel legs/timings/costs (custom-rendered) satisfy the 2D gate.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Front-end + Back-end:</w:t>
      </w:r>
      <w:r>
        <w:t xml:space="preserve"> </w:t>
      </w:r>
      <w:r>
        <w:t xml:space="preserve">a genuine split — Android client (+ Room cache) over a C++ planner + Linux/pgvector backend + external APIs; the fetch/sync + external-data flows are</w:t>
      </w:r>
      <w:r>
        <w:t xml:space="preserve"> </w:t>
      </w:r>
      <w:r>
        <w:rPr>
          <w:b/>
        </w:rPr>
        <w:t xml:space="preserve">Application Communication</w:t>
      </w:r>
      <w:r>
        <w:t xml:space="preserve"> </w:t>
      </w:r>
      <w:r>
        <w:t xml:space="preserve">✅.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planning Simulator + Config Tool</w:t>
      </w:r>
      <w:r>
        <w:t xml:space="preserve"> </w:t>
      </w:r>
      <w:r>
        <w:t xml:space="preserve">— synthetic groups/activities, tunable planner weights/constraints, run + inspect Top-K with score breakdowns, and edge-case testing.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Networking:</w:t>
      </w:r>
      <w:r>
        <w:t xml:space="preserve"> </w:t>
      </w:r>
      <w:r>
        <w:t xml:space="preserve">asynchronous social (share/vote/sync), no real-time multiplayer, so a Networking System is optional (🔵).</w:t>
      </w:r>
      <w:r>
        <w:t xml:space="preserve"> </w:t>
      </w:r>
      <w:r>
        <w:rPr>
          <w:i/>
        </w:rPr>
        <w:t xml:space="preserve">External DB:</w:t>
      </w:r>
      <w:r>
        <w:t xml:space="preserve"> </w:t>
      </w:r>
      <w:r>
        <w:t xml:space="preserve">central (pgvector + normalised place data + plans/social).</w:t>
      </w:r>
      <w:r>
        <w:t xml:space="preserve"> </w:t>
      </w:r>
      <w:r>
        <w:rPr>
          <w:i/>
        </w:rPr>
        <w:t xml:space="preserve">Auth ⏭️ / Analytics ⏭️:</w:t>
      </w:r>
      <w:r>
        <w:t xml:space="preserve"> </w:t>
      </w:r>
      <w:r>
        <w:t xml:space="preserve">accounts + engagement analytics are natural but module-deferred to T2 (🔵).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Social Media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C++ planning service</w:t>
      </w:r>
      <w:r>
        <w:t xml:space="preserve"> </w:t>
      </w:r>
      <w:r>
        <w:t xml:space="preserve">+ core logic.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C++ performant service ingesting a PlanningProblem, pruning hard-constraint violations (forward-checking / AC-3) and scaffolding the heuristic search; SDL2/3 host for the dev build;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planner via JNI); OpenGL ES map/timeline in a GLSurfaceView; some screens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ranking (M1G9) and external data (M1G8) feed it.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  <w:r>
        <w:t xml:space="preserve"> </w:t>
      </w:r>
      <w:r>
        <w:t xml:space="preserve">— the PlanningProblem schema + planner config + offline-cache model.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data model with the PlanningProblem (members, availability, budget, preferences, travel tolerance, candidates, opening hours, travel times), planner weights/constraints and activity definitions as external JSON config — a new weight or activity is a data change; the shared model the Room cache mirrors.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(planner &amp; entity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simulator/config tool), M1G8 (external-data normalisation), M1G9 (scoring inputs).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ImGui/overlay inspectors (constraint pruning, score breakdowns, Top-K), Tracy profiling of the planner over many candidates/combinations, Catch2 tests (hard-constraint correctness, deterministic ranking, edge cases — conflicting schedules / impossible budgets), on a GitHub Actions Windows+Linux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(planner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simulator surfaces these); M2G3 (CI hardening).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G8 Firebase Integration — Identity &amp; Data (+ Geospatial/Travel Integration &amp; Offline Cache)</w:t>
      </w:r>
      <w:r>
        <w:t xml:space="preserve"> </w:t>
      </w:r>
      <w:r>
        <w:t xml:space="preserve">— external data + the Room cache/sync.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Accounts + saved activities/plans in the store (Firebase and/or Linux/Postgres); the Google Places + Routes integration normalised into a common internal format; and the Android Room offline cache showing feeds/saved/recent plans immediately while refreshing from the backend.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M1G9 (activity candidates), the planner (M1G1); M2G8 (retrieval matured).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G9 Matching / Ranking Engine — Foundation (Semantic Retrieval + Multi-Objective Scoring)</w:t>
      </w:r>
      <w:r>
        <w:t xml:space="preserve"> </w:t>
      </w:r>
      <w:r>
        <w:t xml:space="preserve">— the AI-retrieval + Top-K ranking.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Embeddings for preferences + activity descriptions in PostgreSQL/pgvector with semantic similarity search (intent match), plus the multi-objective weighted-scoring layer (fairness, preference, travel, cost, diversity) that ranks the planner's feasible candidates into Top-K.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(activity/preference model).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M2G8 (Ranking II — candidate generation + evaluation metrics); the comparison cards.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G14 Profile &amp; Social Graph System</w:t>
      </w:r>
      <w:r>
        <w:t xml:space="preserve"> </w:t>
      </w:r>
      <w:r>
        <w:t xml:space="preserve">— friends + groups for "Plan This".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Firestore/Postgres social-graph modelling (friends, groups), the "select friends" group creation, and shared plans/votes, with privacy in mind.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Identity &amp; data (M1G8).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group planning flow; M2G13 (group-fit analytics).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  <w:r>
        <w:t xml:space="preserve"> </w:t>
      </w:r>
      <w:r>
        <w:t xml:space="preserve">— the planner perf + the Linux/pgvector server seam.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Profiling + optimization of the planner (pruning efficiency, threading over candidate batches, memory pools), sanitizers, and on-device validation (Pixel 9a); the Linux + PostgreSQL/pgvector server (retrieval + normalised data + planning)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planner via JNI); OpenGL ES map/timeline in a GLSurfaceView; some screens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mobile deliverable + a responsive planner.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(Planning Simulator + Config Tool)</w:t>
      </w:r>
      <w:r>
        <w:t xml:space="preserve"> </w:t>
      </w:r>
      <w:r>
        <w:t xml:space="preserve">— the named dev/design tool.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(or a small desktop UI): create synthetic groups/locations/budgets/preferences, add/edit activity data, configure planner weights + constraints, run the C++ engine, and inspect the Top-K itineraries with score breakdowns; round-trip external config.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(config/data model), M1G1 (the planner).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Rapid tuning + edge-case testing;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builds, tests (constraint correctness, deterministic ranking, retrieval, edge cases via the simulator)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planner via JNI); OpenGL ES map/timeline in a GLSurfaceView; some screens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G8 Ranking / Matching Engine II — Planner &amp; Semantic Retrieval Matured</w:t>
      </w:r>
      <w:r>
        <w:t xml:space="preserve"> </w:t>
      </w:r>
      <w:r>
        <w:t xml:space="preserve">— candidate generation + evaluation.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Matured candidate generation (meeting points + sequences), refined multi-objective scoring (weighted features, cosine similarity for retrieval), and evaluation metrics + the presets (Balanced / Fairest Travel / Lowest Cost / Best Preference Match) that drive the comparison cards.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M1G9 (retrieval + scoring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alternative-plan comparison; the quality of the Top-K.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G11 Search &amp; Discovery Engine</w:t>
      </w:r>
      <w:r>
        <w:t xml:space="preserve"> </w:t>
      </w:r>
      <w:r>
        <w:t xml:space="preserve">— the photo-first activity discovery.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Discovery/search over activities (semantic + filters over the normalised place data), an incremental index and a query layer, feeding the photo-first feed and the "save / Plan This" flow (custom C++/services).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content/data model; the retrieval (M1G9).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discovery feed; the planner's candidate pool.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Engagement Analytics Dashboards — Plan Comparison, Trade-offs &amp; Explanations</w:t>
      </w:r>
      <w:r>
        <w:t xml:space="preserve"> </w:t>
      </w:r>
      <w:r>
        <w:t xml:space="preserve">— the visual itinerary + group-fit viz.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Custom rendering (no chart libs) for the comparison cards (trade-off metrics per plan), the synchronised map + timeline (travel legs, timings, costs), and the explanations / warnings / group-fit indicators that justify each itinerary.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M2G8 (scored plans), M1G14 (group data).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"understand why" showcase; informed group voting.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+ 0 Art (8) —</w:t>
      </w:r>
      <w:r>
        <w:t xml:space="preserve"> </w:t>
      </w:r>
      <w:r>
        <w:rPr>
          <w:b/>
        </w:rPr>
        <w:t xml:space="preserve">as proposed</w:t>
      </w:r>
      <w:r>
        <w:t xml:space="preserve">, and workable: a planning/social</w:t>
      </w:r>
      <w:r>
        <w:t xml:space="preserve"> </w:t>
      </w:r>
      <w:r>
        <w:rPr>
          <w:b/>
        </w:rPr>
        <w:t xml:space="preserve">utility</w:t>
      </w:r>
      <w:r>
        <w:t xml:space="preserve"> </w:t>
      </w:r>
      <w:r>
        <w:t xml:space="preserve">app has a</w:t>
      </w:r>
      <w:r>
        <w:t xml:space="preserve"> </w:t>
      </w:r>
      <w:r>
        <w:rPr>
          <w:b/>
        </w:rPr>
        <w:t xml:space="preserve">light-to-moderate</w:t>
      </w:r>
      <w:r>
        <w:t xml:space="preserve"> </w:t>
      </w:r>
      <w:r>
        <w:t xml:space="preserve">art surface (the photo-first feed uses user/venue photos, so the design work is UI, the comparison cards, the map/timeline styling and iconography), which the</w:t>
      </w:r>
      <w:r>
        <w:t xml:space="preserve"> </w:t>
      </w:r>
      <w:r>
        <w:rPr>
          <w:b/>
        </w:rPr>
        <w:t xml:space="preserve">D11 conditional</w:t>
      </w:r>
      <w:r>
        <w:t xml:space="preserve"> </w:t>
      </w:r>
      <w:r>
        <w:t xml:space="preserve">can carry. That said, a</w:t>
      </w:r>
      <w:r>
        <w:t xml:space="preserve"> </w:t>
      </w:r>
      <w:r>
        <w:rPr>
          <w:b/>
        </w:rPr>
        <w:t xml:space="preserve">solo designer + 0 artists</w:t>
      </w:r>
      <w:r>
        <w:t xml:space="preserve"> </w:t>
      </w:r>
      <w:r>
        <w:t xml:space="preserve">is the case the design pool flags ("must ask the instructor which conditional bends", see</w:t>
      </w:r>
      <w:r>
        <w:t xml:space="preserve"> </w:t>
      </w:r>
      <w:r>
        <w:rPr>
          <w:rStyle w:val="VerbatimChar"/>
        </w:rPr>
        <w:t xml:space="preserve">design-goals-pool.pdf</w:t>
      </w:r>
      <w:r>
        <w:t xml:space="preserve">), and the</w:t>
      </w:r>
      <w:r>
        <w:t xml:space="preserve"> </w:t>
      </w:r>
      <w:r>
        <w:rPr>
          <w:b/>
        </w:rPr>
        <w:t xml:space="preserve">design/UX load here is heavy</w:t>
      </w:r>
      <w:r>
        <w:t xml:space="preserve"> </w:t>
      </w:r>
      <w:r>
        <w:t xml:space="preserve">— the "Plan This" input flow, the alternative-plan comparison UX (making trade-offs legible), and the explanation/warnings design are the make-or-break of the product — so a</w:t>
      </w:r>
      <w:r>
        <w:t xml:space="preserve"> </w:t>
      </w:r>
      <w:r>
        <w:rPr>
          <w:b/>
        </w:rPr>
        <w:t xml:space="preserve">2nd designer is recommended</w:t>
      </w:r>
      <w:r>
        <w:t xml:space="preserve"> </w:t>
      </w:r>
      <w:r>
        <w:t xml:space="preserve">(one owning the discovery/social + planning-input UX, the other the comparison/explanation UX + the D11 visual surface).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 real multi-objective constraint-satisfaction planner + a vector-retrieval pipeline + external-API integration + offline sync + a simulator tool is a</w:t>
      </w:r>
      <w:r>
        <w:t xml:space="preserve"> </w:t>
      </w:r>
      <w:r>
        <w:rPr>
          <w:b/>
        </w:rPr>
        <w:t xml:space="preserve">large, ambitious CS scope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deterministic C++ planner (hard constraints + weighted scoring + Top-K) + the simulator tool</w:t>
      </w:r>
      <w:r>
        <w:t xml:space="preserve"> </w:t>
      </w:r>
      <w:r>
        <w:t xml:space="preserve">is the load-bearing star and the M1/M2 floor; make the</w:t>
      </w:r>
      <w:r>
        <w:t xml:space="preserve"> </w:t>
      </w:r>
      <w:r>
        <w:rPr>
          <w:b/>
        </w:rPr>
        <w:t xml:space="preserve">AI/semantic retrieval and full offline-sync the stretch</w:t>
      </w:r>
      <w:r>
        <w:t xml:space="preserve"> </w:t>
      </w:r>
      <w:r>
        <w:t xml:space="preserve">(a keyword/filter retrieval is an acceptable fallback if pgvector embeddings slip). Getting the</w:t>
      </w:r>
      <w:r>
        <w:t xml:space="preserve"> </w:t>
      </w:r>
      <w:r>
        <w:rPr>
          <w:rStyle w:val="VerbatimChar"/>
        </w:rPr>
        <w:t xml:space="preserve">PlanningProblem</w:t>
      </w:r>
      <w:r>
        <w:t xml:space="preserve"> </w:t>
      </w:r>
      <w:r>
        <w:t xml:space="preserve">schema + planner architecture right early (as the team's own "separate subsystems" plan intends) is the single biggest de-risker.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TEAM picks for this project (no Art track as proposed — 0 artists, so the light Art surface is carried by the Design-owned D11 conditional);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social-discovery + fair-group-planning USP, the "Plan This" flow, the alternative-plan comparison and the visual-itinerary explanation; the problem — friend groups struggle to plan fair outings; primary benchmark e.g. Meetup / Wanderlog, and a Singapore benchmark)</w:t>
      </w:r>
    </w:p>
    <w:p>
      <w:pPr>
        <w:numPr>
          <w:ilvl w:val="1"/>
          <w:numId w:val="1018"/>
        </w:numPr>
        <w:pStyle w:val="Compact"/>
      </w:pPr>
      <w:r>
        <w:t xml:space="preserve">M1D2 Core-Loop Interactive Prototype (a clickable prototype of discover → Plan This → compare plans → select → view itinerary, proving the UX before the planner is deep) · Figma</w:t>
      </w:r>
    </w:p>
    <w:p>
      <w:pPr>
        <w:numPr>
          <w:ilvl w:val="1"/>
          <w:numId w:val="1018"/>
        </w:numPr>
        <w:pStyle w:val="Compact"/>
      </w:pPr>
      <w:r>
        <w:t xml:space="preserve">M1D11 Art Proof of Concept *(conditional — mandatory for 0-artist teams; Design-owned)* — the visual identity: UI system, the comparison-card + map/timeline visual language, iconography; 2 mockups.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M2D11 Art Implementation Quality *(conditional — mandatory for 0-artist teams; Design-owned)* — the UI, comparison cards, map/timeline and explanations implemented in-engine, no placeholders.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standards for the photo-first feed, the "Plan This" multi-input flow, the comparison cards and the itinerary timeline/map, plus a wireframe baseline; making</w:t>
      </w:r>
      <w:r>
        <w:t xml:space="preserve"> </w:t>
      </w:r>
      <w:r>
        <w:rPr>
          <w:b/>
        </w:rPr>
        <w:t xml:space="preserve">trade-offs legible</w:t>
      </w:r>
      <w:r>
        <w:t xml:space="preserve"> </w:t>
      </w:r>
      <w:r>
        <w:t xml:space="preserve">is the priority.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the feed, "Plan This" flow, comparison + voting and the visual itinerary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 with real friend groups (does the comparison actually help them agree on a fair plan?), polished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2"/>
        </w:numPr>
        <w:pStyle w:val="Compact"/>
      </w:pPr>
      <w:r>
        <w:t xml:space="preserve">M1TA1 ⭐ Overall Audio Experience — initial audio from the week-5 needs list present &amp; working (UI feedback, plan-ready, vote and reminder/"hit the road" notification cues), suitable and correctly triggered — modest for a utility app.</w:t>
      </w:r>
    </w:p>
    <w:p>
      <w:pPr>
        <w:numPr>
          <w:ilvl w:val="1"/>
          <w:numId w:val="1022"/>
        </w:numPr>
        <w:pStyle w:val="Compact"/>
      </w:pPr>
      <w:r>
        <w:t xml:space="preserve">M1TA2 ⭐ Audio Engine Functionality — data-driven audio pipeline (add/replace files without recompiling) + reliable playback.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3"/>
        </w:numPr>
        <w:pStyle w:val="Compact"/>
      </w:pPr>
      <w:r>
        <w:t xml:space="preserve">M2TA1 ⭐ Overall Audio Experience — the app's audio set (UI + plan-ready + vote + reminder/notification cues), suited to a mobile social/utility app.</w:t>
      </w:r>
    </w:p>
    <w:p>
      <w:pPr>
        <w:numPr>
          <w:ilvl w:val="1"/>
          <w:numId w:val="1023"/>
        </w:numPr>
        <w:pStyle w:val="Compact"/>
      </w:pPr>
      <w:r>
        <w:t xml:space="preserve">M2TA2 ⭐ Audio Engine Functionality — audio properties de/serialised and the playback the build needs (multi-channel; a distinct plan-ready + reminder cue).</w:t>
      </w:r>
    </w:p>
    <w:p>
      <w:pPr>
        <w:numPr>
          <w:ilvl w:val="1"/>
          <w:numId w:val="1023"/>
        </w:numPr>
        <w:pStyle w:val="Compact"/>
      </w:pPr>
      <w:r>
        <w:t xml:space="preserve">M2TP1 ⭐ Final Presentation — 7 min in front of class + instructors: live custom-tools showcase (the planning Simulator + Config Tool),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anderlog.com/" TargetMode="External" /><Relationship Type="http://schemas.openxmlformats.org/officeDocument/2006/relationships/hyperlink" Id="rId22" Target="https://www.meetup.com/" TargetMode="External" /><Relationship Type="http://schemas.openxmlformats.org/officeDocument/2006/relationships/hyperlink" Id="rId24" Target="https://www.pinterest.com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wanderlog.com/" TargetMode="External" /><Relationship Type="http://schemas.openxmlformats.org/officeDocument/2006/relationships/hyperlink" Id="rId22" Target="https://www.meetup.com/" TargetMode="External" /><Relationship Type="http://schemas.openxmlformats.org/officeDocument/2006/relationships/hyperlink" Id="rId24" Target="https://www.pinterest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2026-09-22T11:08:18Z</dcterms:created>
  <dcterms:modified xsi:type="dcterms:W3CDTF">2026-09-22T11:08:18Z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