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---team22"/>
      <w:r>
        <w:t xml:space="preserve">Dash Party - Team22</w:t>
      </w:r>
      <w:bookmarkEnd w:id="20"/>
    </w:p>
    <w:p>
      <w:pPr>
        <w:pStyle w:val="Heading2"/>
      </w:pPr>
      <w:bookmarkStart w:id="21" w:name="dash-party---team22-student-proposal"/>
      <w:r>
        <w:t xml:space="preserve">Dash Party - Team22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2026-09-22T10:43:16Z</dcterms:created>
  <dcterms:modified xsi:type="dcterms:W3CDTF">2026-09-22T10:43:16Z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