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ace---team35"/>
      <w:r>
        <w:t xml:space="preserve">SPACE - Team35</w:t>
      </w:r>
      <w:bookmarkEnd w:id="20"/>
    </w:p>
    <w:p>
      <w:pPr>
        <w:pStyle w:val="Heading2"/>
      </w:pPr>
      <w:bookmarkStart w:id="21" w:name="space---team35-student-proposal"/>
      <w:r>
        <w:t xml:space="preserve">SPACE - Team35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Simulator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SPACE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web application for large-scale events</w:t>
      </w:r>
      <w:r>
        <w:t xml:space="preserve"> </w:t>
      </w:r>
      <w:r>
        <w:t xml:space="preserve">(conventions, expos) that helps planners</w:t>
      </w:r>
      <w:r>
        <w:t xml:space="preserve"> </w:t>
      </w:r>
      <w:r>
        <w:rPr>
          <w:b/>
        </w:rPr>
        <w:t xml:space="preserve">design venues while accounting for crowd movement and emergency access</w:t>
      </w:r>
      <w:r>
        <w:t xml:space="preserve">. Planners generate a</w:t>
      </w:r>
      <w:r>
        <w:t xml:space="preserve"> </w:t>
      </w:r>
      <w:r>
        <w:rPr>
          <w:b/>
        </w:rPr>
        <w:t xml:space="preserve">3D floor plan</w:t>
      </w:r>
      <w:r>
        <w:t xml:space="preserve">, place furnishings (booths, signage), and define entry/exit points; the app</w:t>
      </w:r>
      <w:r>
        <w:t xml:space="preserve"> </w:t>
      </w:r>
      <w:r>
        <w:rPr>
          <w:b/>
        </w:rPr>
        <w:t xml:space="preserve">simulates crowd movement</w:t>
      </w:r>
      <w:r>
        <w:t xml:space="preserve"> </w:t>
      </w:r>
      <w:r>
        <w:t xml:space="preserve">and surfaces problems (movement bottlenecks, poorly-placed signage), so planners can adjust the layout. Named load-bearing C++: a</w:t>
      </w:r>
      <w:r>
        <w:t xml:space="preserve"> </w:t>
      </w:r>
      <w:r>
        <w:rPr>
          <w:b/>
        </w:rPr>
        <w:t xml:space="preserve">fixed-timestep crowd-simulation loop</w:t>
      </w:r>
      <w:r>
        <w:t xml:space="preserve"> </w:t>
      </w:r>
      <w:r>
        <w:t xml:space="preserve">(updates attendee movement, detects bottlenecks + restricted-access areas); an</w:t>
      </w:r>
      <w:r>
        <w:t xml:space="preserve"> </w:t>
      </w:r>
      <w:r>
        <w:rPr>
          <w:b/>
        </w:rPr>
        <w:t xml:space="preserve">ECS</w:t>
      </w:r>
      <w:r>
        <w:t xml:space="preserve"> </w:t>
      </w:r>
      <w:r>
        <w:t xml:space="preserve">(DOTS-like, efficient data layout);</w:t>
      </w:r>
      <w:r>
        <w:t xml:space="preserve"> </w:t>
      </w:r>
      <w:r>
        <w:rPr>
          <w:b/>
        </w:rPr>
        <w:t xml:space="preserve">agent grouping for pathfinding</w:t>
      </w:r>
      <w:r>
        <w:t xml:space="preserve"> </w:t>
      </w:r>
      <w:r>
        <w:t xml:space="preserve">(group attendees to cut cost); and</w:t>
      </w:r>
      <w:r>
        <w:t xml:space="preserve"> </w:t>
      </w:r>
      <w:r>
        <w:rPr>
          <w:b/>
        </w:rPr>
        <w:t xml:space="preserve">event-driven pathfinding</w:t>
      </w:r>
      <w:r>
        <w:t xml:space="preserve"> </w:t>
      </w:r>
      <w:r>
        <w:t xml:space="preserve">(recompute only when needed, not every frame). Named technical features:</w:t>
      </w:r>
      <w:r>
        <w:t xml:space="preserve"> </w:t>
      </w:r>
      <w:r>
        <w:rPr>
          <w:b/>
        </w:rPr>
        <w:t xml:space="preserve">floor-plan importing</w:t>
      </w:r>
      <w:r>
        <w:t xml:space="preserve"> </w:t>
      </w:r>
      <w:r>
        <w:t xml:space="preserve">into an editable layout; an</w:t>
      </w:r>
      <w:r>
        <w:t xml:space="preserve"> </w:t>
      </w:r>
      <w:r>
        <w:rPr>
          <w:b/>
        </w:rPr>
        <w:t xml:space="preserve">interactive 3D venue editor</w:t>
      </w:r>
      <w:r>
        <w:t xml:space="preserve"> </w:t>
      </w:r>
      <w:r>
        <w:t xml:space="preserve">(place furnishings, entry/exit);</w:t>
      </w:r>
      <w:r>
        <w:t xml:space="preserve"> </w:t>
      </w:r>
      <w:r>
        <w:rPr>
          <w:b/>
        </w:rPr>
        <w:t xml:space="preserve">crowd simulation + overcrowding heatmap</w:t>
      </w:r>
      <w:r>
        <w:t xml:space="preserve">; and</w:t>
      </w:r>
      <w:r>
        <w:t xml:space="preserve"> </w:t>
      </w:r>
      <w:r>
        <w:rPr>
          <w:b/>
        </w:rPr>
        <w:t xml:space="preserve">emergency-scenario / evacuation simulation</w:t>
      </w:r>
      <w:r>
        <w:t xml:space="preserve">. Tools: a</w:t>
      </w:r>
      <w:r>
        <w:t xml:space="preserve"> </w:t>
      </w:r>
      <w:r>
        <w:rPr>
          <w:b/>
        </w:rPr>
        <w:t xml:space="preserve">file-import system</w:t>
      </w:r>
      <w:r>
        <w:t xml:space="preserve"> </w:t>
      </w:r>
      <w:r>
        <w:t xml:space="preserve">(pdf/png/jpeg → canvas layer with reference scale); a</w:t>
      </w:r>
      <w:r>
        <w:t xml:space="preserve"> </w:t>
      </w:r>
      <w:r>
        <w:rPr>
          <w:b/>
        </w:rPr>
        <w:t xml:space="preserve">3D spatial editor</w:t>
      </w:r>
      <w:r>
        <w:t xml:space="preserve"> </w:t>
      </w:r>
      <w:r>
        <w:t xml:space="preserve">(drag-and-drop, scaling/rotation, a 3D grid for precise placement + measurement); and a</w:t>
      </w:r>
      <w:r>
        <w:t xml:space="preserve"> </w:t>
      </w:r>
      <w:r>
        <w:rPr>
          <w:b/>
        </w:rPr>
        <w:t xml:space="preserve">real-time crowd-simulation tool</w:t>
      </w:r>
      <w:r>
        <w:t xml:space="preserve"> </w:t>
      </w:r>
      <w:r>
        <w:t xml:space="preserve">(emergency scenarios — density, pathfinding, evacuation routes). Design features: a 3D interactable floor plan; a real-world measurement + grid system; a drag-and-drop 3D basic-shapes panel; and simulation flow analysis.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SPACE spans a 3D authoring editor and density visualization, but its technical spine is a</w:t>
      </w:r>
      <w:r>
        <w:t xml:space="preserve"> </w:t>
      </w:r>
      <w:r>
        <w:rPr>
          <w:b/>
        </w:rPr>
        <w:t xml:space="preserve">real-time agent-based crowd/evacuation simulation</w:t>
      </w:r>
      <w:r>
        <w:t xml:space="preserve"> </w:t>
      </w:r>
      <w:r>
        <w:t xml:space="preserve">— so it is assessed as a</w:t>
      </w:r>
      <w:r>
        <w:t xml:space="preserve"> </w:t>
      </w:r>
      <w:r>
        <w:rPr>
          <w:b/>
        </w:rPr>
        <w:t xml:space="preserve">Simulator</w:t>
      </w:r>
      <w:r>
        <w:t xml:space="preserve"> </w:t>
      </w:r>
      <w:r>
        <w:t xml:space="preserve">(the editor sets up the run; the heatmap reads it out). This lands squarely on the Simulator pool (agent behaviour, movement/collision-avoidance, scenario editor, advanced visualization, evacuation behaviour).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app needs to</w:t>
      </w:r>
      <w:r>
        <w:t xml:space="preserve"> </w:t>
      </w:r>
      <w:r>
        <w:rPr>
          <w:b/>
        </w:rPr>
        <w:t xml:space="preserve">save/load venue plans, scenarios and run results</w:t>
      </w:r>
      <w:r>
        <w:t xml:space="preserve"> </w:t>
      </w:r>
      <w:r>
        <w:t xml:space="preserve">— use the module's external DB (Firebase, or the team's Linux server) for this; set the seam up + basic-test it by M2.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SPACE is explicitly a</w:t>
      </w:r>
      <w:r>
        <w:t xml:space="preserve"> </w:t>
      </w:r>
      <w:r>
        <w:rPr>
          <w:b/>
        </w:rPr>
        <w:t xml:space="preserve">web application</w:t>
      </w:r>
      <w:r>
        <w:t xml:space="preserve"> </w:t>
      </w:r>
      <w:r>
        <w:t xml:space="preserve">for planners at a desk, so the Main target is the</w:t>
      </w:r>
      <w:r>
        <w:t xml:space="preserve"> </w:t>
      </w:r>
      <w:r>
        <w:rPr>
          <w:b/>
        </w:rPr>
        <w:t xml:space="preserve">web build</w:t>
      </w:r>
      <w:r>
        <w:t xml:space="preserve"> </w:t>
      </w:r>
      <w:r>
        <w:t xml:space="preserve">(browser, HTML/JS/CSS front-end + a C++ engine compiled to</w:t>
      </w:r>
      <w:r>
        <w:t xml:space="preserve"> </w:t>
      </w:r>
      <w:r>
        <w:rPr>
          <w:b/>
        </w:rPr>
        <w:t xml:space="preserve">WASM via Emscripten</w:t>
      </w:r>
      <w:r>
        <w:t xml:space="preserve">, rendering through WebGL/OpenGL ES) — there is no native-mobile target, so goals below carry the</w:t>
      </w:r>
      <w:r>
        <w:t xml:space="preserve"> </w:t>
      </w:r>
      <w:r>
        <w:rPr>
          <w:b/>
        </w:rPr>
        <w:t xml:space="preserve">Web build</w:t>
      </w:r>
      <w:r>
        <w:t xml:space="preserve"> </w:t>
      </w:r>
      <w:r>
        <w:t xml:space="preserve">label only.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Oasys MassMotion — pedestrian simulation &amp; crowd modelling software (the industry benchmark: a 3D venue authoring + pedestrian-flow simulation tool that surfaces congestion hot-spots as heatmaps and validates fire egress/evacuation for stadia and events — the venue-design + crowd-sim + heatmap + evacuation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Social force model — Wikipedia (the foundational pedestrian-dynamics model: attendees are agents driven by goal-seeking + repulsive social/obstacle forces, which is how bottlenecks and congestion emerge — the crowd-movement algorithm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An evacuation simulator for pedestrian dynamics based on the Social Force Model (arXiv) (a worked evacuation simulator: agents egress a floor plan under the social-force model, exactly the emergency/evacuation-scenario feature — the evacuation-simulation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Web build — a browser app (HTML/JS/CSS front-end) with the C++ simulation engine compiled to</w:t>
      </w:r>
      <w:r>
        <w:t xml:space="preserve"> </w:t>
      </w:r>
      <w:r>
        <w:rPr>
          <w:b/>
        </w:rPr>
        <w:t xml:space="preserve">WASM via Emscripten</w:t>
      </w:r>
      <w:r>
        <w:t xml:space="preserve">, rendering through WebGL/OpenGL ES; desktop-first (planners at a workstation), responsive web-on-mobile optional. No native-mobile target. The PC is also the dev/tools vehicle.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(or the team's Linux server, set up by M2, full use T2) to store venue plans, scenarios and run results.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browser app — the 3D venue editor (grid canvas, drag-and-drop furnishings/booths/signage, entry/exit markers, scale + measurement), the simulation view (attendees moving) and the overcrowding heatmap + flow-analysis panels.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shell + the C++ engine as WASM (Emscripten), WebGL/OpenGL ES for the 3D scene and the 2D heatmap; some panels are plain web UI.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crowd-simulation engine — the fixed-timestep loop over an ECS (DOTS-like), agent grouping + event-driven pathfinding, movement + local collision-avoidance producing emergent bottlenecks, and the evacuation-scenario model — compiled to WASM and driving the browser view; plus a store (Firebase/server) for plans and run results.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→ WASM); Firebase/server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Client-side WASM engine now, cloud-persisted (T2) — the plan/scenario/results store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fixed-timestep loop is the heart — it advances every attendee-agent (goal-seeking + collision-avoidance), groups agents for cheaper pathfinding, recomputes paths only on demand (event-driven), and continuously flags bottlenecks + restricted-access areas.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venue (walls, booths, signage, entry/exit), the agent populations/parameters, and the scenarios (normal vs emergency) are all data — a new layout or scenario is a data change (authored in the editor, JSON round-trip).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top-down agent visualization and the</w:t>
      </w:r>
      <w:r>
        <w:t xml:space="preserve"> </w:t>
      </w:r>
      <w:r>
        <w:rPr>
          <w:b/>
        </w:rPr>
        <w:t xml:space="preserve">overcrowding heatmap / density layers</w:t>
      </w:r>
      <w:r>
        <w:t xml:space="preserve"> </w:t>
      </w:r>
      <w:r>
        <w:t xml:space="preserve">satisfy the 2D gate (custom-rendered, no chart libs).</w:t>
      </w:r>
      <w:r>
        <w:t xml:space="preserve"> </w:t>
      </w:r>
      <w:r>
        <w:rPr>
          <w:i/>
        </w:rPr>
        <w:t xml:space="preserve">3D (🔶, strong-students tier):</w:t>
      </w:r>
      <w:r>
        <w:t xml:space="preserve"> </w:t>
      </w:r>
      <w:r>
        <w:t xml:space="preserve">the 3D venue editor + 3D floor plan is the ambitious layer — recommended to keep the</w:t>
      </w:r>
      <w:r>
        <w:t xml:space="preserve"> </w:t>
      </w:r>
      <w:r>
        <w:rPr>
          <w:b/>
        </w:rPr>
        <w:t xml:space="preserve">simulation itself 2D/top-down</w:t>
      </w:r>
      <w:r>
        <w:t xml:space="preserve"> </w:t>
      </w:r>
      <w:r>
        <w:t xml:space="preserve">(which fully satisfies the gate) and treat 3D as a visualization/editing layer on top, so the 3D scope can flex without risking the core sim.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genuine split — a web/JS front-end over a C++/WASM engine; save/load + results storage is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three — the</w:t>
      </w:r>
      <w:r>
        <w:t xml:space="preserve"> </w:t>
      </w:r>
      <w:r>
        <w:rPr>
          <w:b/>
        </w:rPr>
        <w:t xml:space="preserve">floor-plan import system</w:t>
      </w:r>
      <w:r>
        <w:t xml:space="preserve"> </w:t>
      </w:r>
      <w:r>
        <w:t xml:space="preserve">(pdf/png/jpeg → scaled canvas layer), the</w:t>
      </w:r>
      <w:r>
        <w:t xml:space="preserve"> </w:t>
      </w:r>
      <w:r>
        <w:rPr>
          <w:b/>
        </w:rPr>
        <w:t xml:space="preserve">3D spatial editor</w:t>
      </w:r>
      <w:r>
        <w:t xml:space="preserve"> </w:t>
      </w:r>
      <w:r>
        <w:t xml:space="preserve">(drag-drop, scale/rotate, measurement grid), and the</w:t>
      </w:r>
      <w:r>
        <w:t xml:space="preserve"> </w:t>
      </w:r>
      <w:r>
        <w:rPr>
          <w:b/>
        </w:rPr>
        <w:t xml:space="preserve">crowd-simulation/emergency-scenario tool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a single-planner tool — no real-time multiplayer,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plans + scenarios + run results (add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planner accounts + aggregate run metrics are natural but 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Simulator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fixed-timestep crowd loop + the ECS.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fixed-timestep C++ loop over an ECS (DOTS-like, contiguous storage) advancing attendee-agents and detecting bottlenecks/restricted-access, compiled to WASM (Emscripten) with an HTML/JS shell; C++17/20, CMake, Git.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behaviour (M1G5), movement (M1G7) and the visualization (M1G4)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ECS/data model with the venue (walls, booths, signage, entry/exit), agent populations + parameters, and scenarios (normal/emergency) in hot-reloadable JSON — a new layout or scenario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3D editor), M2G6 (advanced editor + import), M1G5/M1G7 (agent + movement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ImGui/overlay inspectors (agent state, group membership, path-recompute events), Tracy profiling of a crowded venue to prove the fixed step holds, Catch2 tests (determinism, bottleneck detection, data loading), on a GitHub Actions Windows+Linux matrix (WASM build check).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scale work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Visualization of the Simulated World</w:t>
      </w:r>
      <w:r>
        <w:t xml:space="preserve"> </w:t>
      </w:r>
      <w:r>
        <w:t xml:space="preserve">— the top-down venue + moving attendees (the base view the heatmap extends).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renderer (WebGL/OpenGL ES via Emscripten) drawing the venue, the attendee-agents moving, entry/exit and early density shading, plus a camera; GLSL, FreeType for labels.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(the overcrowding heatmap/density layers); the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Agent / Entity Behavior System</w:t>
      </w:r>
      <w:r>
        <w:t xml:space="preserve"> </w:t>
      </w:r>
      <w:r>
        <w:t xml:space="preserve">— attendee agents (grouping + event-driven decisions).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Goal-seeking agents (to a booth/exit) with FSM/decision rules, **agent grouping** to cut pathfinding cost, and **event-driven pathfinding** (recompute only on layout/goal change), all custom C++; a social-force-style steering model produces emergent congestion.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(agent/venue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M2G13 (evacuation/panic behaviour); the bottleneck pillar.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G7 Movement &amp; Collision-Avoidance Core</w:t>
      </w:r>
      <w:r>
        <w:t xml:space="preserve"> </w:t>
      </w:r>
      <w:r>
        <w:t xml:space="preserve">— kinematics + local avoidance (where bottlenecks form).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integrator + broadphase (uniform grid / quadtree) with local collision-avoidance (social-force / velocity-obstacle style) so agents queue, jostle and jam realistically at chokepoints; GLM math, deterministic.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(venue geometry).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bottleneck/overcrowding detection; M2G13 (evacuation).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scale the sim + validate the WASM build.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pools, cache-friendly ECS iteration, threading where the browser allows (Web Workers / WASM threads), Tracy profiling of a large crowd, sanitizers on the native dev build, and Emscripten→WASM validation in the browser; the Firebase/Linux-server store set up (account + software + basic connectivity test) by M2.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 deliverable + a smooth large-venue simulation.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(3D Venue / Scenario Editor)</w:t>
      </w:r>
      <w:r>
        <w:t xml:space="preserve"> </w:t>
      </w:r>
      <w:r>
        <w:t xml:space="preserve">— place furnishings, define entry/exit, the measurement grid.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web/JS front-end (or Dear ImGui in the dev build) over the shared renderer: drag-and-drop booths/signage, mark entry/exit, snap to a real-world-scaled grid, and edit scenarios, with round-trip JSON,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HTML/JS/CSS + WASM bindings (or Dear ImGui), nlohmann/json, the WebGL/OpenGL ES renderer.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(venue/scenario data), M1G4 (renderer).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venue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 reproducible Emscripten→WASM build in CI, tests (determinism, bottleneck detection, import round-trip, data loading) and packaging via GitHub Actions.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G4 Visualization — Advanced (Overcrowding Heatmap &amp; Density)</w:t>
      </w:r>
      <w:r>
        <w:t xml:space="preserve"> </w:t>
      </w:r>
      <w:r>
        <w:t xml:space="preserve">— heatmaps, density layers, time scrubbing.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WebGL/GLSL shaders + framebuffers rendering an occupancy/overcrowding heatmap and density layers over the venue, with a time-scrub to replay the run and a legend; the "simulation flow analysis" read-out.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(2D visualization),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bottleneck/flow-analysis showcase; layout-decision support.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Scenario Editor — Advanced (Drag-Drop, Scale/Rotate, Measurement + Floor-Plan Import)</w:t>
      </w:r>
      <w:r>
        <w:t xml:space="preserve"> </w:t>
      </w:r>
      <w:r>
        <w:t xml:space="preserve">— the full spatial editor + the import system.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Advanced editor features — drag-drop with scaling/rotation, precise grid placement + real-world measurement, and a **floor-plan import** pipeline (pdf/png/jpeg → a scaled reference canvas layer to trace/build over); live preview binding, deep undo/redo.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core), G2 (data model).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venue authoring;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Behavior II — Panic Models &amp; Evacuation</w:t>
      </w:r>
      <w:r>
        <w:t xml:space="preserve"> </w:t>
      </w:r>
      <w:r>
        <w:t xml:space="preserve">— the emergency-scenario / evacuation simulation.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Adaptive/panic agent models for emergencies (raised urgency, exit-seeking, herding, reduced spacing), evacuation-route resolution to the defined exits, and egress-time + blockage metrics; custom C++ over the M1 behaviour/movement cores.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(behaviour), M1G7 (movement/avoidance).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emergency-access safety story; the evacuation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+ 0 Art (8) —</w:t>
      </w:r>
      <w:r>
        <w:t xml:space="preserve"> </w:t>
      </w:r>
      <w:r>
        <w:rPr>
          <w:b/>
        </w:rPr>
        <w:t xml:space="preserve">as proposed</w:t>
      </w:r>
      <w:r>
        <w:t xml:space="preserve">, and defensible: a spatial-planning/simulation</w:t>
      </w:r>
      <w:r>
        <w:t xml:space="preserve"> </w:t>
      </w:r>
      <w:r>
        <w:rPr>
          <w:b/>
        </w:rPr>
        <w:t xml:space="preserve">tool</w:t>
      </w:r>
      <w:r>
        <w:t xml:space="preserve"> </w:t>
      </w:r>
      <w:r>
        <w:t xml:space="preserve">has a</w:t>
      </w:r>
      <w:r>
        <w:t xml:space="preserve"> </w:t>
      </w:r>
      <w:r>
        <w:rPr>
          <w:b/>
        </w:rPr>
        <w:t xml:space="preserve">light art surface</w:t>
      </w:r>
      <w:r>
        <w:t xml:space="preserve"> </w:t>
      </w:r>
      <w:r>
        <w:t xml:space="preserve">(UI, iconography, the 3D primitive/furnishing look, the heatmap palette), so 0 artists is far less risky here than for an asset-heavy game — the single designer can carry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(visual identity + in-app art quality) alongside the tool/UX design. That said,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still the case the design pool flags ("must ask the instructor which conditional bends", 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), and the design load here is real (the planner UX, the analysis presentation, the crowd-model realism and scenario design), so a</w:t>
      </w:r>
      <w:r>
        <w:t xml:space="preserve"> </w:t>
      </w:r>
      <w:r>
        <w:rPr>
          <w:b/>
        </w:rPr>
        <w:t xml:space="preserve">2nd designer is recommended</w:t>
      </w:r>
      <w:r>
        <w:t xml:space="preserve"> </w:t>
      </w:r>
      <w:r>
        <w:t xml:space="preserve">if the team can — one owns the tool/interaction design, the other the D11 art surface + the flow-analysis presentation.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WASM crowd-sim engine (ECS + grouping + event-driven pathfinding + collision-avoidance) + a 3D editor + import + heatmaps + evacuation is a</w:t>
      </w:r>
      <w:r>
        <w:t xml:space="preserve"> </w:t>
      </w:r>
      <w:r>
        <w:rPr>
          <w:b/>
        </w:rPr>
        <w:t xml:space="preserve">large, genuinely research-flavoured CS scope</w:t>
      </w:r>
      <w:r>
        <w:t xml:space="preserve"> </w:t>
      </w:r>
      <w:r>
        <w:t xml:space="preserve">— a 2D top-down sim of one venue with basic bottleneck detection + a simple editor is the M1/M2 floor; the 3D editor, floor-plan import, overcrowding heatmap and evacuation scenarios are the stretch.</w:t>
      </w:r>
      <w:r>
        <w:t xml:space="preserve"> </w:t>
      </w:r>
      <w:r>
        <w:rPr>
          <w:b/>
        </w:rPr>
        <w:t xml:space="preserve">Keep the simulation 2D</w:t>
      </w:r>
      <w:r>
        <w:t xml:space="preserve"> </w:t>
      </w:r>
      <w:r>
        <w:t xml:space="preserve">(satisfies the 2D gate) and treat 3D as the strong-students visualization/editing layer — this is the single biggest scope-risk lever.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light Art surface is carried by the Design-owned D11 conditional);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planner's problem — designing safe, high-flow event venues; the plan → simulate → read bottlenecks/heatmap → adjust loop; the emergency/evacuation value; a primary benchmark e.g. MassMotion, and a Singapore benchmark — e.g. a Marina Bay Sands / Expo / Singapore EXPO planning context)</w:t>
      </w:r>
    </w:p>
    <w:p>
      <w:pPr>
        <w:numPr>
          <w:ilvl w:val="1"/>
          <w:numId w:val="1018"/>
        </w:numPr>
        <w:pStyle w:val="Compact"/>
      </w:pPr>
      <w:r>
        <w:t xml:space="preserve">M1D2 Core-Loop Interactive Prototype (a clickable prototype of the editor → run → analysis flow, proving the planner UX before the engine is deep) · Figma/Unity for the prototype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tool's visual identity: UI system, iconography, the 3D primitive/furnishing look and the heatmap palette;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UI, editor chrome, 3D asset look and heatmap styling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standards for the editor (tool palettes, property inspectors, the measurement grid), the run controls and the analysis panels, plus a wireframe baseline; this is a</w:t>
      </w:r>
      <w:r>
        <w:t xml:space="preserve"> </w:t>
      </w:r>
      <w:r>
        <w:rPr>
          <w:b/>
        </w:rPr>
        <w:t xml:space="preserve">data-dense professional tool</w:t>
      </w:r>
      <w:r>
        <w:t xml:space="preserve">, so information density + clarity are the priority.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editor, run controls, heatmap/flow-analysis and import flow navigable unaided in the browser.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 with target users (planners / people who lay out spaces), polished to the "A" standard in the web build.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audio from the week-5 needs list present &amp; working (UI feedback, the emergency-alarm/alert cue for evacuation scenarios, run start/stop), suitable and correctly triggered — modest for a tool, but the evacuation alarm is a real design beat.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the tool's audio set (UI + alert/alarm + run cues), suited to a professional desktop tool.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playback the build needs (multi-channel; a distinct emergency-alarm cue).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3D editor + import + the crowd-sim/evacuation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rxiv.org/abs/2512.16887" TargetMode="External" /><Relationship Type="http://schemas.openxmlformats.org/officeDocument/2006/relationships/hyperlink" Id="rId23" Target="https://en.wikipedia.org/wiki/Social_force_model" TargetMode="External" /><Relationship Type="http://schemas.openxmlformats.org/officeDocument/2006/relationships/hyperlink" Id="rId22" Target="https://www.oasys-software.com/products/pedestrian-simulation-software/massmotion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rxiv.org/abs/2512.16887" TargetMode="External" /><Relationship Type="http://schemas.openxmlformats.org/officeDocument/2006/relationships/hyperlink" Id="rId23" Target="https://en.wikipedia.org/wiki/Social_force_model" TargetMode="External" /><Relationship Type="http://schemas.openxmlformats.org/officeDocument/2006/relationships/hyperlink" Id="rId22" Target="https://www.oasys-software.com/products/pedestrian-simulation-software/massmo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2026-09-22T10:43:57Z</dcterms:created>
  <dcterms:modified xsi:type="dcterms:W3CDTF">2026-09-22T10:43:57Z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