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kai---team25"/>
      <w:r>
        <w:t xml:space="preserve">oKAI - Team25</w:t>
      </w:r>
      <w:bookmarkEnd w:id="20"/>
    </w:p>
    <w:p>
      <w:pPr>
        <w:pStyle w:val="Heading2"/>
      </w:pPr>
      <w:bookmarkStart w:id="21" w:name="okai---team25-student-proposal"/>
      <w:r>
        <w:t xml:space="preserve">oKAI - Team25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top-down endless survival bullet-hell for casual mobile players, built around</w:t>
      </w:r>
      <w:r>
        <w:t xml:space="preserve"> </w:t>
      </w:r>
      <w:r>
        <w:rPr>
          <w:b/>
        </w:rPr>
        <w:t xml:space="preserve">drawing symbols on the touchscreen to cast spells</w:t>
      </w:r>
      <w:r>
        <w:t xml:space="preserve"> </w:t>
      </w:r>
      <w:r>
        <w:t xml:space="preserve">and surviving endless enemy waves. Defeating enemies grants new spells, so the player adapts their strategy as the run progresses; 1–4 players can team up. Named technical features: a custom C++</w:t>
      </w:r>
      <w:r>
        <w:t xml:space="preserve"> </w:t>
      </w:r>
      <w:r>
        <w:rPr>
          <w:b/>
        </w:rPr>
        <w:t xml:space="preserve">gesture-recognition engine</w:t>
      </w:r>
      <w:r>
        <w:t xml:space="preserve"> </w:t>
      </w:r>
      <w:r>
        <w:t xml:space="preserve">(geometric template matching — $1 Unistroke / $Q — with a multi-stage preprocessing pipeline: resampling to a fixed point count, rotational normalization, scale-invariant bounding-box scaling, centroid translation; Euclidean scoring against templates; target &gt;90% recognition within a 100 ms latency window);</w:t>
      </w:r>
      <w:r>
        <w:t xml:space="preserve"> </w:t>
      </w:r>
      <w:r>
        <w:rPr>
          <w:b/>
        </w:rPr>
        <w:t xml:space="preserve">server-authoritative C++ multiplayer</w:t>
      </w:r>
      <w:r>
        <w:t xml:space="preserve"> </w:t>
      </w:r>
      <w:r>
        <w:t xml:space="preserve">for 1–4 players over LAN or cloud (clients send inputs/cast requests, the server owns players, enemies, spells, damage, drops and progression, sends periodic world snapshots; clients interpolate remote entities and use client-side prediction + server reconciliation for the local player; RTT/loss/bandwidth diagnostics; tested under simulated latency/jitter/loss); a</w:t>
      </w:r>
      <w:r>
        <w:t xml:space="preserve"> </w:t>
      </w:r>
      <w:r>
        <w:rPr>
          <w:b/>
        </w:rPr>
        <w:t xml:space="preserve">data-driven ECS</w:t>
      </w:r>
      <w:r>
        <w:t xml:space="preserve"> </w:t>
      </w:r>
      <w:r>
        <w:t xml:space="preserve">(spell/enemy/player attributes from external files, runtime add/remove/replace of components, systems parallelizable); and a</w:t>
      </w:r>
      <w:r>
        <w:t xml:space="preserve"> </w:t>
      </w:r>
      <w:r>
        <w:rPr>
          <w:b/>
        </w:rPr>
        <w:t xml:space="preserve">robust modular spell system</w:t>
      </w:r>
      <w:r>
        <w:t xml:space="preserve"> </w:t>
      </w:r>
      <w:r>
        <w:t xml:space="preserve">(spells do more than one-shot damage; fast authoring of unique effects). Core requirements name an external data source, a stable-30fps C++ loop (20+ enemies, 5+ spell objects), an event/snapshot application protocol, CI, JSON+XML data-driven architecture, a dedicated C++ authoritative back-end, and tools: an ECS diagnostics logger, an in-engine gameplay-telemetry API, an in-system game editor with developer diagnostics, and a</w:t>
      </w:r>
      <w:r>
        <w:t xml:space="preserve"> </w:t>
      </w:r>
      <w:r>
        <w:rPr>
          <w:b/>
        </w:rPr>
        <w:t xml:space="preserve">custom gesture-template editor</w:t>
      </w:r>
      <w:r>
        <w:t xml:space="preserve"> </w:t>
      </w:r>
      <w:r>
        <w:t xml:space="preserve">(draw a symbol, export as XML) to add/refine spell recognition. Development environment:</w:t>
      </w:r>
      <w:r>
        <w:t xml:space="preserve"> </w:t>
      </w:r>
      <w:r>
        <w:rPr>
          <w:b/>
        </w:rPr>
        <w:t xml:space="preserve">Native Android</w:t>
      </w:r>
      <w:r>
        <w:t xml:space="preserve">. Design features: gesture-based spellcasting (the primary mechanic), ≥5 spell types, ≥3 enemy types (Basic / Ranged / Tank), and ≥1 boss.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Vampire Survivors on Steam (the endless-survival "be the bullet hell" loop — defeat waves, collect new weapons/abilities each run, snowball your build; now with up to-4-player co-op — the survival-and-adapt loop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Magicka on Steam (a dynamic spell-casting action game where the spell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input itself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the mechanic, with up-to-four-player co-op and a wave-survival challenge mode — the input-driven-magic + co-op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Arx Fatalis — Wikipedia (spells cast by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drawing runes with mouse gestures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 must be drawn correctly to fire — the direct gesture-recognition-to-cast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stated dev environment; device: Pixel 9a) — the touchscreen gesture-drawing mechanic is native-touch-first; the Native PC "desktop diagnostic" build is the development/tools vehicle (ECS diagnostics, telemetry, editors).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a Linux server the team sets up by M2 (full use T2) hosting the dedicated C++ authoritative game server for cloud lobbies + an external database (Firebase or a server-side store) for player/enemy/spell data.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top-down 2D bullet-hell renderer (20+ enemies + 5+ spell objects on screen at a stable 30 fps), the live **gesture-drawing surface** (stroke capture + trail feedback + recognized-spell cue), the spell/HUD overlays and the lobby screens.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drawn in a GLSurfaceView for the realtime 2D; Web/desktop — SDL2/3 + OpenGL ES for the PC diagnostic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dedicated **C++ authoritative server** (LAN or cloud) running the gameplay simulation for 1–4 players — validating inputs and cast requests, simulating players/enemies/spells, resolving damage and server-random loot drops, owning progression, and distributing snapshots + reliable gameplay events — plus the external data store for spell/enemy/player data.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server).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authoritative server + external DB seam set up &amp; basic-tested on the Linux host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on two fronts — the fixed-timestep gameplay simulation (20+ enemies + 5+ spell objects at a stable 30 fps, server-authoritative)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real-time</w:t>
      </w:r>
      <w:r>
        <w:t xml:space="preserve"> </w:t>
      </w:r>
      <w:r>
        <w:rPr>
          <w:b/>
        </w:rPr>
        <w:t xml:space="preserve">gesture-recognition service</w:t>
      </w:r>
      <w:r>
        <w:t xml:space="preserve"> </w:t>
      </w:r>
      <w:r>
        <w:t xml:space="preserve">(resample → normalize rotation → scale → translate → Euclidean-score against templates, targeting &gt;90% accuracy within 100 ms). This is the defining performant-C++ requirement.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spell, enemy and player attributes load from JSON; gesture templates are XML point-sets authored by the gesture-template editor; the ECS adds/removes/replaces components at runtime (e.g. a</w:t>
      </w:r>
      <w:r>
        <w:t xml:space="preserve"> </w:t>
      </w:r>
      <w:r>
        <w:rPr>
          <w:rStyle w:val="VerbatimChar"/>
        </w:rPr>
        <w:t xml:space="preserve">FlyingComponent</w:t>
      </w:r>
      <w:r>
        <w:t xml:space="preserve"> </w:t>
      </w:r>
      <w:r>
        <w:t xml:space="preserve">mid-run) so new spells and effects are authored as data, not 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top-down sprite/particle rendering of the bullet-hell (enemies, spells, drops, the boss) plus the gesture stroke/feedback layer — custom-rendered.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server-authoritative snapshots + reliable events for 1–4 players, client prediction/reconciliation, RTT/loss/bandwidth diagnostics, tested under simulated latency/jitter/loss.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gesture-template editor</w:t>
      </w:r>
      <w:r>
        <w:t xml:space="preserve"> </w:t>
      </w:r>
      <w:r>
        <w:t xml:space="preserve">(draw → export XML → registered as a castable spell), plus the in-system game editor and the ECS diagnostics logger + gameplay-telemetry API (the "desktop diagnostic core" build).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player/enemy/spell/progression data.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player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the gameplay-telemetry API (quit-points, retry counts, ability usage, tutorial time) — optional/T2 but explicitly designed for.</w:t>
      </w:r>
    </w:p>
    <w:p>
      <w:pPr>
        <w:pStyle w:val="FirstParagraph"/>
      </w:pPr>
      <w:r>
        <w:rPr>
          <w:i/>
        </w:rPr>
        <w:t xml:space="preserve">Proposed new pool goal (requires instructor approval):</w:t>
      </w:r>
      <w:r>
        <w:t xml:space="preserve"> </w:t>
      </w:r>
      <w:r>
        <w:rPr>
          <w:b/>
        </w:rPr>
        <w:t xml:space="preserve">Gesture Recognition Engine</w:t>
      </w:r>
      <w:r>
        <w:t xml:space="preserve"> </w:t>
      </w:r>
      <w:r>
        <w:t xml:space="preserve">— the $1/$Q template-matching pipeline as its own graded CS goal (currently folded into M1G1 ⭐ core logic + tested in M1G3 ⭐). If approved it would append to the Games pool (e.g. G17) and become the natural home for this signature system; the three picks below remain from the existing pool.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loop (C++17/20) running the survival simulation and hosting the **gesture-recognition core** (stroke capture → resample → normalize → score);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gesture engine and M1G8 enemy AI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runtime ECS in C++ with spell/enemy/player attributes in JSON and gesture templates in XML, hot-reloadable; components add/remove/replace at runtime (the `FlyingComponent` example); systems operate on component sets and are parallelizable.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editors edit this data), M2G13 (the modular spell system), M1G8 (enemy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+ the ECS diagnostics logger, Tracy profiling to hold 30 fps with 20+ enemies and 5+ spell objects, Catch2 tests for **gesture recognition** (accuracy/latency), spell casting and data loading, gated by a GitHub Actions Windows+Android matrix with clang-format/clang-tidy.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 incl. networking tests); the 30 fps / 100 ms budgets M2G1 validates on-device.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top-down bullet-hell renderer and the gesture stroke/feedback layer are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Sprite/particle renderer (enemies, spells, drops, boss), camera, batching for 20+ enemies + 5+ spells at 30 fps, and a stroke/trail overlay for the gesture; SDL2/3/OpenGL ES, GLSL, stb_image, FreeType HUD.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spell VFX); every visible frame of the demo.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≥3 enemy types (Basic / Ranged / Tank) and the groundwork for the boss.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Finite-state machines + A*/steering for the enemy types, ranged-vs-melee-vs-tank behaviours and swarm movement toward the player, tuned per type from data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(enemy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+ the boss); the endless-wave survival loop.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G11 Networking Foundation</w:t>
      </w:r>
      <w:r>
        <w:t xml:space="preserve"> </w:t>
      </w:r>
      <w:r>
        <w:t xml:space="preserve">— the server-authoritative 1–4-player multiplayer and its protocol.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Sockets (Winsock2/BSD, or ENet/SDL_net) between the C++ authoritative server and clients, a lobby/connection manager for up to 4 clients, a protocol separating periodic snapshots from reliable gameplay events, sequence numbers/timestamps to reject stale packets.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the server simulates), G2 (state to serialize).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(match sync, prediction &amp; reconciliation); the co-op feature.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hold 30 fps + the 100 ms gesture budget, ASan on MSVC, memory pools for enemies/spells/particles, and validation on-device (Pixel 9a); the Linux server (authoritative game server + external DB)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and a stable frame/latency budget under full load.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gesture-template editor</w:t>
      </w:r>
      <w:r>
        <w:t xml:space="preserve"> </w:t>
      </w:r>
      <w:r>
        <w:t xml:space="preserve">(draw → export XML → register a castable spell) plus the in-system game editor with developer diagnostics.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editor: draw/capture a gesture, resample/preview it, save the template as XML, and edit spell/enemy attributes as JSON, with round-trip serialization, live preview and undo/redo; developer-diagnostics readouts (import time, validation failures, hot-reload duration).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 + a lightweight XML writer (e.g. pugixml), the project's SDL2/3/OpenGL ES renderer (live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(attribute/template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M2G6-class advanced tooling; new/refined spell recognition;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unit/integration tests (gesture recognition, spell casting, data loading) + networking validation (serialization, server-side input validation, connect/disconnect, multi-client tests under simulated latency/jitter/loss), asset/scene validators, and artifact upload.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oKAI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Networking — Match Sync &amp; Prediction</w:t>
      </w:r>
      <w:r>
        <w:t xml:space="preserve"> </w:t>
      </w:r>
      <w:r>
        <w:t xml:space="preserve">— authoritative match state with client prediction and server reconciliation.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Server-authoritative snapshots + delta over the wire, interpolation of remote players/enemies, client-side prediction + reconciliation for the local player, and RTT/packet-loss/bandwidth/update-rate diagnostics.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(networking foundation),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Smooth 1–4-player co-op at showcase, validated under simulated latency/jitter/loss.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boss encounter and richer enemy behaviour tiers.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for the boss (phases/patterns), difficulty tiers and coordination across the Basic/Ranged/Tank mix, tuned from data (custom C++).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(enemy AI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≥1 boss encounter and the escalating-wave challenge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robust, modular spell system</w:t>
      </w:r>
      <w:r>
        <w:t xml:space="preserve">: spells do more than a single instance of damage, and new effects are fast to author.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composable spell/effect system over the ECS (status effects, projectiles, areas, modifiers) so unique spells compose from reusable effect components; balancing data driving the ≥5 spell types.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(ECS), M2G2 (editor authors spell data).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spell-arsenal showcase; T2 spell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bullet-hell reads by its</w:t>
      </w:r>
      <w:r>
        <w:t xml:space="preserve"> </w:t>
      </w:r>
      <w:r>
        <w:rPr>
          <w:b/>
        </w:rPr>
        <w:t xml:space="preserve">VFX and enemy variety</w:t>
      </w:r>
      <w:r>
        <w:t xml:space="preserve">, so two artists carry the spell effects, the ≥3 enemy types + boss, the player and the gesture/HUD art; a single designer owns the gesture-spellcasting feel, the ≥5-spell arsenal, the enemy/boss behaviours and the wave/run progression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spell/enemy</w:t>
      </w:r>
      <w:r>
        <w:t xml:space="preserve"> </w:t>
      </w:r>
      <w:r>
        <w:rPr>
          <w:b/>
        </w:rPr>
        <w:t xml:space="preserve">systems and multiplayer balance</w:t>
      </w:r>
      <w:r>
        <w:t xml:space="preserve"> </w:t>
      </w:r>
      <w:r>
        <w:t xml:space="preserve">outgrow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custom gesture-recognition engine + server-authoritative netcode + ECS + modular spells + ≥5 spells + ≥3 enemies + a boss + the editor suite is a very large surface — treat single-player survival with the gesture engine, ~3 spells, the 3 enemy types and the gesture-template editor as the M1/M2 floor, with co-op multiplayer, the boss and the full arsenal as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gesture-spellcasting survival loop, the ≥5 spells, ≥3 enemies + boss, and the adapt-your-build progression; primary benchmark e.g. Vampire Survivors,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draw-to-cast feel — stroke forgiveness, recognition thresholds, cast feedback timing — authored as tunable parameters for the CS team, THE differentiator)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≥5 spells, the 3 enemy types, drops/loot and the run economy — every system with a source, a sink and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(spell/enemy/drop balance and boss difficulty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bullet-hell HUD, the spell/gesture cues and the lobby, so the screen stays legible under 20+ enemies.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HUD, spell feedback, lobby and results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+ gesture feedback tested with casual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(VFX-heavy bullet-hell + enemy/boss roster)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top-down visual direction — palette, readability under bullet-hell density, spell-language)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player, the 3 enemy types and the boss)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(arenas, drops, and the spell-effect visual language)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(gesture HUD, spell icons, the drawn-symbol vocabulary)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(enemy/boss/cast key poses and cycles)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(enemies, the boss, cast reactions)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(recognized / mis-drawn / on-cooldown spell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(the spell effects — the game's core read — plus hit/death/boss VFX)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(intro / boss / victory beats)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(tense survival BGM, spell-cast, spell-hit, enemy and UI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many overlapping spell/enemy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(survival BGM + per-spell cast/impact, enemy, boss, pickup and UI SFX, ≥6 types), scaling cleanly with bullet-hell density.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distinct cue per recognized spell).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gesture-template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Arx_Fatalis" TargetMode="External" /><Relationship Type="http://schemas.openxmlformats.org/officeDocument/2006/relationships/hyperlink" Id="rId22" Target="https://store.steampowered.com/app/1794680/Vampire_Survivors/" TargetMode="External" /><Relationship Type="http://schemas.openxmlformats.org/officeDocument/2006/relationships/hyperlink" Id="rId23" Target="https://store.steampowered.com/app/42910/Magicka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Arx_Fatalis" TargetMode="External" /><Relationship Type="http://schemas.openxmlformats.org/officeDocument/2006/relationships/hyperlink" Id="rId22" Target="https://store.steampowered.com/app/1794680/Vampire_Survivors/" TargetMode="External" /><Relationship Type="http://schemas.openxmlformats.org/officeDocument/2006/relationships/hyperlink" Id="rId23" Target="https://store.steampowered.com/app/42910/Magick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2026-09-22T13:21:32Z</dcterms:created>
  <dcterms:modified xsi:type="dcterms:W3CDTF">2026-09-22T13:21:32Z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