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ontagion---team14"/>
      <w:r>
        <w:t xml:space="preserve">ConTagion - Team14</w:t>
      </w:r>
      <w:bookmarkEnd w:id="20"/>
    </w:p>
    <w:p>
      <w:pPr>
        <w:pStyle w:val="Heading2"/>
      </w:pPr>
      <w:bookmarkStart w:id="21" w:name="contagion---team14-student-proposal"/>
      <w:r>
        <w:t xml:space="preserve">ConTagion - Team14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2D, introspective, story-based survival platformer set in the ruins of a city trapped 10,000 feet underground after an apocalyptic earthquake. The player navigates out with the help of a pet dog — the only one able to sense safe routes — avoiding unstable structures, falling debris, aftershocks, cannibalistic humans and infected creatures, across at least 5 levels with 4 different endings. Named technical features: gyro-based environment control for hazards/traps; player movement + pet command + collision; dog AI pathfinding + threat detection; enemy AI (idle/chase/attack) for player and dog. Custom tools: a scene/tile-map editor (falling structures, hazards like exposed wiring and fire), an enemy controller (spawn/detection/attack range), a player &amp; dog controller, an obstacle trigger (aftershocks, cave-ins, enemies) and inventory/resource configuration. A server-side service stores inventory, level and completion 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Never Alone (Kisima Inŋitchuŋa) — Wikipedia (atmospheric 2D puzzle-platformer; swap between a girl and her Arctic-fox companion to clear hazards)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Little Nightmares — Wikipedia (2D survival-horror puzzle-platformer; a child evades grotesque/carnivorous enemies with only a lighter)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INSIDE — Wikipedia (Playdead's dark 2D survival-platformer; evade pursuers and hazards, with a hidden alternate ending)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ConTagion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gyro/tilt hazard control and touch controls are mobile-first (the device gyroscope favours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Side-scrolling level renderer (player, dog, enemies, hazards, debris), lighting/atmosphere for the dark ruins, HUD (health/stamina, inventory, dog-command state), and menus/ending screens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entity system, platformer physics &amp; collision, hazard/aftershock simulation, dog AI pathfinding + threat detection, enemy AI state machines, inventory/resource systems) + a save/progress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save/inventory/completion-time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fixed-timestep C++ loop is load-bearing — it steps player movement (run/jump/climb) and stamina, the dog's pathfinding and threat detection, enemy AI (idle/chase/attack) against both player and dog, hazard/aftershock triggers (falling debris, cave-ins, fire, flooding) and collision resolution, plus the gyro input that tilts/destabilises structures, all in real time.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levels/tile maps, hazards and triggers, the two enemy types and their behaviour parameters, the dog's command set, survival resources/items and the 4 ending conditions are all defined as hot-reloadable JSON — no hard-coded levels, enemies or hazards.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sprite/tile rendering of the ruined city, player, dog, enemies, debris and hazard VFX, with atmospheric lighting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cloud save/leaderboard only;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scene / tile-map / hazard editor (place tiles, falling structures, exposed wiring, fire, spawn points and aftershock/cave-in triggers; set player/dog spawns; configure enemy spawn/detection/attack ranges; author inventory/resources) with live preview.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server-side inventory, level reached and completion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death/failure funnels — which hazard, enemy and level the run ends on,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a fixed-timestep loop stepping player/dog/enemy updates, hazard triggers and collision, plus the gyro/tilt input that destabilises structures;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physics, M1G8 dog/enemy AI and the hazard system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player, dog, enemy types, hazards/triggers, items and level/tile data defined in JSON (nlohmann/json) with hot-reload.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M1G14 (tile/level data), M2G2 (the editor edits this data), M2G13 (inventory/progression reads it).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AI state, hazard triggers and collision, Tracy profiling, Catch2 stress tests spawning many enemies + simultaneous aftershock/debris hazards,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for web/mobile.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run/jump/climb movement, falling debris, collapsing structures and hazard collision are core to the platforming.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custom integrator for platformer movement (run/jump/climb), broadphase (uniform grid / quadtree), collision resolution for the player, dog, debris and hazards.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for cave-ins/falling structures); the dog and enemies that move through the world.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dog's safe-route pathfinding + threat detection AND the two enemy types' idle/chase/attack behaviours.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 fields for the dog's safe-route finding and enemy navigation, steering behaviours, and finite-state machines for idle/chase/attack plus the dog's follow/stay/scout and flee/cover states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(enemy/dog data), G5 (movement/collision).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(behavior trees, difficulty tiers); threat-alert feedback to the player.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 of the ruined city, player, dog, enemies, debris and hazards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camera and batching for the level, player, dog, enemies and hazard VFX;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M1G10 (HUD over it), M2G4 (atmospheric lighting/post-FX for the dark ruins); every visible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AI/hazard spikes, ASan on MSVC, memory pools for enemies/debris/particles, and Emscripten WASM validation for the mobile-web target plus on-device Pixel 9a checks (including gyro input);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dense hazard/enemy scenes.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scene / tile-map / hazard editor: place tiles, falling structures, wiring/fire hazards, spawns and aftershock/cave-in triggers; set player/dog spawns; configure enemies; author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tile maps, hazard/trigger placement, enemy spawn/detection/attack ranges, player/dog spawns and item/resource tables as JSON, with round-trip serialization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level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(entity/level data), M1G14 (tile/level system).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features), M2G16 (balancing edits applied through it).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ConTagion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behavior trees and difficulty tiers for the dog and the two enemy types (idle/chase/attack, threat detection, flee/cover; timed puzzle pressure from the cannibals).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Behavior trees, squad/awareness logic and difficulty tiers over the M1 AI foundation (custom C++); the dog's scout/alert and the cannibals' timed-puzzle chase pressure.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encounters; M2G16 balancing.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collapsing structures, cave-ins, falling debris and flooding as constraint/continuous-collision 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 and continuous collision for collapsing structures, debris piles and flooding, GLM math,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aftershock/cave-in set pieces; showcase gameplay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progression across the 5 levels and 4 endings, inventory and the survival-resource economy (torchlight, food, items).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level progression and branching to the 4 endings, inventory, resource pickups/consumption and the save/completion-time service.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(entity system), M2G2 (editor authors the content).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4-ending showcase; M2G16 telemetry balancing.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a story-driven survival platformer with a player, a dog companion, two enemy types, a ruined-city environment across 5 levels and heavy hazard/animation/VFX demand is a large character + environment + animation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survival loop, level/puzzle design and the 4-ending narrative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is a very art- and animation-forward game (character roster + ruined-city environment + hazard/VFX + the 4 ending cutscenes), so 0 artists is a serious risk — scope levels/roster hard and lean on a reusable silhouette-first style under D11, or reconsider adding an artist within the D+A ≤ 3 cap (a solo designer + 0 artists is the case the design pool flags, and squeezes the designer's systems/balance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5 levels × 4 endings × 2 enemy types is ambitious — treat 2–3 polished levels + the 4 ending hooks as the M2 showcase floor and let the editor scale content afterward.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sense-route → navigate → evade → survive → escape loop and the 4 endings; benchmark e.g. INSIDE / Little Nightmares for readable dread and hazard pacing)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run/jump/climb + dog command/scout proving the companion-guided survival loop is tense and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visual direction: the player + dog companion, the two enemy types, the ruined-city environment and the hazard/VFX look; 2 mockups. *(Replaces the M1D6 economy-design slot the artist's absence consumes.)*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player + dog, the two enemies, the ruined-city levels, hazards and VFX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screen-flow map and readability standards for the HUD (health/stamina, dog-command state, inventory) and the threat-alert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dog-command and inventory/interaction flows navigable unaided.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menus, touch + gyro affordances confirmed on the Pixel 9a / mobile-web target.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art/animation surface (the player + dog + 2 enemies, the ruined-city environment, hazards/VFX and the 4 ending cutscenes) is covered by the D11 conditionals, taken as Design goals by the single designer (see Design M1/M2). This is a very art-forward game, so 0 artists is a serious risk — scope levels/roster hard and lean on a reusable silhouette-first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(oppressive underground ambience, footsteps/dog, aftershock rumble, enemy stings),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(overlapping hazard/enemy/ambience SFX).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(atmospheric BGM + hazard, enemy, dog and UI SFX, ≥6 types), tension-reactive where the design calls for it.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spatial cues for off-screen threats the dog senses).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Inside_(video_game)" TargetMode="External" /><Relationship Type="http://schemas.openxmlformats.org/officeDocument/2006/relationships/hyperlink" Id="rId23" Target="https://en.wikipedia.org/wiki/Little_Nightmares" TargetMode="External" /><Relationship Type="http://schemas.openxmlformats.org/officeDocument/2006/relationships/hyperlink" Id="rId22" Target="https://en.wikipedia.org/wiki/Never_Alone_(video_game)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2026-09-22T12:01:06Z</dcterms:created>
  <dcterms:modified xsi:type="dcterms:W3CDTF">2026-09-22T12:01:06Z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