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otorbiking-boaters"/>
      <w:r>
        <w:t xml:space="preserve">Motorbiking boaters</w:t>
      </w:r>
      <w:bookmarkEnd w:id="20"/>
    </w:p>
    <w:p>
      <w:pPr>
        <w:pStyle w:val="Heading2"/>
      </w:pPr>
      <w:bookmarkStart w:id="21" w:name="motorbiking-boaters-student-proposal"/>
      <w:r>
        <w:t xml:space="preserve">Motorbiking boaters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2026-09-21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An endless side-scrolling freestyle jet-ski game: the player is an aspiring rider training for the BlueBull Jet-Ski Freeride Competition, chaining stunts and combos while staying on the jet ski as long as possible without wiping out. Tricks are performed with</w:t>
      </w:r>
      <w:r>
        <w:t xml:space="preserve"> </w:t>
      </w:r>
      <w:r>
        <w:rPr>
          <w:b/>
        </w:rPr>
        <w:t xml:space="preserve">phone interactions — swipes, taps, holds and tilts</w:t>
      </w:r>
      <w:r>
        <w:t xml:space="preserve"> </w:t>
      </w:r>
      <w:r>
        <w:t xml:space="preserve">— combined in sequences to trigger different stunts; simple tricks give small</w:t>
      </w:r>
      <w:r>
        <w:t xml:space="preserve"> </w:t>
      </w:r>
      <w:r>
        <w:rPr>
          <w:b/>
        </w:rPr>
        <w:t xml:space="preserve">time bonuses</w:t>
      </w:r>
      <w:r>
        <w:t xml:space="preserve">, complex tricks/combos give more time and score multipliers, and failed tricks</w:t>
      </w:r>
      <w:r>
        <w:t xml:space="preserve"> </w:t>
      </w:r>
      <w:r>
        <w:rPr>
          <w:b/>
        </w:rPr>
        <w:t xml:space="preserve">subtract time</w:t>
      </w:r>
      <w:r>
        <w:t xml:space="preserve"> </w:t>
      </w:r>
      <w:r>
        <w:t xml:space="preserve">(a risk-and-reward loop). The course escalates with more obstacles and trick terrain the longer the player survives; the goal is high scores.</w:t>
      </w:r>
      <w:r>
        <w:t xml:space="preserve"> </w:t>
      </w:r>
      <w:r>
        <w:rPr>
          <w:b/>
        </w:rPr>
        <w:t xml:space="preserve">USP:</w:t>
      </w:r>
      <w:r>
        <w:t xml:space="preserve"> </w:t>
      </w:r>
      <w:r>
        <w:t xml:space="preserve">tricks are integral to survival — chain increasingly difficult stunts to extend game time in a high-risk / high-reward environment. Genre: casual arcade sports / endless runner. Platform:</w:t>
      </w:r>
      <w:r>
        <w:t xml:space="preserve"> </w:t>
      </w:r>
      <w:r>
        <w:rPr>
          <w:b/>
        </w:rPr>
        <w:t xml:space="preserve">Mobile, native Android</w:t>
      </w:r>
      <w:r>
        <w:t xml:space="preserve">. Named technical features: gyroscope/accelerometer motion controls + gesture recognition; a</w:t>
      </w:r>
      <w:r>
        <w:t xml:space="preserve"> </w:t>
      </w:r>
      <w:r>
        <w:rPr>
          <w:b/>
        </w:rPr>
        <w:t xml:space="preserve">server-side gacha + user-accounts</w:t>
      </w:r>
      <w:r>
        <w:t xml:space="preserve"> </w:t>
      </w:r>
      <w:r>
        <w:t xml:space="preserve">solution; a</w:t>
      </w:r>
      <w:r>
        <w:t xml:space="preserve"> </w:t>
      </w:r>
      <w:r>
        <w:rPr>
          <w:b/>
        </w:rPr>
        <w:t xml:space="preserve">real-time physics engine</w:t>
      </w:r>
      <w:r>
        <w:t xml:space="preserve"> </w:t>
      </w:r>
      <w:r>
        <w:t xml:space="preserve">simulating the jet-ski + water interaction (arcade inertia, jumping above water); and</w:t>
      </w:r>
      <w:r>
        <w:t xml:space="preserve"> </w:t>
      </w:r>
      <w:r>
        <w:rPr>
          <w:b/>
        </w:rPr>
        <w:t xml:space="preserve">procedural endless level generation</w:t>
      </w:r>
      <w:r>
        <w:t xml:space="preserve">. Named core-requirement notes: a C++ loop stable under heavy particle effects (splashes/sparks after a combo landing); tilt-to-move via gyro/accelerometer; a</w:t>
      </w:r>
      <w:r>
        <w:t xml:space="preserve"> </w:t>
      </w:r>
      <w:r>
        <w:rPr>
          <w:b/>
        </w:rPr>
        <w:t xml:space="preserve">custom level-testing tool</w:t>
      </w:r>
      <w:r>
        <w:t xml:space="preserve"> </w:t>
      </w:r>
      <w:r>
        <w:t xml:space="preserve">for designers to tweak procedural-level and player parameters without touching code. Design features: gesture-based freestyle trick system; a combo &amp; scoring system; the risk-or-reward system; progressive difficulty &amp; survival.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Alto's Odyssey Press Kit — Team Alto (an endless side-scroller built on a one-touch trick system: chain combos, physics-based movement, procedurally generated terrain, escalating biomes — the endless-trick-survival + procgen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OlliOlli World on Steam (a 2D side-scrolling trick game where you string tricks, grinds and spins into combos for score multipliers, landing cleanly or wiping out — the gesture-input trick-combo-scoring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Jetpack Joyride — Wikipedia (the benchmark one-touch endless mobile arcade runner: procedurally varied hazards, coins, an in-run slot machine + a "Stash" of gadgets/cosmetics — the endless-mobile + gacha/economy precedent, incl. a "Wave Rider" jet-ski vehicle)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Motorbiking boaters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the stated platform; device: Pixel 9a) — tilt-to-move and swipe/tap/hold trick input are native-touch/sensor-first; the Native PC build is the development/tools vehicle (the level-testing tool).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a Linux server the team sets up by M2 (full use T2) hosting the gacha service + user accounts, plus an external database (Firebase or a server store) for accounts, cosmetics and high scores.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side-scrolling 2D renderer (the rider + jet-ski, water surface, obstacles, trick terrain and escalating background) with the trick/combo/timer HUD and heavy splash/spark particle VFX, plus the gacha and score screens.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drawn in a GLSurfaceView for the realtime 2D;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C++ engine core (fixed-timestep loop, arcade jet-ski + water-interaction physics with above-water inertia, gesture/gyro trick recognition, the combo/scoring/time economy, procedural endless generation and the particle systems) + a server-side gacha &amp; user-accounts service.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(engine); the gacha/accounts service on the Linux server.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gacha + accounts + high-score seam set up &amp; basic-tested on the Linux host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C++ loop is load-bearing — it runs the arcade jet-ski/water physics (buoyancy, above-water inertia, landing), the gesture/gyro trick recognition and combo resolution, the risk/reward time economy, the endless procedural scroll and the heavy splash/spark particle effects, holding a stable frame rate under a combo's particle burst.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trick definitions and their gesture sequences, scoring/time-bonus values, obstacle/terrain pieces and their difficulty weights, player/physics parameters and the gacha cosmetic tables are all hot-reloadable data authored via the level-testing tool — designers tune without touching code.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side-scrolling sprite rendering + splash/spark particle VFX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no real-time multiplayer — the gacha/accounts/high-score calls are async client↔︎server (Application Communication ✅); a real-time Networking System is optional (🔵).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level-testing tool</w:t>
      </w:r>
      <w:r>
        <w:t xml:space="preserve"> </w:t>
      </w:r>
      <w:r>
        <w:t xml:space="preserve">— tweak procedural-generation weights, obstacle/terrain sets and player/physics parameters with live preview, without recompiling.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accounts, cosmetics/gacha inventory and high scores.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user accounts.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optional — trick-attempt/failure and drop-off telemetry for difficulty tuning.</w:t>
      </w:r>
    </w:p>
    <w:p>
      <w:pPr>
        <w:pStyle w:val="FirstParagraph"/>
      </w:pPr>
      <w:r>
        <w:rPr>
          <w:i/>
        </w:rPr>
        <w:t xml:space="preserve">Monetization note (design condition):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gacha</w:t>
      </w:r>
      <w:r>
        <w:t xml:space="preserve"> </w:t>
      </w:r>
      <w:r>
        <w:t xml:space="preserve">must be designed to the module's clean-monetization rule —</w:t>
      </w:r>
      <w:r>
        <w:t xml:space="preserve"> </w:t>
      </w:r>
      <w:r>
        <w:rPr>
          <w:b/>
        </w:rPr>
        <w:t xml:space="preserve">cosmetic-only, no pay-to-win, transparent odds, no manipulative loops</w:t>
      </w:r>
      <w:r>
        <w:t xml:space="preserve"> </w:t>
      </w:r>
      <w:r>
        <w:t xml:space="preserve">(addressed in the M2 Design goal D8 below). A gacha that gated gameplay power or hid odds would fail that rule; keep it purely cosmetic.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fixed-timestep loop (C++17/20) running the endless scroll, reading swipe/tap/hold + gyro/accelerometer input, and resolving tricks/combos and the time economy;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M1G5 physics and M1G7 procgen run on its tick.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Entity/component registry in C++ with tricks + gesture sequences, scoring/time-bonus values, obstacle/terrain pieces, player/physics parameters and gacha cosmetic tables defined in JSON, hot-reloadable.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update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level-testing tool edits this data), M1G7 (terrain pieces), M2G13 (trick/combo systems).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debug overlays (physics, trick state, combo timer), Tracy profiling to hold the frame budget under a **combo's particle burst** (splashes/sparks), Catch2 tests for trick recognition, scoring and data loading, gated by a GitHub Actions Windows+Android matrix with clang-format/clang-tidy.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frame budget M2G1 validates on-device.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side-scrolling renderer (rider, jet-ski, water, obstacles, trick terrain) is the whole read of the game.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Sprite/tile renderer with a scrolling camera, parallax background, a water surface and batching; SDL2/3/OpenGL ES, GLSL, stb_image, FreeType HUD.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M2G4 (advanced water/particle VFX); every visible frame of the demo.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G5 Physics &amp; Collision</w:t>
      </w:r>
      <w:r>
        <w:t xml:space="preserve"> </w:t>
      </w:r>
      <w:r>
        <w:t xml:space="preserve">— the arcade jet-ski + water-interaction physics (above-water inertia, jumping, landing) is the mechanical core.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+ GLM math, a custom arcade water/buoyancy + jet-ski model (thrust, jump arcs, landing angle affecting a clean-vs-wipeout outcome), and collision against obstacles/trick terrain.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tick), G2 (physics params).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trick/landing feel; the risk/reward wipeout condition; M2G13 (combo scoring on landings).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G7 Procedural Level Generation</w:t>
      </w:r>
      <w:r>
        <w:t xml:space="preserve"> </w:t>
      </w:r>
      <w:r>
        <w:t xml:space="preserve">— the endless, escalating course (obstacles + trick terrain that ramp with survival time).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Seeded RNG assembling terrain/obstacle pieces from a weighted set, with a difficulty ramp driven by survival time and validation that a run stays completable.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(piece data model).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M2G14-class variety; the level-testing tool tunes the weights.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Tracy profiling to hold the frame budget under peak splash/spark particle load, ASan on MSVC, memory/particle pools, and validation on-device (Pixel 9a, Native Android); the Linux server (gacha + accounts + high scores)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and a stable frame budget under combo bursts.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(Level-Testing Tool)</w:t>
      </w:r>
      <w:r>
        <w:t xml:space="preserve"> </w:t>
      </w:r>
      <w:r>
        <w:t xml:space="preserve">— the designer tool: tweak procedural-generation weights, obstacle/terrain sets and player/physics parameters with live preview, no code changes.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editor exposing procgen weights, terrain/obstacle sets, trick/scoring values and physics parameters as JSON, with round-trip serialization, live preview in the renderer and undo/redo.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SDL2/3/OpenGL ES renderer (live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(parameter data model), M1G4 (rendering for 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Fast design iteration; the custom-tools showcase; procgen/difficulty tuning.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Debug builds, tests (trick recognition, scoring,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G4 2D Graphics — Advanced</w:t>
      </w:r>
      <w:r>
        <w:t xml:space="preserve"> </w:t>
      </w:r>
      <w:r>
        <w:t xml:space="preserve">— the water and the</w:t>
      </w:r>
      <w:r>
        <w:t xml:space="preserve"> </w:t>
      </w:r>
      <w:r>
        <w:rPr>
          <w:b/>
        </w:rPr>
        <w:t xml:space="preserve">splash/spark particle VFX</w:t>
      </w:r>
      <w:r>
        <w:t xml:space="preserve"> </w:t>
      </w:r>
      <w:r>
        <w:t xml:space="preserve">(the game's core juice) matured, plus post-FX.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OpenGL/GLSL shaders for the water surface and spray, a pooled particle system for splashes/sparks/combo bursts, framebuffers and post-FX.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M1G4 (base renderer), M2G1 (optimization).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Showcase visuals; the tactile feedback of landing a combo.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G8 Firebase — Accounts, Leaderboards &amp; Analytics</w:t>
      </w:r>
      <w:r>
        <w:t xml:space="preserve"> </w:t>
      </w:r>
      <w:r>
        <w:t xml:space="preserve">— user accounts, high-score leaderboards and the gacha's server-side cosmetic inventory.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Firebase Auth user accounts, Firestore for cosmetic/gacha inventory + high-score leaderboards, optional Analytics events, via the REST API from C++.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(profile/inventory/score data model).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Accounts + competitive high scores; the (clean) gacha cosmetics.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trick / combo / risk-reward scoring</w:t>
      </w:r>
      <w:r>
        <w:t xml:space="preserve"> </w:t>
      </w:r>
      <w:r>
        <w:t xml:space="preserve">system matured: gesture sequences → tricks, combo chaining, and the time-bonus / time-penalty economy.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entity/data model: a gesture-sequence → trick resolver, combo chaining with multipliers, and the time economy (bonus on success, penalty on a failed/mistimed trick), all balancing-data-driven.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(trick/scoring data), M1G5 (landing outcome feeds success/fail).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USP — chain-tricks-to-survive — at showcase; T2 trick expansion.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+ 2 Art (9) — the game reads by its</w:t>
      </w:r>
      <w:r>
        <w:t xml:space="preserve"> </w:t>
      </w:r>
      <w:r>
        <w:rPr>
          <w:b/>
        </w:rPr>
        <w:t xml:space="preserve">trick animation and water/particle VFX</w:t>
      </w:r>
      <w:r>
        <w:t xml:space="preserve">, so two artists carry the rider + jet-ski, the many trick animations, the water/spray effects, the escalating environments and the gacha cosmetics; a single designer owns the gesture-trick vocabulary, the combo/scoring/risk-reward economy, the procedural-difficulty curve and the (clean) gacha economy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trick/economy/gacha</w:t>
      </w:r>
      <w:r>
        <w:t xml:space="preserve"> </w:t>
      </w:r>
      <w:r>
        <w:rPr>
          <w:b/>
        </w:rPr>
        <w:t xml:space="preserve">systems</w:t>
      </w:r>
      <w:r>
        <w:t xml:space="preserve"> </w:t>
      </w:r>
      <w:r>
        <w:t xml:space="preserve">outgrow one designer, trade the 2nd artist for a 2nd designer.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arcade water physics + gesture tricks + combo/risk-reward + procedural endless + a server gacha + the editor is a large surface — treat single-run survival with the water physics, a handful of tricks + combos, the risk/reward timer and the level-testing tool as the M1/M2 floor, with the full trick set, escalating procgen and the server gacha as the stretch.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chain-tricks-to-survive risk/reward loop, the trick vocabulary and the escalating course; primary benchmark e.g. Alto's Odyssey or OlliOlli World, with a Singapore benchmark for the local-awareness criterion)</w:t>
      </w:r>
    </w:p>
    <w:p>
      <w:pPr>
        <w:numPr>
          <w:ilvl w:val="1"/>
          <w:numId w:val="1018"/>
        </w:numPr>
        <w:pStyle w:val="Compact"/>
      </w:pPr>
      <w:r>
        <w:t xml:space="preserve">M1D4 Game Feel &amp; Touch Interaction Specification (the swipe/tap/hold/tilt trick gestures + gyro tilt-to-move, authored as tunable parameters — the differentiating input)</w:t>
      </w:r>
    </w:p>
    <w:p>
      <w:pPr>
        <w:numPr>
          <w:ilvl w:val="1"/>
          <w:numId w:val="1018"/>
        </w:numPr>
        <w:pStyle w:val="Compact"/>
      </w:pPr>
      <w:r>
        <w:t xml:space="preserve">M1D6 Systems &amp; Economy Design (the trick→score→time economy, the combo multipliers, the risk/reward penalty and the cosmetic/gacha economy — every system with a purpose)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M2D8 Monetization &amp; Scope Integrity Design (the **gacha reworked to the module's clean-monetization rule** — cosmetic-only, transparent odds, no pay-to-win — plus a scope-integrity statement)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timer/combo/score HUD and the gesture affordances, legible at speed on a phone.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HUD, results, gacha and account screens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HUD + trick feedback tested with casual players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2 artists justified (trick-animation-heavy + water/particle VFX)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arcade-sports visual direction — palette, water look, readability at speed)</w:t>
      </w:r>
    </w:p>
    <w:p>
      <w:pPr>
        <w:numPr>
          <w:ilvl w:val="1"/>
          <w:numId w:val="1022"/>
        </w:numPr>
        <w:pStyle w:val="Compact"/>
      </w:pPr>
      <w:r>
        <w:t xml:space="preserve">M1A2 Character Concepts &amp; Model Sheets (the rider + the jet-ski, with cosmetic-variant sheets)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(the water, obstacles, trick terrain and the escalating biomes + splash/spark effect concepts)</w:t>
      </w:r>
    </w:p>
    <w:p>
      <w:pPr>
        <w:numPr>
          <w:ilvl w:val="1"/>
          <w:numId w:val="1022"/>
        </w:numPr>
        <w:pStyle w:val="Compact"/>
      </w:pPr>
      <w:r>
        <w:t xml:space="preserve">M1A4 UI Art Concepts &amp; Typography (timer/combo/score HUD, gacha screens)</w:t>
      </w:r>
    </w:p>
    <w:p>
      <w:pPr>
        <w:numPr>
          <w:ilvl w:val="1"/>
          <w:numId w:val="1022"/>
        </w:numPr>
        <w:pStyle w:val="Compact"/>
      </w:pPr>
      <w:r>
        <w:t xml:space="preserve">M1A5 Animation Foundations (the trick animations — the core art payload — plus ride/land/wipeout)</w:t>
      </w:r>
    </w:p>
    <w:p>
      <w:pPr>
        <w:numPr>
          <w:ilvl w:val="1"/>
          <w:numId w:val="1022"/>
        </w:numPr>
        <w:pStyle w:val="Compact"/>
      </w:pPr>
      <w:r>
        <w:t xml:space="preserve">M1A6 Early Asset Production — Prototype Support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</w:t>
      </w:r>
    </w:p>
    <w:p>
      <w:pPr>
        <w:numPr>
          <w:ilvl w:val="1"/>
          <w:numId w:val="1023"/>
        </w:numPr>
        <w:pStyle w:val="Compact"/>
      </w:pPr>
      <w:r>
        <w:t xml:space="preserve">M2A2 Character Animation — Extensive (the full trick set + combo/land/wipeout reactions)</w:t>
      </w:r>
    </w:p>
    <w:p>
      <w:pPr>
        <w:numPr>
          <w:ilvl w:val="1"/>
          <w:numId w:val="1023"/>
        </w:numPr>
        <w:pStyle w:val="Compact"/>
      </w:pPr>
      <w:r>
        <w:t xml:space="preserve">M2A3 Environment Alive — Ambient Animation &amp; Layering (living water + escalating background)</w:t>
      </w:r>
    </w:p>
    <w:p>
      <w:pPr>
        <w:numPr>
          <w:ilvl w:val="1"/>
          <w:numId w:val="1023"/>
        </w:numPr>
        <w:pStyle w:val="Compact"/>
      </w:pPr>
      <w:r>
        <w:t xml:space="preserve">M2A4 UI Art — States &amp; Feedback (trick-landed / failed / combo-multiplier states)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(splashes, spray, sparks, combo bursts — the game's core read)</w:t>
      </w:r>
    </w:p>
    <w:p>
      <w:pPr>
        <w:numPr>
          <w:ilvl w:val="1"/>
          <w:numId w:val="1023"/>
        </w:numPr>
        <w:pStyle w:val="Compact"/>
      </w:pPr>
      <w:r>
        <w:t xml:space="preserve">M2A6 Cutscenes &amp; Storyboards (the BlueBull competition intro / victory beats)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(upbeat arcade BGM, engine/splash, trick-success/fail, combo and wipeout cues), suitable and correctly triggered.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 for overlapping trick/splash SFX.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(arcade BGM + engine, splash, trick-success/fail, combo, obstacle and wipeout SFX, ≥6 types), rising with the escalating difficulty.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a distinct combo-tier cue).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level-testing tool),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2026-09-21.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altosodyssey.com/press/" TargetMode="External" /><Relationship Type="http://schemas.openxmlformats.org/officeDocument/2006/relationships/hyperlink" Id="rId24" Target="https://en.wikipedia.org/wiki/Jetpack_Joyride" TargetMode="External" /><Relationship Type="http://schemas.openxmlformats.org/officeDocument/2006/relationships/hyperlink" Id="rId23" Target="https://store.steampowered.com/app/1190170/OlliOlli_World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altosodyssey.com/press/" TargetMode="External" /><Relationship Type="http://schemas.openxmlformats.org/officeDocument/2006/relationships/hyperlink" Id="rId24" Target="https://en.wikipedia.org/wiki/Jetpack_Joyride" TargetMode="External" /><Relationship Type="http://schemas.openxmlformats.org/officeDocument/2006/relationships/hyperlink" Id="rId23" Target="https://store.steampowered.com/app/1190170/OlliOlli_Worl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2026-09-21T12:26:59Z</dcterms:created>
  <dcterms:modified xsi:type="dcterms:W3CDTF">2026-09-21T12:26:59Z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