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---team07"/>
      <w:r>
        <w:t xml:space="preserve">Squall - Team07</w:t>
      </w:r>
      <w:bookmarkEnd w:id="20"/>
    </w:p>
    <w:p>
      <w:pPr>
        <w:pStyle w:val="Heading2"/>
      </w:pPr>
      <w:bookmarkStart w:id="21" w:name="squall---team07-student-proposal"/>
      <w:r>
        <w:t xml:space="preserve">Squall - Team07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2026-09-22T11:22:12Z</dcterms:created>
  <dcterms:modified xsi:type="dcterms:W3CDTF">2026-09-22T11:22:12Z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