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---team32"/>
      <w:r>
        <w:t xml:space="preserve">Tides of Battle - Team32</w:t>
      </w:r>
      <w:bookmarkEnd w:id="20"/>
    </w:p>
    <w:p>
      <w:pPr>
        <w:pStyle w:val="Heading2"/>
      </w:pPr>
      <w:bookmarkStart w:id="21" w:name="Xe37c2c6015dbe0e84e8a7fb31d6a563ee737a85"/>
      <w:r>
        <w:t xml:space="preserve">Tides of Battle - Team32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2026-09-22T11:22:17Z</dcterms:created>
  <dcterms:modified xsi:type="dcterms:W3CDTF">2026-09-22T11:22:17Z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