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cardsmith---team09"/>
      <w:r>
        <w:t xml:space="preserve">CardSmith - Team09</w:t>
      </w:r>
      <w:bookmarkEnd w:id="20"/>
    </w:p>
    <w:p>
      <w:pPr>
        <w:pStyle w:val="Heading2"/>
      </w:pPr>
      <w:bookmarkStart w:id="21" w:name="cardsmith---team09-student-proposal"/>
      <w:r>
        <w:t xml:space="preserve">CardSmith - Team09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rPr>
          <w:i/>
        </w:rPr>
        <w:t xml:space="preserve">CardSmith</w:t>
      </w:r>
      <w:r>
        <w:t xml:space="preserve"> </w:t>
      </w:r>
      <w:r>
        <w:t xml:space="preserve">is a fantasy-themed, single-player PvE</w:t>
      </w:r>
      <w:r>
        <w:t xml:space="preserve"> </w:t>
      </w:r>
      <w:r>
        <w:rPr>
          <w:b/>
        </w:rPr>
        <w:t xml:space="preserve">card battler</w:t>
      </w:r>
      <w:r>
        <w:t xml:space="preserve">: players manipulate elemental cards to defeat enemies through resource management and combo-driven combat. Players manage</w:t>
      </w:r>
      <w:r>
        <w:t xml:space="preserve"> </w:t>
      </w:r>
      <w:r>
        <w:rPr>
          <w:b/>
        </w:rPr>
        <w:t xml:space="preserve">Energy</w:t>
      </w:r>
      <w:r>
        <w:t xml:space="preserve"> </w:t>
      </w:r>
      <w:r>
        <w:t xml:space="preserve">by choosing to play cards for their effects or</w:t>
      </w:r>
      <w:r>
        <w:t xml:space="preserve"> </w:t>
      </w:r>
      <w:r>
        <w:rPr>
          <w:b/>
        </w:rPr>
        <w:t xml:space="preserve">discard them to generate resources</w:t>
      </w:r>
      <w:r>
        <w:t xml:space="preserve">, and combine cards from four elements (Fire, Water, Earth, Lightning) to discover</w:t>
      </w:r>
      <w:r>
        <w:t xml:space="preserve"> </w:t>
      </w:r>
      <w:r>
        <w:rPr>
          <w:b/>
        </w:rPr>
        <w:t xml:space="preserve">Elemental Combinations</w:t>
      </w:r>
      <w:r>
        <w:t xml:space="preserve"> </w:t>
      </w:r>
      <w:r>
        <w:t xml:space="preserve">that modify attacks. The game has linear level progression, adaptable enemy behaviours, deck customisation, a permanent card collection and upgrade systems. Designed for</w:t>
      </w:r>
      <w:r>
        <w:t xml:space="preserve"> </w:t>
      </w:r>
      <w:r>
        <w:rPr>
          <w:b/>
        </w:rPr>
        <w:t xml:space="preserve">native mobile</w:t>
      </w:r>
      <w:r>
        <w:t xml:space="preserve">. Team: 6 CS + 1 Design + 2 Art. Named technical features: a debugging UI; adaptable enemy AI; haptic feedback; a combo-driven combat system. Load-bearing C++: a</w:t>
      </w:r>
      <w:r>
        <w:t xml:space="preserve"> </w:t>
      </w:r>
      <w:r>
        <w:rPr>
          <w:b/>
        </w:rPr>
        <w:t xml:space="preserve">deterministic, turn-based C++ simulation loop</w:t>
      </w:r>
      <w:r>
        <w:t xml:space="preserve"> </w:t>
      </w:r>
      <w:r>
        <w:t xml:space="preserve">running each fixed step, giving real-time feedback for animations and VFX. Tools: a</w:t>
      </w:r>
      <w:r>
        <w:t xml:space="preserve"> </w:t>
      </w:r>
      <w:r>
        <w:rPr>
          <w:b/>
        </w:rPr>
        <w:t xml:space="preserve">combo-system editor</w:t>
      </w:r>
      <w:r>
        <w:t xml:space="preserve"> </w:t>
      </w:r>
      <w:r>
        <w:t xml:space="preserve">(define/test/simulate combos), a</w:t>
      </w:r>
      <w:r>
        <w:t xml:space="preserve"> </w:t>
      </w:r>
      <w:r>
        <w:rPr>
          <w:b/>
        </w:rPr>
        <w:t xml:space="preserve">toggleable in-game debug overlay</w:t>
      </w:r>
      <w:r>
        <w:t xml:space="preserve"> </w:t>
      </w:r>
      <w:r>
        <w:t xml:space="preserve">(state inspector, combo logs), a</w:t>
      </w:r>
      <w:r>
        <w:t xml:space="preserve"> </w:t>
      </w:r>
      <w:r>
        <w:rPr>
          <w:b/>
        </w:rPr>
        <w:t xml:space="preserve">haptic-pattern previewer</w:t>
      </w:r>
      <w:r>
        <w:t xml:space="preserve"> </w:t>
      </w:r>
      <w:r>
        <w:t xml:space="preserve">(assign a haptic pattern to an event), and an</w:t>
      </w:r>
      <w:r>
        <w:t xml:space="preserve"> </w:t>
      </w:r>
      <w:r>
        <w:rPr>
          <w:b/>
        </w:rPr>
        <w:t xml:space="preserve">enemy encounter editor</w:t>
      </w:r>
      <w:r>
        <w:t xml:space="preserve"> </w:t>
      </w:r>
      <w:r>
        <w:t xml:space="preserve">(define enemy type, HP, AI behaviour, modifiers per encounter). Design features: elemental combo-driven combat; discard-to-Energy resource management; progressive PvE encounters with waves + unique enemy behaviours; and deck customisation + permanent collection + a Tech Tree.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Slay the Spire on Steam (the benchmark single-player PvE deckbuilder: build a deck, chain card combos, fight structured encounters, and unlock permanent progression — the deckbuilder-PvE + permanent-collection precedent)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Monster Train on Steam (a strategic deckbuilder whose lifeblood is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synergy/combos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between cards and factions — the combo-discovery + deck-synergy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Magicka on Steam (a game built on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combining elements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— Fire, Water, Earth, Lightning and more — into new effects; the elemental-combination system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CardSmith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the stated target, with haptic feedback; device: Pixel 9a) — the Native PC build is the development/tools vehicle (the combo editor, encounter editor, debug overlay and haptic previewer).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a Linux server the team sets up by M2 (full use T2) for accounts and the permanent collection / Tech-Tree persistence.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2D renderer for cards, the hand/board, enemies, the Energy/combo HUD and the elemental-combination VFX, plus card animations and the deck/collection/Tech-Tree screens; haptics paired to key events.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via JNI (Android Studio); OpenGL ES for the realtime 2D in a GLSurfaceView; Web/desktop — SDL2/3 + OpenGL ES for the PC dev/tools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deterministic, turn-based C++ simulation loop (card play/discard, Energy, the combo resolver, the adaptable enemy AI, damage), driving animations/VFX/haptics; plus Firebase for accounts + permanent collection/Tech-Tree persistence.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(engine + sim); Firebase-backed services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the accounts / collection / Tech-Tree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load-bearing — each fixed step it resolves card plays/discards, the Energy economy, the elemental-combination combos and the adaptable enemy AI deterministically, then feeds animations, VFX and haptics.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cards, the four elements + their combination rules, enemy types/behaviours, encounters (type/HP/AI/modifiers) and the Tech-Tree are all data — a new card, combo or encounter is a data change (authored in the combo + encounter editors).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card/board/enemy rendering, card animations, the Energy/combo HUD, the elemental-combination VFX and the deck/collection/Tech-Tree screens (custom-rendered).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single-player; the collection/Tech-Tree persistence is async client↔︎cloud (Application Communication ✅), so a Networking System is optional (🔵).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combo-system editor</w:t>
      </w:r>
      <w:r>
        <w:t xml:space="preserve"> </w:t>
      </w:r>
      <w:r>
        <w:t xml:space="preserve">(define/test/simulate combos) and the</w:t>
      </w:r>
      <w:r>
        <w:t xml:space="preserve"> </w:t>
      </w:r>
      <w:r>
        <w:rPr>
          <w:b/>
        </w:rPr>
        <w:t xml:space="preserve">enemy encounter editor</w:t>
      </w:r>
      <w:r>
        <w:t xml:space="preserve"> </w:t>
      </w:r>
      <w:r>
        <w:t xml:space="preserve">(type/HP/AI/modifiers) are content-authoring tools; the</w:t>
      </w:r>
      <w:r>
        <w:t xml:space="preserve"> </w:t>
      </w:r>
      <w:r>
        <w:rPr>
          <w:b/>
        </w:rPr>
        <w:t xml:space="preserve">debug overlay</w:t>
      </w:r>
      <w:r>
        <w:t xml:space="preserve"> </w:t>
      </w:r>
      <w:r>
        <w:t xml:space="preserve">(state inspector + combo logs) and the</w:t>
      </w:r>
      <w:r>
        <w:t xml:space="preserve"> </w:t>
      </w:r>
      <w:r>
        <w:rPr>
          <w:b/>
        </w:rPr>
        <w:t xml:space="preserve">haptic-pattern previewer</w:t>
      </w:r>
      <w:r>
        <w:t xml:space="preserve"> </w:t>
      </w:r>
      <w:r>
        <w:t xml:space="preserve">are strong dev tools.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accounts + the permanent card collection + Tech-Tree progression.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accounts for persistent progression.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combo usage / encounter win-rates for balancing.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  <w:r>
        <w:t xml:space="preserve"> </w:t>
      </w:r>
      <w:r>
        <w:t xml:space="preserve">— the deterministic turn-based combat sim + card input + haptics.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deterministic fixed-step turn-based loop resolving card plays/discards, Energy and combo resolution, with touch card input and event-triggered haptics.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JNI, device haptics);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enemy AI (M1G8) and combo VFX (M1G13)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Entity/component model with cards, the four elements + combination rules, enemy types/behaviours, encounters and the Tech-Tree in hot-reloadable JSON — a new card, combo or encounter is a data change.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update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combo editor), M1G8 (enemy data), M2G13 (combo/deck systems).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  <w:r>
        <w:t xml:space="preserve"> </w:t>
      </w:r>
      <w:r>
        <w:t xml:space="preserve">— home of the toggleable debug overlay (state inspector + combo logs).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debug overlay (state inspector, combo logs, deterministic-replay), Tracy profiling of a busy combat turn with combo VFX, Catch2 tests for the deterministic combo/turn resolution and data loading, on a GitHub Actions Windows+Android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in-game debug overlay is a named deliverable.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card/board/enemy renderer, card animation and elemental-combination VFX + HUD.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Sprite renderer for cards, hand/board, enemies, the Energy/combo HUD and card animations; SDL2/3/OpenGL ES, GLSL, stb_image, FreeType.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 combo VFX); every visible frame.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G8 Enemy AI &amp; Pathfinding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adaptable enemy AI</w:t>
      </w:r>
      <w:r>
        <w:t xml:space="preserve"> </w:t>
      </w:r>
      <w:r>
        <w:t xml:space="preserve">(responds to the player's cards/deck).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Finite-state / utility AI that reads the board and the player's likely plays and adapts intents (block, buff, target the biggest threat), tuned per enemy type from data (custom C++).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(tick, turn state), G2 (enemy data).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M2G10 (advanced adaptive AI); the progressive-encounter challenge.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G13 Particle &amp; VFX System</w:t>
      </w:r>
      <w:r>
        <w:t xml:space="preserve"> </w:t>
      </w:r>
      <w:r>
        <w:t xml:space="preserve">— the elemental-combination VFX (Fire/Water/Earth/Lightning combos), object-pooled.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pooled particle/VFX system (emitters, color/scale over lifetime) that renders each elemental-combination's signature effect, driven from data so new combos get VFX without code.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(loop), G4 (rendering).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 VFX); the combo payoff feedback (with haptics).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of a combo-heavy turn, ASan on MSVC, pools for cards/particles, and on-device validation (Pixel 9a, incl. haptics); the Firebase/Linux-server seam (accounts + collection + Tech-Tree)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Native-Android deliverable + persistent progression.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(Combo-System Editor)</w:t>
      </w:r>
      <w:r>
        <w:t xml:space="preserve"> </w:t>
      </w:r>
      <w:r>
        <w:t xml:space="preserve">— define, test and simulate elemental combinations.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editor to author element-combination rules and their effects/VFX, run a simulated resolution against a test hand/enemy, and inspect the result, with round-trip JSON and undo/redo. (The enemy encounter editor — type/HP/AI/modifiers — is built on the same tool tech.)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(card/combo data), M1G13 (VFX for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All combo/encounter content;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Debug builds, tests (deterministic combo/turn resolution, AI, data loading)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G8 Firebase — Accounts, Leaderboards &amp; Analytics</w:t>
      </w:r>
      <w:r>
        <w:t xml:space="preserve"> </w:t>
      </w:r>
      <w:r>
        <w:t xml:space="preserve">— accounts + the</w:t>
      </w:r>
      <w:r>
        <w:t xml:space="preserve"> </w:t>
      </w:r>
      <w:r>
        <w:rPr>
          <w:b/>
        </w:rPr>
        <w:t xml:space="preserve">permanent card collection + Tech-Tree</w:t>
      </w:r>
      <w:r>
        <w:t xml:space="preserve"> </w:t>
      </w:r>
      <w:r>
        <w:t xml:space="preserve">persistence.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accounts, Firestore for the permanent card collection, deck configurations and Tech-Tree unlocks synced across devices, and optional Analytics, via the REST API from C++.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(collection/Tech-Tree data model).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Permanent progression (design feature 4); cross-device continuity.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G10 AI — Advanced</w:t>
      </w:r>
      <w:r>
        <w:t xml:space="preserve"> </w:t>
      </w:r>
      <w:r>
        <w:t xml:space="preserve">— the adaptable enemy AI matured across the progressive encounters.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Behaviour trees / deeper utility AI that adapts to the player's deck and current board, plus difficulty tiers and distinct enemy roles across waves; tuned from data.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M1G8 (adaptable-AI foundation).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increasing challenge that rewards adaptation (design feature 3).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combo / discard-to-Energy / deck / collection / Tech-Tree</w:t>
      </w:r>
      <w:r>
        <w:t xml:space="preserve"> </w:t>
      </w:r>
      <w:r>
        <w:t xml:space="preserve">systems matured.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systems over the ECS for the elemental-combination resolver, the discard-to-Energy economy, deck customisation, the permanent collection and the Tech-Tree upgrades; balancing-data-driven.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(card/combo data), M1G1 (combo resolution).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strategic depth + progression at showcase; T2 card/combo expansion.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+ 2 Art (9) — matches the team's stated make-up. One designer owns the elemental-combination system, the discard-to-Energy economy, the deck/collection/Tech-Tree progression and the adaptable-AI/encounter difficulty design; two artists carry the card art (a fantasy elemental set), the enemy roster, the elemental-combination VFX and the deck/collection/Tech-Tree UI — a card game is art-forward (every card is a bespoke illustration), which justifies the two artists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a deterministic combo engine + adaptable AI + deck/collection/Tech-Tree + a combo editor + an encounter editor is a full but well-structured scope for a single designer — the elemental-combo combat with the discard-to-Energy loop, ~2 elements' worth of combos, a few encounters and the combo editor is the M1/M2 floor; all four elements, the full Tech-Tree and broad card variety are the stretch. With one designer, keep the card/combo/encounter</w:t>
      </w:r>
      <w:r>
        <w:t xml:space="preserve"> </w:t>
      </w:r>
      <w:r>
        <w:rPr>
          <w:b/>
        </w:rPr>
        <w:t xml:space="preserve">balance</w:t>
      </w:r>
      <w:r>
        <w:t xml:space="preserve"> </w:t>
      </w:r>
      <w:r>
        <w:t xml:space="preserve">tightly scoped.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elemental-combo card battler, the discard-to-Energy loop and the collection/Tech-Tree progression; primary benchmark e.g. Slay the Spire / Monster Train, with a Singapore benchmark for the local-awareness criterion)</w:t>
      </w:r>
    </w:p>
    <w:p>
      <w:pPr>
        <w:numPr>
          <w:ilvl w:val="1"/>
          <w:numId w:val="1018"/>
        </w:numPr>
        <w:pStyle w:val="Compact"/>
      </w:pPr>
      <w:r>
        <w:t xml:space="preserve">M1D2 Core Gameplay Loop Prototype (a greybox proving play-vs-discard + elemental combos makes a satisfying turn) · prototype in Unity</w:t>
      </w:r>
    </w:p>
    <w:p>
      <w:pPr>
        <w:numPr>
          <w:ilvl w:val="1"/>
          <w:numId w:val="1018"/>
        </w:numPr>
        <w:pStyle w:val="Compact"/>
      </w:pPr>
      <w:r>
        <w:t xml:space="preserve">M1D6 Systems &amp; Economy Design (the four elements + combination rules, the discard-to-Energy economy, and the deck/collection/Tech-Tree economy — every system with a purpose)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M2D3 Systems Balance &amp; Tuning — Data-Driven (card/combo/enemy and Tech-Tree balance via the team's JSON, no code changes)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hand/board, the Energy/combo indicators and the deck/collection/Tech-Tree screens.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battle, deck-builder, collection and Tech-Tree screens navigable unaided on the Native-Android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combat + combo-discovery UX (with haptics) tested with players on the Pixel 9a.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2 artists (card illustrations + enemies + elemental VFX + UI)</w:t>
      </w:r>
    </w:p>
    <w:p>
      <w:pPr>
        <w:numPr>
          <w:ilvl w:val="1"/>
          <w:numId w:val="1022"/>
        </w:numPr>
        <w:pStyle w:val="Compact"/>
      </w:pPr>
      <w:r>
        <w:t xml:space="preserve">M1A1 ⭐ Art Bible / Proof of Concept (the fantasy elemental visual direction — palette per element, card-frame language)</w:t>
      </w:r>
    </w:p>
    <w:p>
      <w:pPr>
        <w:numPr>
          <w:ilvl w:val="1"/>
          <w:numId w:val="1022"/>
        </w:numPr>
        <w:pStyle w:val="Compact"/>
      </w:pPr>
      <w:r>
        <w:t xml:space="preserve">M1A2 Character Concepts &amp; Model Sheets (the enemy roster + any bosses)</w:t>
      </w:r>
    </w:p>
    <w:p>
      <w:pPr>
        <w:numPr>
          <w:ilvl w:val="1"/>
          <w:numId w:val="1022"/>
        </w:numPr>
        <w:pStyle w:val="Compact"/>
      </w:pPr>
      <w:r>
        <w:t xml:space="preserve">M1A3 Environment, Props &amp; VFX Concepts (battle backdrops + the elemental-combination VFX concepts)</w:t>
      </w:r>
    </w:p>
    <w:p>
      <w:pPr>
        <w:numPr>
          <w:ilvl w:val="1"/>
          <w:numId w:val="1022"/>
        </w:numPr>
        <w:pStyle w:val="Compact"/>
      </w:pPr>
      <w:r>
        <w:t xml:space="preserve">M1A4 UI Art Concepts &amp; Typography (card art/frames, Energy/combo HUD, deck/collection/Tech-Tree screens)</w:t>
      </w:r>
    </w:p>
    <w:p>
      <w:pPr>
        <w:numPr>
          <w:ilvl w:val="1"/>
          <w:numId w:val="1022"/>
        </w:numPr>
        <w:pStyle w:val="Compact"/>
      </w:pPr>
      <w:r>
        <w:t xml:space="preserve">M1A5 Animation Foundations (card play/draw/discard, combo triggers, enemy attacks)</w:t>
      </w:r>
    </w:p>
    <w:p>
      <w:pPr>
        <w:numPr>
          <w:ilvl w:val="1"/>
          <w:numId w:val="1022"/>
        </w:numPr>
        <w:pStyle w:val="Compact"/>
      </w:pPr>
      <w:r>
        <w:t xml:space="preserve">M1A6 Early Asset Production — Prototype Support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3"/>
        </w:numPr>
        <w:pStyle w:val="Compact"/>
      </w:pPr>
      <w:r>
        <w:t xml:space="preserve">M2A1 ⭐ Critical Asset Production &amp; In-Engine Visual Quality</w:t>
      </w:r>
    </w:p>
    <w:p>
      <w:pPr>
        <w:numPr>
          <w:ilvl w:val="1"/>
          <w:numId w:val="1023"/>
        </w:numPr>
        <w:pStyle w:val="Compact"/>
      </w:pPr>
      <w:r>
        <w:t xml:space="preserve">M2A2 Character Animation — Extensive (enemy attacks/reactions, boss beats)</w:t>
      </w:r>
    </w:p>
    <w:p>
      <w:pPr>
        <w:numPr>
          <w:ilvl w:val="1"/>
          <w:numId w:val="1023"/>
        </w:numPr>
        <w:pStyle w:val="Compact"/>
      </w:pPr>
      <w:r>
        <w:t xml:space="preserve">M2A3 Environment Alive — Ambient Animation &amp; Layering (living battle backdrops)</w:t>
      </w:r>
    </w:p>
    <w:p>
      <w:pPr>
        <w:numPr>
          <w:ilvl w:val="1"/>
          <w:numId w:val="1023"/>
        </w:numPr>
        <w:pStyle w:val="Compact"/>
      </w:pPr>
      <w:r>
        <w:t xml:space="preserve">M2A4 UI Art — States &amp; Feedback (card-hover/played/discarded, Energy, combo-ready, Tech-Tree states)</w:t>
      </w:r>
    </w:p>
    <w:p>
      <w:pPr>
        <w:numPr>
          <w:ilvl w:val="1"/>
          <w:numId w:val="1023"/>
        </w:numPr>
        <w:pStyle w:val="Compact"/>
      </w:pPr>
      <w:r>
        <w:t xml:space="preserve">M2A5 VFX — Critical Effects &amp; Transitions (the elemental-combination effects — the core visual payoff — plus hit/defeat VFX)</w:t>
      </w:r>
    </w:p>
    <w:p>
      <w:pPr>
        <w:numPr>
          <w:ilvl w:val="1"/>
          <w:numId w:val="1023"/>
        </w:numPr>
        <w:pStyle w:val="Compact"/>
      </w:pPr>
      <w:r>
        <w:t xml:space="preserve">M2A6 Cutscenes &amp; Storyboards (fantasy level/story beats)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4"/>
        </w:numPr>
        <w:pStyle w:val="Compact"/>
      </w:pPr>
      <w:r>
        <w:t xml:space="preserve">M1TA1 ⭐ Overall Audio Experience — initial BGM/SFX from the week-5 needs list present &amp; working in the prototype (fantasy BGM, card-play/draw/discard, per-element and combo cues), suitable and correctly triggered, and paired with haptics on key events.</w:t>
      </w:r>
    </w:p>
    <w:p>
      <w:pPr>
        <w:numPr>
          <w:ilvl w:val="1"/>
          <w:numId w:val="1024"/>
        </w:numPr>
        <w:pStyle w:val="Compact"/>
      </w:pPr>
      <w:r>
        <w:t xml:space="preserve">M1TA2 ⭐ Audio Engine Functionality — data-driven audio pipeline (add/replace files without recompiling) + reliable multi-channel playback for overlapping combo SFX.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5"/>
        </w:numPr>
        <w:pStyle w:val="Compact"/>
      </w:pPr>
      <w:r>
        <w:t xml:space="preserve">M2TA1 ⭐ Overall Audio Experience — standard Games floor (fantasy BGM + card / per-element / combo / enemy / defeat SFX, ≥6 types), the combo payoff cues coordinated with the haptic feedback.</w:t>
      </w:r>
    </w:p>
    <w:p>
      <w:pPr>
        <w:numPr>
          <w:ilvl w:val="1"/>
          <w:numId w:val="1025"/>
        </w:numPr>
        <w:pStyle w:val="Compact"/>
      </w:pPr>
      <w:r>
        <w:t xml:space="preserve">M2TA2 ⭐ Audio Engine Functionality — audio properties de/serialised and the full playback functionality the build needs (multi-channel mixing; a distinct cue per elemental combination).</w:t>
      </w:r>
    </w:p>
    <w:p>
      <w:pPr>
        <w:numPr>
          <w:ilvl w:val="1"/>
          <w:numId w:val="1025"/>
        </w:numPr>
        <w:pStyle w:val="Compact"/>
      </w:pPr>
      <w:r>
        <w:t xml:space="preserve">M2TP1 ⭐ Final Presentation — 7 min in front of class + instructors: live custom-tools showcase (the combo editor + encounter editor),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store.steampowered.com/app/1102190/Monster_Train/" TargetMode="External" /><Relationship Type="http://schemas.openxmlformats.org/officeDocument/2006/relationships/hyperlink" Id="rId24" Target="https://store.steampowered.com/app/42910/Magicka/" TargetMode="External" /><Relationship Type="http://schemas.openxmlformats.org/officeDocument/2006/relationships/hyperlink" Id="rId22" Target="https://store.steampowered.com/app/646570/Slay_the_Spire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3" Target="https://store.steampowered.com/app/1102190/Monster_Train/" TargetMode="External" /><Relationship Type="http://schemas.openxmlformats.org/officeDocument/2006/relationships/hyperlink" Id="rId24" Target="https://store.steampowered.com/app/42910/Magicka/" TargetMode="External" /><Relationship Type="http://schemas.openxmlformats.org/officeDocument/2006/relationships/hyperlink" Id="rId22" Target="https://store.steampowered.com/app/646570/Slay_the_Spire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2026-09-22T13:15:47Z</dcterms:created>
  <dcterms:modified xsi:type="dcterms:W3CDTF">2026-09-22T13:15:47Z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