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market-mayhem---team23"/>
      <w:r>
        <w:t xml:space="preserve">Market Mayhem - Team23</w:t>
      </w:r>
      <w:bookmarkEnd w:id="20"/>
    </w:p>
    <w:p>
      <w:pPr>
        <w:pStyle w:val="Heading2"/>
      </w:pPr>
      <w:bookmarkStart w:id="21" w:name="market-mayhem---team23-student-proposal"/>
      <w:r>
        <w:t xml:space="preserve">Market Mayhem - Team23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2026-09-22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Market Mayhem</w:t>
      </w:r>
      <w:r>
        <w:t xml:space="preserve"> </w:t>
      </w:r>
      <w:r>
        <w:t xml:space="preserve">is a</w:t>
      </w:r>
      <w:r>
        <w:t xml:space="preserve"> </w:t>
      </w:r>
      <w:r>
        <w:rPr>
          <w:b/>
        </w:rPr>
        <w:t xml:space="preserve">2D top-down single-player combat racing game</w:t>
      </w:r>
      <w:r>
        <w:t xml:space="preserve">. The player is in a supermarket with a</w:t>
      </w:r>
      <w:r>
        <w:t xml:space="preserve"> </w:t>
      </w:r>
      <w:r>
        <w:rPr>
          <w:b/>
        </w:rPr>
        <w:t xml:space="preserve">grocery list</w:t>
      </w:r>
      <w:r>
        <w:t xml:space="preserve"> </w:t>
      </w:r>
      <w:r>
        <w:t xml:space="preserve">and a</w:t>
      </w:r>
      <w:r>
        <w:t xml:space="preserve"> </w:t>
      </w:r>
      <w:r>
        <w:rPr>
          <w:b/>
        </w:rPr>
        <w:t xml:space="preserve">trolley</w:t>
      </w:r>
      <w:r>
        <w:t xml:space="preserve">, travelling around to collect the listed items; whoever completes their list and reaches the cashier first wins. The player and</w:t>
      </w:r>
      <w:r>
        <w:t xml:space="preserve"> </w:t>
      </w:r>
      <w:r>
        <w:rPr>
          <w:b/>
        </w:rPr>
        <w:t xml:space="preserve">3 NPCs</w:t>
      </w:r>
      <w:r>
        <w:t xml:space="preserve"> </w:t>
      </w:r>
      <w:r>
        <w:t xml:space="preserve">can crash into one another to knock items to the floor, steal them, and immobilise each other temporarily; each item (including grocery-list items) has different effects to</w:t>
      </w:r>
      <w:r>
        <w:t xml:space="preserve"> </w:t>
      </w:r>
      <w:r>
        <w:rPr>
          <w:b/>
        </w:rPr>
        <w:t xml:space="preserve">boost the player or sabotage others</w:t>
      </w:r>
      <w:r>
        <w:t xml:space="preserve">. Named load-bearing C++: a game loop holding a stable step with multiple shoppers each with their</w:t>
      </w:r>
      <w:r>
        <w:t xml:space="preserve"> </w:t>
      </w:r>
      <w:r>
        <w:rPr>
          <w:b/>
        </w:rPr>
        <w:t xml:space="preserve">own AI, inventories, physics and values</w:t>
      </w:r>
      <w:r>
        <w:t xml:space="preserve"> </w:t>
      </w:r>
      <w:r>
        <w:t xml:space="preserve">(speed, acceleration, heat gauges, etc.), running</w:t>
      </w:r>
      <w:r>
        <w:t xml:space="preserve"> </w:t>
      </w:r>
      <w:r>
        <w:rPr>
          <w:b/>
        </w:rPr>
        <w:t xml:space="preserve">deterministically</w:t>
      </w:r>
      <w:r>
        <w:t xml:space="preserve">. Named technical features:</w:t>
      </w:r>
      <w:r>
        <w:t xml:space="preserve"> </w:t>
      </w:r>
      <w:r>
        <w:rPr>
          <w:b/>
        </w:rPr>
        <w:t xml:space="preserve">Enemy AI &amp; Pathfinding</w:t>
      </w:r>
      <w:r>
        <w:t xml:space="preserve"> </w:t>
      </w:r>
      <w:r>
        <w:t xml:space="preserve">(other shoppers collect items they need or crash into the player while avoiding walls); a</w:t>
      </w:r>
      <w:r>
        <w:t xml:space="preserve"> </w:t>
      </w:r>
      <w:r>
        <w:rPr>
          <w:b/>
        </w:rPr>
        <w:t xml:space="preserve">real-time physics engine</w:t>
      </w:r>
      <w:r>
        <w:t xml:space="preserve"> </w:t>
      </w:r>
      <w:r>
        <w:t xml:space="preserve">handling multiple shoppers moving + crashing;</w:t>
      </w:r>
      <w:r>
        <w:t xml:space="preserve"> </w:t>
      </w:r>
      <w:r>
        <w:rPr>
          <w:b/>
        </w:rPr>
        <w:t xml:space="preserve">movement physics</w:t>
      </w:r>
      <w:r>
        <w:t xml:space="preserve"> </w:t>
      </w:r>
      <w:r>
        <w:t xml:space="preserve">mimicking vehicle controls (joystick, gear shifting, drifting); and</w:t>
      </w:r>
      <w:r>
        <w:t xml:space="preserve"> </w:t>
      </w:r>
      <w:r>
        <w:rPr>
          <w:b/>
        </w:rPr>
        <w:t xml:space="preserve">item effects</w:t>
      </w:r>
      <w:r>
        <w:t xml:space="preserve"> </w:t>
      </w:r>
      <w:r>
        <w:t xml:space="preserve">affecting runtime logic (many items, each with its own effect). Tool: a</w:t>
      </w:r>
      <w:r>
        <w:t xml:space="preserve"> </w:t>
      </w:r>
      <w:r>
        <w:rPr>
          <w:b/>
        </w:rPr>
        <w:t xml:space="preserve">modular effect system</w:t>
      </w:r>
      <w:r>
        <w:t xml:space="preserve"> </w:t>
      </w:r>
      <w:r>
        <w:t xml:space="preserve">— a reusable framework (e.g. a custom effects editor) to handle the real-time logic for item effects. Design features: trolleys with acceleration/braking/crashing; items with special effects; the supermarket + item aisles to collect from; and grocery lists that track collected items. Team:</w:t>
      </w:r>
      <w:r>
        <w:t xml:space="preserve"> </w:t>
      </w:r>
      <w:r>
        <w:rPr>
          <w:b/>
        </w:rPr>
        <w:t xml:space="preserve">6 CS + 1 Design + 1 Artist</w:t>
      </w:r>
      <w:r>
        <w:t xml:space="preserve">.</w:t>
      </w:r>
    </w:p>
    <w:p>
      <w:pPr>
        <w:pStyle w:val="BodyText"/>
      </w:pPr>
      <w:r>
        <w:rPr>
          <w:i/>
        </w:rPr>
        <w:t xml:space="preserve">Note (module completeness):</w:t>
      </w:r>
      <w:r>
        <w:t xml:space="preserve"> </w:t>
      </w:r>
      <w:r>
        <w:t xml:space="preserve">the proposal doesn't name a</w:t>
      </w:r>
      <w:r>
        <w:t xml:space="preserve"> </w:t>
      </w:r>
      <w:r>
        <w:rPr>
          <w:b/>
        </w:rPr>
        <w:t xml:space="preserve">platform</w:t>
      </w:r>
      <w:r>
        <w:t xml:space="preserve"> </w:t>
      </w:r>
      <w:r>
        <w:t xml:space="preserve">— the joystick/vehicle controls are touch-friendly, so it's planned as a mobile build (Native Android, Pixel 9a; a Web-on-mobile build is a viable alternative). It also doesn't mention an</w:t>
      </w:r>
      <w:r>
        <w:t xml:space="preserve"> </w:t>
      </w:r>
      <w:r>
        <w:rPr>
          <w:b/>
        </w:rPr>
        <w:t xml:space="preserve">External Database</w:t>
      </w:r>
      <w:r>
        <w:t xml:space="preserve"> </w:t>
      </w:r>
      <w:r>
        <w:t xml:space="preserve">or accounts, but the module mandates Firebase — plan to persist progress / high scores / unlocks there (a standard, small addition; see the External Database row + M1G12-style integration). Neither is a category concern.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Mario Kart 8 Deluxe — drifting &amp; items guide (Nintendo Life) (the benchmark combat kart-racer: pick up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items to boost yourself or sabotage rivals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drift for boosts</w:t>
        </w:r>
        <w:r>
          <w:rPr>
            <w:rStyle w:val="Hyperlink"/>
          </w:rPr>
          <w:t xml:space="preserve">, and knock opponents aside — the item-effects + drift + combat-racing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Micro Machines — Wikipedia (a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top-down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racer where you drive small vehicles around cluttered environments, weaving past obstacles and knocking rivals off course — the top-down combat-racing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Supermarket Sweep — Wikipedia (the frantic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timed race to grab grocery items from supermarket aisles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— the grocery-list-race + supermarket-setting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Market Mayhem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C++ engine via JNI rendering through OpenGL ES in a GLSurfaceView, Kotlin app shell; device: Pixel 9a) — joystick + gear/drift controls are touch-first; a Web-on-mobile (Emscripten→WASM) build is a viable alternative. The Native PC build is the dev/tools vehicle (the custom effects editor).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progress / high-score / unlock persistence.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top-down renderer — the supermarket + aisles, the player + 3 NPC trolleys, the items, crash/effect VFX, and the grocery-list + heat-gauge/effect HUD.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2D in a GLSurfaceView; some screens (menus) can be pure Native UI.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deterministic real-time C++ engine — the fixed-timestep loop over the player + 3 NPC shoppers (each with AI, inventory, physics + values like speed/acceleration/heat), the vehicle movement + crash physics, the enemy AI + wall-avoiding pathfinding, and the modular item-effect system driving runtime logic — plus Firebase for progress/scores.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progress/score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deterministic C++ loop is the heart — it advances four shoppers (each with AI, inventory, physics + heat/speed values), resolves trolley movement + crashes, and applies item effects to the runtime logic at a stable step.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the item catalogue + their effects, the grocery lists, the supermarket layout/aisles and shopper stats (speed/accel/heat) are all data — a new item, effect or list is a data change (authored in the effects editor).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top-down supermarket renderer, trolleys, items, crash/effect VFX and the grocery/heat HUD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modular effect system / custom effects editor</w:t>
      </w:r>
      <w:r>
        <w:t xml:space="preserve"> </w:t>
      </w:r>
      <w:r>
        <w:t xml:space="preserve">— author and wire item effects (boost/sabotage/steal/immobilise) as reusable, data-driven modules without hard-coding each in the engine.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Networking:</w:t>
      </w:r>
      <w:r>
        <w:t xml:space="preserve"> </w:t>
      </w:r>
      <w:r>
        <w:t xml:space="preserve">single-player (player vs 3 AI), so a Networking System is optional (🔵).</w:t>
      </w:r>
      <w:r>
        <w:t xml:space="preserve"> </w:t>
      </w:r>
      <w:r>
        <w:rPr>
          <w:i/>
        </w:rPr>
        <w:t xml:space="preserve">External DB:</w:t>
      </w:r>
      <w:r>
        <w:t xml:space="preserve"> </w:t>
      </w:r>
      <w:r>
        <w:t xml:space="preserve">progress/high-scores/unlocks (Firebase — add per the module).</w:t>
      </w:r>
      <w:r>
        <w:t xml:space="preserve"> </w:t>
      </w:r>
      <w:r>
        <w:rPr>
          <w:i/>
        </w:rPr>
        <w:t xml:space="preserve">Auth ⏭️ / Analytics ⏭️:</w:t>
      </w:r>
      <w:r>
        <w:t xml:space="preserve"> </w:t>
      </w:r>
      <w:r>
        <w:t xml:space="preserve">module-deferred to T2 (🔵).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deterministic loop over 4 shoppers + the joystick/gear/drift input.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deterministic fixed-timestep C++ loop advancing the player + 3 NPC shoppers (each with AI, inventory, physics + values), with joystick + gear-shift/drift input;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physics (M1G5) and AI (M1G8) run on its tick; the effect system (M2G2) hooks its runtime logic.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An entity/component model with items + their effects, grocery lists, the supermarket layout/aisles and shopper stats (speed/accel/heat) in hot-reloadable JSON — a new item, effect or list is a data change.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effects editor), M2G13 (the item-effect + inventory systems), M1G8 (AI data).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(shopper AI state, inventories, physics/heat, collisions), Tracy profiling of a 4-shopper crash-heavy scene to hold the step, Catch2 tests (determinism, collision, effect application, data loading), on a GitHub Actions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effect-system verification.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top-down supermarket, trolleys, items and crash/effect VFX.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sprite/tile renderer for the supermarket + aisles, the 4 trolleys, items, crash/effect VFX, and the grocery/heat HUD, with a camera;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 juice/VFX; every visible frame.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vehicle movement + crashing</w:t>
      </w:r>
      <w:r>
        <w:t xml:space="preserve"> </w:t>
      </w:r>
      <w:r>
        <w:t xml:space="preserve">physics.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C++ physics system — trolley acceleration/braking/drifting (vehicle-like handling), collision + impulse for crashes that knock items loose and immobilise, broadphase for the 4 shoppers + aisles; GLM math, deterministic.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tick), G2 (shopper stats).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M2G11 (advanced crash/drift physics); the crash/steal/immobilise mechanics.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NPC shoppers</w:t>
      </w:r>
      <w:r>
        <w:t xml:space="preserve"> </w:t>
      </w:r>
      <w:r>
        <w:t xml:space="preserve">(collect items, crash the player, avoid walls).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A* / flow-field pathfinding around the aisles (wall-avoiding) with a decision layer choosing to fetch a needed item or ram the player, tuned from data; deterministic per shopper (custom C++).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(shopper/item data), G5 (movement).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(advanced AI — smarter tactics + difficulty); the "3 NPCs" opponents.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hold the step under crash-heavy play + the persistence seam.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Memory pools for items/effects/particles, Tracy profiling of a 4-shopper crash-heavy scene, ASan on MSVC, and on-device validation (Pixel 9a); the Firebase/Linux-server seam (progress/scores)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+ a stable crash-heavy race.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(Modular Effects Editor)</w:t>
      </w:r>
      <w:r>
        <w:t xml:space="preserve"> </w:t>
      </w:r>
      <w:r>
        <w:t xml:space="preserve">— author item effects as reusable data-driven modules.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runtime: define item effects (boost/sabotage/steal/immobilise) as composable modules with parameters, wire them to items, and round-trip JSON, with live preview and undo/redo — no hard-coding each effect in the engine.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(item/effect data model), M1G1 (runtime hooks).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Fast effect/item authoring;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builds, tests (determinism, collision, effect application,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G10 AI — Advanced (Smarter Shopper Tactics &amp; Difficulty)</w:t>
      </w:r>
      <w:r>
        <w:t xml:space="preserve"> </w:t>
      </w:r>
      <w:r>
        <w:t xml:space="preserve">— the 3 NPCs matured.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Behaviour trees / utility AI weighing fetch-item vs sabotage vs flee, item/effect usage, target selection, and difficulty tiers (aggression, reaction, routing), tuned from data.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(AI &amp; pathfinding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 satisfying single-player challenge; the "different behaviours" per shopper.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G11 Physics — Advanced (Crash &amp; Drift Maturity)</w:t>
      </w:r>
      <w:r>
        <w:t xml:space="preserve"> </w:t>
      </w:r>
      <w:r>
        <w:t xml:space="preserve">— the crashing/drifting deepened.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Constraint/materials + continuous collision for high-speed crashes (no tunnelling), refined drift/handling curves, and item-scatter/knockback physics on collision; deterministic.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M1G5 (physics &amp; collision).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satisfying crash/steal feel; the vehicle game-feel.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item-effect system + inventories + grocery list + win condition</w:t>
      </w:r>
      <w:r>
        <w:t xml:space="preserve">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entity/data model: the modular item effects applied to runtime logic (boost/sabotage/steal/immobilise), per-shopper inventories, the grocery-list tracking + cashier win condition, and the heat-gauge economy; balancing-data-driven via the effects editor.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(item/effect data), M1G1 (loop/runtime hooks).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core game depth at showcase; T2 item/mode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+ 1 Art (8) —</w:t>
      </w:r>
      <w:r>
        <w:t xml:space="preserve"> </w:t>
      </w:r>
      <w:r>
        <w:rPr>
          <w:b/>
        </w:rPr>
        <w:t xml:space="preserve">as proposed</w:t>
      </w:r>
      <w:r>
        <w:t xml:space="preserve">, and well-matched: a top-down combat racer has a contained but real art surface (the supermarket + aisles, the 4 trolleys/shoppers, the item icons, crash/effect VFX, UI) that one artist can carry, while a single designer owns the FDD, the vehicle game-feel, the item-effect catalogue + boost/sabotage balance and the AI difficulty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item/effect content outgrows one designer, consider a 2nd designer.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deterministic 4-shopper loop + vehicle/crash physics + wall-avoiding AI + a modular effect system is a solid, well-contained single-player scope — the trolley handling + crashing, 2-3 items with effects, one supermarket and basic NPC AI is the M1/M2 floor; the full item roster, the smart per-shopper AI tactics and the polished effects editor are the stretch. The</w:t>
      </w:r>
      <w:r>
        <w:t xml:space="preserve"> </w:t>
      </w:r>
      <w:r>
        <w:rPr>
          <w:b/>
        </w:rPr>
        <w:t xml:space="preserve">modular effect system is the smartest lever</w:t>
      </w:r>
      <w:r>
        <w:t xml:space="preserve"> </w:t>
      </w:r>
      <w:r>
        <w:t xml:space="preserve">— it lets the team add items as data rather than engineering each; get its architecture right early.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combat-grocery-racing USP, the trolley controls, the item-effect boost/sabotage system, the grocery-list-to-cashier win; primary benchmark e.g. Mario Kart / Micro Machines, plus a Singapore benchmark)</w:t>
      </w:r>
    </w:p>
    <w:p>
      <w:pPr>
        <w:numPr>
          <w:ilvl w:val="1"/>
          <w:numId w:val="1018"/>
        </w:numPr>
        <w:pStyle w:val="Compact"/>
      </w:pPr>
      <w:r>
        <w:t xml:space="preserve">M1D4 Game Feel &amp; Touch Interaction Specification (the joystick + gear-shift + drift trolley controls, crash feel, hit-stop and feedback — as tunable data)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item-effect catalogue — boost/sabotage/steal/immobilise — the heat-gauge economy and the balance across items — every system with a purpose)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(item/effect + AI-difficulty + handling balance via the effects editor's JSON, no code changes)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grocery-list tracker, the heat-gauge/effect HUD, the minimap/aisles and the controls, plus a wireframe baseline.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the race HUD, grocery list, results and menus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trolley-control + crash/effect UX tested with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(supermarket + trolleys/shoppers + items + VFX + UI)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chaotic-supermarket visual direction — tone, palette, trolley/shopper identity language)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(the player + 3 NPC shoppers/trolleys)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(the supermarket + aisles, the item set, and the crash/effect VFX)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</w:t>
      </w:r>
    </w:p>
    <w:p>
      <w:pPr>
        <w:numPr>
          <w:ilvl w:val="1"/>
          <w:numId w:val="1023"/>
        </w:numPr>
        <w:pStyle w:val="Compact"/>
      </w:pPr>
      <w:r>
        <w:t xml:space="preserve">M2A2 Character Animation — Extensive (trolley drift/crash, shopper reactions, immobilise/steal moments)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(crashes, item-effect activations, boosts, item-scatter)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(supermarket BGM, trolley engine/drift, crash, item-pickup, effect-activate and list-complete cues),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for a busy 4-shopper scene.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(supermarket BGM + trolley / crash / pickup / effect / sabotage / win SFX, ≥6 types), scaling with the mayhem.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distinct crash + effect cues).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modular effects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2026-09-22.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en.wikipedia.org/wiki/Micro_Machines_(video_game)" TargetMode="External" /><Relationship Type="http://schemas.openxmlformats.org/officeDocument/2006/relationships/hyperlink" Id="rId24" Target="https://en.wikipedia.org/wiki/Supermarket_Sweep" TargetMode="External" /><Relationship Type="http://schemas.openxmlformats.org/officeDocument/2006/relationships/hyperlink" Id="rId22" Target="https://www.nintendolife.com/guides/mario-kart-8-deluxe-drifting-guide-how-to-drift-slipstream-and-boost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en.wikipedia.org/wiki/Micro_Machines_(video_game)" TargetMode="External" /><Relationship Type="http://schemas.openxmlformats.org/officeDocument/2006/relationships/hyperlink" Id="rId24" Target="https://en.wikipedia.org/wiki/Supermarket_Sweep" TargetMode="External" /><Relationship Type="http://schemas.openxmlformats.org/officeDocument/2006/relationships/hyperlink" Id="rId22" Target="https://www.nintendolife.com/guides/mario-kart-8-deluxe-drifting-guide-how-to-drift-slipstream-and-boo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2026-09-22T13:16:02Z</dcterms:created>
  <dcterms:modified xsi:type="dcterms:W3CDTF">2026-09-22T13:16:02Z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