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---team18"/>
      <w:r>
        <w:t xml:space="preserve">Greenhouse - Team18</w:t>
      </w:r>
      <w:bookmarkEnd w:id="20"/>
    </w:p>
    <w:p>
      <w:pPr>
        <w:pStyle w:val="Heading2"/>
      </w:pPr>
      <w:bookmarkStart w:id="21" w:name="greenhouse---team18-student-proposal"/>
      <w:r>
        <w:t xml:space="preserve">Greenhouse - Team18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2026-09-22T10:55:13Z</dcterms:created>
  <dcterms:modified xsi:type="dcterms:W3CDTF">2026-09-22T10:55:13Z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