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---team12"/>
      <w:r>
        <w:t xml:space="preserve">Orbital Waddle - Team12</w:t>
      </w:r>
      <w:bookmarkEnd w:id="20"/>
    </w:p>
    <w:p>
      <w:pPr>
        <w:pStyle w:val="Heading2"/>
      </w:pPr>
      <w:bookmarkStart w:id="21" w:name="orbital-waddle---team12-student-proposal"/>
      <w:r>
        <w:t xml:space="preserve">Orbital Waddle - Team12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2026-09-22T10:55:40Z</dcterms:created>
  <dcterms:modified xsi:type="dcterms:W3CDTF">2026-09-22T10:55:40Z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