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br---room-bot-rumble---team19"/>
      <w:r>
        <w:t xml:space="preserve">RBR - Room Bot Rumble - Team19</w:t>
      </w:r>
      <w:bookmarkEnd w:id="20"/>
    </w:p>
    <w:p>
      <w:pPr>
        <w:pStyle w:val="Heading2"/>
      </w:pPr>
      <w:bookmarkStart w:id="21" w:name="X34a1ccf6a6119c4d253abb775a64caa27978ffe"/>
      <w:r>
        <w:t xml:space="preserve">RBR - Room Bot Rumble - Team19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RBR</w:t>
      </w:r>
      <w:r>
        <w:t xml:space="preserve"> </w:t>
      </w:r>
      <w:r>
        <w:t xml:space="preserve">is a bot-builder auto-battler: the player creates a battle cleaning bot by allocating points to its</w:t>
      </w:r>
      <w:r>
        <w:t xml:space="preserve"> </w:t>
      </w:r>
      <w:r>
        <w:rPr>
          <w:b/>
        </w:rPr>
        <w:t xml:space="preserve">statistics and behaviour</w:t>
      </w:r>
      <w:r>
        <w:t xml:space="preserve"> </w:t>
      </w:r>
      <w:r>
        <w:t xml:space="preserve">and attaching</w:t>
      </w:r>
      <w:r>
        <w:t xml:space="preserve"> </w:t>
      </w:r>
      <w:r>
        <w:rPr>
          <w:b/>
        </w:rPr>
        <w:t xml:space="preserve">gadgets/weapons</w:t>
      </w:r>
      <w:r>
        <w:t xml:space="preserve">, then the bots fight until the timer runs out or a bot is destroyed — the higher score wins. It features an</w:t>
      </w:r>
      <w:r>
        <w:t xml:space="preserve"> </w:t>
      </w:r>
      <w:r>
        <w:rPr>
          <w:b/>
        </w:rPr>
        <w:t xml:space="preserve">asynchronous PVP</w:t>
      </w:r>
      <w:r>
        <w:t xml:space="preserve"> </w:t>
      </w:r>
      <w:r>
        <w:t xml:space="preserve">system with a points-based</w:t>
      </w:r>
      <w:r>
        <w:t xml:space="preserve"> </w:t>
      </w:r>
      <w:r>
        <w:rPr>
          <w:b/>
        </w:rPr>
        <w:t xml:space="preserve">rating/ranking</w:t>
      </w:r>
      <w:r>
        <w:t xml:space="preserve">. Named technical features: async PVP with a points rating; modular bot customisation (gadgets/weapons); customisations with unique behaviours; stat customisation affecting behaviour; and a</w:t>
      </w:r>
      <w:r>
        <w:t xml:space="preserve"> </w:t>
      </w:r>
      <w:r>
        <w:rPr>
          <w:b/>
        </w:rPr>
        <w:t xml:space="preserve">paint-trail render</w:t>
      </w:r>
      <w:r>
        <w:t xml:space="preserve"> </w:t>
      </w:r>
      <w:r>
        <w:t xml:space="preserve">as the bot moves. Load-bearing C++: a 2D renderer (multiple objects, primitive shapes, images, text), a sound system, an object-based system for AIs/projectiles/components, a game loop updating &amp; rendering objects/projectiles/particles, image-slicing for sprite-sheet animation, a collision system for combat, and a particle system for VFX. Tools: a</w:t>
      </w:r>
      <w:r>
        <w:t xml:space="preserve"> </w:t>
      </w:r>
      <w:r>
        <w:rPr>
          <w:b/>
        </w:rPr>
        <w:t xml:space="preserve">generic Finite State Machine</w:t>
      </w:r>
      <w:r>
        <w:t xml:space="preserve"> </w:t>
      </w:r>
      <w:r>
        <w:t xml:space="preserve">for bot AI,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for modular objects, an</w:t>
      </w:r>
      <w:r>
        <w:t xml:space="preserve"> </w:t>
      </w:r>
      <w:r>
        <w:rPr>
          <w:b/>
        </w:rPr>
        <w:t xml:space="preserve">animation system</w:t>
      </w:r>
      <w:r>
        <w:t xml:space="preserve"> </w:t>
      </w:r>
      <w:r>
        <w:t xml:space="preserve">(sprite-sheet slicing + playback), a</w:t>
      </w:r>
      <w:r>
        <w:t xml:space="preserve"> </w:t>
      </w:r>
      <w:r>
        <w:rPr>
          <w:b/>
        </w:rPr>
        <w:t xml:space="preserve">UI system</w:t>
      </w:r>
      <w:r>
        <w:t xml:space="preserve"> </w:t>
      </w:r>
      <w:r>
        <w:t xml:space="preserve">(parent-child anchors), and a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to create new bot attachments. Design features: the bot-customisation system (weapon/gadget types); player-adjusted stats that also affect behaviour; timer/score-based combat; and an</w:t>
      </w:r>
      <w:r>
        <w:t xml:space="preserve"> </w:t>
      </w:r>
      <w:r>
        <w:rPr>
          <w:b/>
        </w:rPr>
        <w:t xml:space="preserve">auto-battler</w:t>
      </w:r>
      <w:r>
        <w:t xml:space="preserve"> </w:t>
      </w:r>
      <w:r>
        <w:t xml:space="preserve">where the player watches their built bot fight in a single world map.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GLADIABOTS - AI Combat Arena on Steam (build and customise a robot crew, construct their AI/behaviour, send them to the arena and watch it play out —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 multiplayer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ranked matches; the closest build-a-bot-set-its-behaviour + async-PvP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Super Auto Pets on Steam (an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auto-battler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build a loadout and battle other players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asynchronously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Arena mode with no timers, working toward wins/rating — the async auto-battler + rating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Robocraft — Wikipedia (build a combat robot by attaching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modular parts and weapons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lasers, launchers, rail guns, melee — then send it into battle; the modular gadget/weapon bot-building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RBR - Room Bot Rumble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(device: Pixel 9a) and/or Web browser on mobile — an auto-battler + builder is touch-friendly on either; the Native PC build is the development/tools vehicle (the FSM/ECS tooling + the module maker).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submitted bot builds, the async-PVP match resolution and the points rating/ranking.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(objects, primitives, images, text, sprite-sheet animation) of the bots, gadgets/weapons, projectiles, the paint trail and the world map, plus the anchored UI (the bot-builder screen, stat allocation, combat HUD, leaderboard).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(FSM bot AI over the ECS, projectiles, collision, particles/paint-trail, timer/score) + the async-PVP service that resolves submitted bot builds and updates the points rating.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+ the Linux match/rating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bot-build submission / match-resolution / rating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drives the FSM bot AI (behaviour derived from stats + attached gadgets), moves/collides projectiles, updates particles + the paint trail, and resolves the timer/score win condition; the async-PVP match resolution runs the same deterministic sim.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bots, stat allocations, gadgets/weapons (each with unique behaviours), FSM behaviour definitions and world maps are all data via the ECS — a new module or bot is a data change (authored in the module maker).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renderer (objects/primitives/images/text/sprite-sheets), the paint-trail, projectiles, particles and the anchored UI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PVP is</w:t>
      </w:r>
      <w:r>
        <w:t xml:space="preserve"> </w:t>
      </w:r>
      <w:r>
        <w:rPr>
          <w:b/>
        </w:rPr>
        <w:t xml:space="preserve">asynchronous</w:t>
      </w:r>
      <w:r>
        <w:t xml:space="preserve"> </w:t>
      </w:r>
      <w:r>
        <w:t xml:space="preserve">(submit build → server resolves → rating updates), so it's async client↔︎server (Application Communication ✅) and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module maker</w:t>
      </w:r>
      <w:r>
        <w:t xml:space="preserve"> </w:t>
      </w:r>
      <w:r>
        <w:t xml:space="preserve">(author new gadgets/weapons/attachments + their behaviours and stats as data) — plus the FSM/ECS/animation/UI systems as reusable engine tooling.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submitted bot builds, match results and the rating/ranking.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PVP/rating.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build/win-rate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+ the generic FSM + the UI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updating/rendering objects, projectiles and particles, a generic start/update/exit FSM for bot AI, a sound system, and an anchored parent-child UI system.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bot AI (M1G8) and combat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(modular bots/gadgets/components).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stats, behaviour, weapon/gadget components) with bots, gadgets/weapons and their behaviours/stats in hot-reloadable JSON — a new module is a data change; low coupling between systems.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module maker), M1G8 (behaviour/stat data), M2G13 (build/stat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(FSM state, stats, pool usage), Tracy profiling of a full fight with many projectiles + particles + paint-trail, Catch2 tests for the deterministic combat sim (same build → same result, needed for async PVP) and data loading,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deterministic async-PVP resolution M2 relies 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renderer (objects/primitives/images/text + sprite-sheet animation) and the</w:t>
      </w:r>
      <w:r>
        <w:t xml:space="preserve"> </w:t>
      </w:r>
      <w:r>
        <w:rPr>
          <w:b/>
        </w:rPr>
        <w:t xml:space="preserve">paint trail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2D renderer for bots, gadgets/weapons, projectiles, world map and text, with image-slicing sprite-sheet animation and a paint-trail renderer (a fading trail as the bot moves);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combat collision (projectiles, hits, bot bodies).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projectile motion and collision/hit resolution against bots and the world map, damage application, and broadphase to keep cost stable with many projectiles.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(bot/weapon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combat outcome/score; M2G13 (scoring).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FSM bot AI</w:t>
      </w:r>
      <w:r>
        <w:t xml:space="preserve"> </w:t>
      </w:r>
      <w:r>
        <w:t xml:space="preserve">whose behaviour is driven by stats + attached gadgets.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generic FSM (idle/seek/attack/retreat…) parameterised by the bot's stats and equipped gadgets, plus steering/pathfinding on the single world map, tuned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FSM), G2 (stat/gadget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behaviours); the auto-battler's read.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full fight, ASan on MSVC, object pools for projectiles/particles, and validation on the mobile target (Pixel 9a and/or mobile web); the Firebase/Linux-server seam (accounts + build submission + match resolution + rating)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deterministic sim for async PVP.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(Module Maker)</w:t>
      </w:r>
      <w:r>
        <w:t xml:space="preserve"> </w:t>
      </w:r>
      <w:r>
        <w:t xml:space="preserve">— author new bot attachments (gadgets/weapons) with their behaviours and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compose a new gadget/weapon from components, set its stats and behaviour, and preview it on a bot, with round-trip JSON serialization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ECS/module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module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(or Emscripten) builds, tests (deterministic sim,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submitted bot builds, and the async-PVP</w:t>
      </w:r>
      <w:r>
        <w:t xml:space="preserve"> </w:t>
      </w:r>
      <w:r>
        <w:rPr>
          <w:b/>
        </w:rPr>
        <w:t xml:space="preserve">points rating / ranking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submitted bot builds + match results + the rating/leaderboard (periodically updated), and optional Analytics, via the REST API from C++; server-validated so ratings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(build/result data model), M1 sim (deterministic resolution).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async-PVP + rating/ranking features; balancing telemetry.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bot behaviours matured: stat/gadget-driven decision-making and difficulty/opponent variety.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richer FSM logic where equipped gadgets and stat thresholds change tactics (kite, rush, defend), plus opponent-bot variety for the auto-battler.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(FSM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Interesting fights across diverse builds; the "customisations have unique behaviours"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bot-build / stat / module economy + scoring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point-allocation stat economy, the gadget/weapon effects (each a unique behaviour), and the timer/score win condition;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(modules/stats), M1G5 (combat → score).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build depth + the competitive rating at showcase; T2 module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bot-builder auto-battler is a</w:t>
      </w:r>
      <w:r>
        <w:t xml:space="preserve"> </w:t>
      </w:r>
      <w:r>
        <w:rPr>
          <w:b/>
        </w:rPr>
        <w:t xml:space="preserve">systems-and-balance</w:t>
      </w:r>
      <w:r>
        <w:t xml:space="preserve"> </w:t>
      </w:r>
      <w:r>
        <w:t xml:space="preserve">game, so the design surface is large (the stat/point economy, the gadget/weapon behaviours, the FSM behaviour design, the rating/matchmaking and combat balance), fitting two designers; one artist can carry a</w:t>
      </w:r>
      <w:r>
        <w:t xml:space="preserve"> </w:t>
      </w:r>
      <w:r>
        <w:rPr>
          <w:b/>
        </w:rPr>
        <w:t xml:space="preserve">modular, combinatorial</w:t>
      </w:r>
      <w:r>
        <w:t xml:space="preserve"> </w:t>
      </w:r>
      <w:r>
        <w:t xml:space="preserve">bot look (chassis + interchangeable gadgets/weapons parts), the single world map, projectiles/paint-trail VFX and the builder UI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modular-part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FSM/ECS engine + combat sim + module maker + async-PVP + rating is a full but well-structured scope — the build-a-bot → deterministic auto-battle → score loop with a handful of gadgets and the module maker is the M1/M2 floor; the full async-PVP rating ladder and broad module variety are the stretch. Keep the combat sim</w:t>
      </w:r>
      <w:r>
        <w:t xml:space="preserve"> </w:t>
      </w:r>
      <w:r>
        <w:rPr>
          <w:b/>
        </w:rPr>
        <w:t xml:space="preserve">deterministic</w:t>
      </w:r>
      <w:r>
        <w:t xml:space="preserve"> </w:t>
      </w:r>
      <w:r>
        <w:t xml:space="preserve">so async matches resolve identically on the server.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build-a-bot → auto-battle → score/rating loop and the stat/gadget behaviour model; primary benchmark e.g. Gladiabots / Super Auto Pets,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build-a-bot → watch-it-fight → score is satisfying and readable)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Gladiabots / Super Auto Pets / Robocraft;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rating/ranking progression and unlock pacing of gadgets/stats)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point-allocation stat economy, the gadget/weapon behaviours and the scoring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(stat/gadget balance and matchmaking/rating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build variety and fight readability, triage, re-test)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rating ladder pacing and unlock cadence, kept fair and non-grindy)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bot-builder (stat allocation + attachment), the combat HUD (timer/score) and the leaderboard.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build → submit → watch → rating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stats/behaviour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builder, combat, results and leaderboard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builder + combat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build-confirm, combat-start, score and rating-update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build → attach → stats → watch → rate in the first session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(modular combinatorial bot parts + world + UI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the "cleaning bot" tone, the modular-part language, readability of gadgets/weapons)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bot chassis + the interchangeable gadgets/weapons as a modular set)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builder screen, stat allocation, combat HUD, leaderboard)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bot parts, world map, projectiles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(bot movement, gadget/weapon firing, hit/destroy reactions)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paint trail, weapon/gadget effects, projectile impacts and the destroy moment)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(workshop/arena BGM, build-confirm, weapon-fire, hit, and destroy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the team's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(BGM + build / weapon-fire / hit / gadget / score / destroy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per-weapon/gadget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module maker),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Robocraft" TargetMode="External" /><Relationship Type="http://schemas.openxmlformats.org/officeDocument/2006/relationships/hyperlink" Id="rId23" Target="https://store.steampowered.com/app/1714040/Super_Auto_Pets/" TargetMode="External" /><Relationship Type="http://schemas.openxmlformats.org/officeDocument/2006/relationships/hyperlink" Id="rId22" Target="https://store.steampowered.com/app/871930/GLADIABOTS__AI_Combat_Aren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2026-09-22T10:55:46Z</dcterms:created>
  <dcterms:modified xsi:type="dcterms:W3CDTF">2026-09-22T10:55:46Z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