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---team38"/>
      <w:r>
        <w:t xml:space="preserve">Neighbour-Link - Team38</w:t>
      </w:r>
      <w:bookmarkEnd w:id="20"/>
    </w:p>
    <w:p>
      <w:pPr>
        <w:pStyle w:val="Heading2"/>
      </w:pPr>
      <w:bookmarkStart w:id="21" w:name="neighbour-link---team38-student-proposal"/>
      <w:r>
        <w:t xml:space="preserve">Neighbour-Link - Team38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2026-09-22T10:56:07Z</dcterms:created>
  <dcterms:modified xsi:type="dcterms:W3CDTF">2026-09-22T10:56:07Z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