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---team15"/>
      <w:r>
        <w:t xml:space="preserve">KOPI-TWIN - Team15</w:t>
      </w:r>
      <w:bookmarkEnd w:id="20"/>
    </w:p>
    <w:p>
      <w:pPr>
        <w:pStyle w:val="Heading2"/>
      </w:pPr>
      <w:bookmarkStart w:id="21" w:name="kopi-twin---team15-student-proposal"/>
      <w:r>
        <w:t xml:space="preserve">KOPI-TWIN - Team15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2026-09-22T10:49:23Z</dcterms:created>
  <dcterms:modified xsi:type="dcterms:W3CDTF">2026-09-22T10:49:23Z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