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---team07"/>
      <w:r>
        <w:t xml:space="preserve">Squall - Team07</w:t>
      </w:r>
      <w:bookmarkEnd w:id="20"/>
    </w:p>
    <w:p>
      <w:pPr>
        <w:pStyle w:val="Heading2"/>
      </w:pPr>
      <w:bookmarkStart w:id="21" w:name="squall---team07-student-proposal"/>
      <w:r>
        <w:t xml:space="preserve">Squall - Team07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2026-09-22T10:49:57Z</dcterms:created>
  <dcterms:modified xsi:type="dcterms:W3CDTF">2026-09-22T10:49:57Z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