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---team21"/>
      <w:r>
        <w:t xml:space="preserve">Unwoven Harmony - Team21</w:t>
      </w:r>
      <w:bookmarkEnd w:id="20"/>
    </w:p>
    <w:p>
      <w:pPr>
        <w:pStyle w:val="Heading2"/>
      </w:pPr>
      <w:bookmarkStart w:id="21" w:name="Xe1fe4d41f88c4b1a979a02a61d102dfe31bb408"/>
      <w:r>
        <w:t xml:space="preserve">Unwoven Harmony - Team21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2026-09-22T10:50:05Z</dcterms:created>
  <dcterms:modified xsi:type="dcterms:W3CDTF">2026-09-22T10:50:05Z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